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870" w:rsidRDefault="00403870" w:rsidP="00724C1F">
      <w:pPr>
        <w:widowControl/>
        <w:autoSpaceDE/>
        <w:autoSpaceDN/>
        <w:adjustRightInd/>
        <w:ind w:left="72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</w:p>
    <w:p w:rsidR="007C03E6" w:rsidRDefault="007C03E6" w:rsidP="002358BE">
      <w:pPr>
        <w:widowControl/>
        <w:autoSpaceDE/>
        <w:autoSpaceDN/>
        <w:adjustRightInd/>
        <w:jc w:val="center"/>
        <w:outlineLvl w:val="0"/>
        <w:rPr>
          <w:b/>
          <w:sz w:val="28"/>
          <w:szCs w:val="28"/>
        </w:rPr>
      </w:pPr>
      <w:r w:rsidRPr="00740533">
        <w:rPr>
          <w:b/>
          <w:sz w:val="28"/>
          <w:szCs w:val="28"/>
        </w:rPr>
        <w:t>Календарно-тематическое планирование</w:t>
      </w:r>
    </w:p>
    <w:p w:rsidR="00724C1F" w:rsidRDefault="00724C1F" w:rsidP="00724C1F">
      <w:pPr>
        <w:widowControl/>
        <w:autoSpaceDE/>
        <w:autoSpaceDN/>
        <w:adjustRightInd/>
        <w:outlineLvl w:val="0"/>
        <w:rPr>
          <w:b/>
          <w:sz w:val="28"/>
          <w:szCs w:val="28"/>
        </w:rPr>
      </w:pPr>
    </w:p>
    <w:p w:rsidR="00724C1F" w:rsidRPr="008B526F" w:rsidRDefault="00724C1F" w:rsidP="00724C1F">
      <w:pPr>
        <w:widowControl/>
        <w:autoSpaceDE/>
        <w:autoSpaceDN/>
        <w:adjustRightInd/>
        <w:ind w:left="720"/>
        <w:jc w:val="center"/>
        <w:outlineLvl w:val="0"/>
        <w:rPr>
          <w:b/>
          <w:bCs/>
          <w:sz w:val="28"/>
        </w:rPr>
      </w:pPr>
    </w:p>
    <w:tbl>
      <w:tblPr>
        <w:tblpPr w:leftFromText="180" w:rightFromText="180" w:vertAnchor="text" w:horzAnchor="margin" w:tblpXSpec="center" w:tblpY="220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0"/>
        <w:gridCol w:w="709"/>
        <w:gridCol w:w="1310"/>
        <w:gridCol w:w="4218"/>
        <w:gridCol w:w="1310"/>
        <w:gridCol w:w="3085"/>
        <w:gridCol w:w="1162"/>
        <w:gridCol w:w="1105"/>
      </w:tblGrid>
      <w:tr w:rsidR="00243E84" w:rsidRPr="008B526F" w:rsidTr="00567474">
        <w:trPr>
          <w:trHeight w:val="7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43E84" w:rsidRPr="008B526F" w:rsidRDefault="00243E84" w:rsidP="00392916">
            <w:pPr>
              <w:ind w:left="113" w:right="113"/>
              <w:jc w:val="center"/>
              <w:rPr>
                <w:b/>
                <w:bCs/>
                <w:sz w:val="28"/>
              </w:rPr>
            </w:pPr>
            <w:r w:rsidRPr="008B526F">
              <w:rPr>
                <w:b/>
                <w:bCs/>
                <w:sz w:val="28"/>
              </w:rPr>
              <w:t>№ урока</w:t>
            </w:r>
          </w:p>
          <w:p w:rsidR="00243E84" w:rsidRPr="008B526F" w:rsidRDefault="00243E84" w:rsidP="00392916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  <w:p w:rsidR="00243E84" w:rsidRPr="008B526F" w:rsidRDefault="00243E84" w:rsidP="00392916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  <w:p w:rsidR="00243E84" w:rsidRPr="008B526F" w:rsidRDefault="00243E84" w:rsidP="00392916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  <w:p w:rsidR="00243E84" w:rsidRPr="008B526F" w:rsidRDefault="00243E84" w:rsidP="00392916">
            <w:pPr>
              <w:ind w:left="113" w:right="113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jc w:val="center"/>
              <w:rPr>
                <w:b/>
                <w:bCs/>
                <w:sz w:val="28"/>
              </w:rPr>
            </w:pPr>
            <w:r w:rsidRPr="008B526F">
              <w:rPr>
                <w:b/>
                <w:bCs/>
                <w:sz w:val="28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43E84" w:rsidRPr="008B526F" w:rsidRDefault="00243E84" w:rsidP="00392916">
            <w:pPr>
              <w:ind w:left="113" w:right="113"/>
              <w:jc w:val="center"/>
              <w:rPr>
                <w:b/>
                <w:bCs/>
              </w:rPr>
            </w:pPr>
            <w:r w:rsidRPr="008B526F">
              <w:rPr>
                <w:b/>
                <w:bCs/>
                <w:szCs w:val="22"/>
              </w:rPr>
              <w:t>Количество часов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jc w:val="center"/>
              <w:rPr>
                <w:b/>
              </w:rPr>
            </w:pPr>
            <w:r w:rsidRPr="008B526F">
              <w:rPr>
                <w:b/>
                <w:szCs w:val="22"/>
              </w:rPr>
              <w:t>Тип урока</w:t>
            </w:r>
          </w:p>
        </w:tc>
        <w:tc>
          <w:tcPr>
            <w:tcW w:w="4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jc w:val="center"/>
              <w:rPr>
                <w:b/>
                <w:bCs/>
              </w:rPr>
            </w:pPr>
            <w:r w:rsidRPr="008B526F">
              <w:rPr>
                <w:b/>
                <w:bCs/>
                <w:szCs w:val="22"/>
              </w:rPr>
              <w:t>Содержание урока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43E84" w:rsidRPr="008B526F" w:rsidRDefault="00243E84" w:rsidP="00392916">
            <w:pPr>
              <w:jc w:val="center"/>
              <w:rPr>
                <w:b/>
                <w:bCs/>
              </w:rPr>
            </w:pPr>
            <w:r w:rsidRPr="008B526F">
              <w:rPr>
                <w:b/>
                <w:bCs/>
                <w:szCs w:val="22"/>
              </w:rPr>
              <w:t>Виды,</w:t>
            </w:r>
          </w:p>
          <w:p w:rsidR="00243E84" w:rsidRPr="008B526F" w:rsidRDefault="00243E84" w:rsidP="00392916">
            <w:pPr>
              <w:jc w:val="center"/>
              <w:rPr>
                <w:b/>
                <w:bCs/>
              </w:rPr>
            </w:pPr>
            <w:r w:rsidRPr="008B526F">
              <w:rPr>
                <w:b/>
                <w:bCs/>
                <w:szCs w:val="22"/>
              </w:rPr>
              <w:t>формы контроля</w:t>
            </w:r>
          </w:p>
        </w:tc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43E84" w:rsidRPr="008B526F" w:rsidRDefault="00243E84" w:rsidP="00392916">
            <w:pPr>
              <w:jc w:val="center"/>
              <w:rPr>
                <w:b/>
                <w:bCs/>
              </w:rPr>
            </w:pPr>
            <w:r w:rsidRPr="008B526F">
              <w:rPr>
                <w:b/>
                <w:bCs/>
                <w:szCs w:val="22"/>
              </w:rPr>
              <w:t>УУД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  <w:sz w:val="28"/>
              </w:rPr>
            </w:pPr>
            <w:r w:rsidRPr="002E5BAC">
              <w:rPr>
                <w:bCs/>
                <w:sz w:val="28"/>
              </w:rPr>
              <w:t>Дата проведения</w:t>
            </w:r>
          </w:p>
        </w:tc>
      </w:tr>
      <w:tr w:rsidR="00243E84" w:rsidRPr="008B526F" w:rsidTr="00567474">
        <w:trPr>
          <w:trHeight w:val="75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rPr>
                <w:b/>
                <w:bCs/>
                <w:sz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43E84" w:rsidRPr="008B526F" w:rsidRDefault="00243E84" w:rsidP="00392916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jc w:val="center"/>
              <w:rPr>
                <w:b/>
                <w:bCs/>
              </w:rPr>
            </w:pPr>
          </w:p>
        </w:tc>
        <w:tc>
          <w:tcPr>
            <w:tcW w:w="4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rPr>
                <w:b/>
                <w:bCs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392916">
            <w:pPr>
              <w:rPr>
                <w:b/>
              </w:rPr>
            </w:pPr>
          </w:p>
        </w:tc>
        <w:tc>
          <w:tcPr>
            <w:tcW w:w="30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jc w:val="center"/>
              <w:rPr>
                <w:b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243E84" w:rsidP="00403870">
            <w:pPr>
              <w:rPr>
                <w:bCs/>
                <w:sz w:val="28"/>
              </w:rPr>
            </w:pPr>
            <w:r w:rsidRPr="002E5BAC">
              <w:rPr>
                <w:bCs/>
                <w:szCs w:val="22"/>
              </w:rPr>
              <w:t>План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  <w:sz w:val="28"/>
              </w:rPr>
            </w:pPr>
            <w:r w:rsidRPr="002E5BAC">
              <w:rPr>
                <w:bCs/>
                <w:szCs w:val="22"/>
              </w:rPr>
              <w:t>Факт</w:t>
            </w:r>
          </w:p>
        </w:tc>
      </w:tr>
      <w:tr w:rsidR="00243E84" w:rsidRPr="008B526F" w:rsidTr="00567474">
        <w:tc>
          <w:tcPr>
            <w:tcW w:w="154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jc w:val="center"/>
              <w:rPr>
                <w:b/>
                <w:bCs/>
              </w:rPr>
            </w:pPr>
            <w:r w:rsidRPr="008B526F">
              <w:rPr>
                <w:b/>
                <w:bCs/>
              </w:rPr>
              <w:t>Радость познания</w:t>
            </w:r>
            <w:r>
              <w:rPr>
                <w:b/>
                <w:bCs/>
              </w:rPr>
              <w:t xml:space="preserve"> 12ч</w:t>
            </w:r>
          </w:p>
          <w:p w:rsidR="00243E84" w:rsidRPr="002E5BAC" w:rsidRDefault="00243E84" w:rsidP="00403870">
            <w:pPr>
              <w:rPr>
                <w:bCs/>
                <w:sz w:val="28"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392916">
            <w:pPr>
              <w:jc w:val="center"/>
              <w:rPr>
                <w:bCs/>
              </w:rPr>
            </w:pPr>
            <w:r w:rsidRPr="00A00362">
              <w:rPr>
                <w:bCs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392916">
            <w:pPr>
              <w:rPr>
                <w:bCs/>
              </w:rPr>
            </w:pPr>
            <w:r>
              <w:rPr>
                <w:bCs/>
              </w:rPr>
              <w:t>Свет познания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rPr>
                <w:b/>
                <w:bCs/>
              </w:rPr>
            </w:pPr>
            <w:r w:rsidRPr="008B526F">
              <w:rPr>
                <w:sz w:val="22"/>
                <w:szCs w:val="22"/>
              </w:rPr>
              <w:t xml:space="preserve">Работают по учебнику и научатся приводить примеры того, как изучение природы и научные открытия меняют жизнь человека, задают вопросы о том, что именно они хотят узнать о природе или жизни общества и с какой целью. Прочитают о том, что знания накладывают на </w:t>
            </w:r>
            <w:proofErr w:type="gramStart"/>
            <w:r w:rsidRPr="008B526F">
              <w:rPr>
                <w:sz w:val="22"/>
                <w:szCs w:val="22"/>
              </w:rPr>
              <w:t>человека  ответственность</w:t>
            </w:r>
            <w:proofErr w:type="gramEnd"/>
            <w:r w:rsidRPr="008B526F">
              <w:rPr>
                <w:sz w:val="22"/>
                <w:szCs w:val="22"/>
              </w:rPr>
              <w:t xml:space="preserve"> за то, как они их используют.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392916">
            <w:r w:rsidRPr="008B526F">
              <w:rPr>
                <w:sz w:val="22"/>
                <w:szCs w:val="22"/>
              </w:rPr>
              <w:t xml:space="preserve">Работа в паре: </w:t>
            </w:r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ответить на 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вопрос  почему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люди стремятся к знаниям?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rPr>
                <w:i/>
                <w:iCs/>
                <w:u w:val="single"/>
              </w:rPr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t>Коммуникативные</w:t>
            </w:r>
          </w:p>
          <w:p w:rsidR="00243E84" w:rsidRPr="008B526F" w:rsidRDefault="00243E84" w:rsidP="00392916">
            <w:r w:rsidRPr="008B526F">
              <w:rPr>
                <w:sz w:val="22"/>
                <w:szCs w:val="22"/>
              </w:rPr>
              <w:t>- участвовать в диалоге; слушать и понимать других, высказывать свою точку зрения на события и поступки</w:t>
            </w:r>
          </w:p>
          <w:p w:rsidR="00243E84" w:rsidRPr="008B526F" w:rsidRDefault="00243E84" w:rsidP="00392916">
            <w:pPr>
              <w:rPr>
                <w:i/>
                <w:iCs/>
                <w:u w:val="single"/>
              </w:rPr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243E84" w:rsidRPr="008B526F" w:rsidRDefault="00243E84" w:rsidP="00392916">
            <w:r w:rsidRPr="008B526F">
              <w:rPr>
                <w:sz w:val="22"/>
                <w:szCs w:val="22"/>
              </w:rPr>
              <w:t>-анализировать, сравнивать различные объекты, явления, факты</w:t>
            </w:r>
          </w:p>
          <w:p w:rsidR="00243E84" w:rsidRPr="008B526F" w:rsidRDefault="00243E84" w:rsidP="00392916">
            <w:pPr>
              <w:rPr>
                <w:b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243E84" w:rsidP="00243E84">
            <w:pPr>
              <w:jc w:val="center"/>
              <w:rPr>
                <w:bCs/>
              </w:rPr>
            </w:pPr>
            <w:r>
              <w:rPr>
                <w:bCs/>
              </w:rPr>
              <w:t>1.09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392916">
            <w:pPr>
              <w:jc w:val="center"/>
              <w:rPr>
                <w:bCs/>
              </w:rPr>
            </w:pPr>
            <w:r w:rsidRPr="00A00362">
              <w:rPr>
                <w:bCs/>
              </w:rPr>
              <w:t>2</w:t>
            </w:r>
            <w:r>
              <w:rPr>
                <w:bCs/>
              </w:rPr>
              <w:t>-3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Default="00243E84" w:rsidP="00392916">
            <w:r>
              <w:t>Как изучают окружающий мир.</w:t>
            </w:r>
          </w:p>
          <w:p w:rsidR="00243E84" w:rsidRPr="00724C1F" w:rsidRDefault="00243E84" w:rsidP="00392916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r w:rsidRPr="008B526F">
              <w:rPr>
                <w:sz w:val="22"/>
                <w:szCs w:val="22"/>
              </w:rPr>
              <w:t xml:space="preserve">Повторяют изученный во 2 классе материал. Знакомятся со способами изучения окружающего мира, учатся ставить цели и строить план </w:t>
            </w:r>
            <w:proofErr w:type="gramStart"/>
            <w:r w:rsidRPr="008B526F">
              <w:rPr>
                <w:sz w:val="22"/>
                <w:szCs w:val="22"/>
              </w:rPr>
              <w:t>исследования,  делать</w:t>
            </w:r>
            <w:proofErr w:type="gramEnd"/>
            <w:r w:rsidRPr="008B526F">
              <w:rPr>
                <w:sz w:val="22"/>
                <w:szCs w:val="22"/>
              </w:rPr>
              <w:t xml:space="preserve"> выводы. Самостоятельное чтение об </w:t>
            </w:r>
            <w:proofErr w:type="gramStart"/>
            <w:r w:rsidRPr="008B526F">
              <w:rPr>
                <w:sz w:val="22"/>
                <w:szCs w:val="22"/>
              </w:rPr>
              <w:t>этом  на</w:t>
            </w:r>
            <w:proofErr w:type="gramEnd"/>
            <w:r w:rsidRPr="008B526F">
              <w:rPr>
                <w:sz w:val="22"/>
                <w:szCs w:val="22"/>
              </w:rPr>
              <w:t xml:space="preserve"> с. 8—9 </w:t>
            </w:r>
            <w:proofErr w:type="spellStart"/>
            <w:r w:rsidRPr="008B526F">
              <w:rPr>
                <w:sz w:val="22"/>
                <w:szCs w:val="22"/>
              </w:rPr>
              <w:t>учебника.Узнают</w:t>
            </w:r>
            <w:proofErr w:type="spellEnd"/>
            <w:r w:rsidRPr="008B526F">
              <w:rPr>
                <w:sz w:val="22"/>
                <w:szCs w:val="22"/>
              </w:rPr>
              <w:t xml:space="preserve"> какими измерительными приборами и инструментами  пользуются.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392916">
            <w:pPr>
              <w:rPr>
                <w:b/>
              </w:rPr>
            </w:pPr>
            <w:r w:rsidRPr="008B526F">
              <w:rPr>
                <w:sz w:val="22"/>
                <w:szCs w:val="22"/>
              </w:rPr>
              <w:t xml:space="preserve">Работа в паре: </w:t>
            </w:r>
            <w:r w:rsidRPr="008B526F">
              <w:rPr>
                <w:rFonts w:eastAsia="Calibri"/>
                <w:sz w:val="22"/>
                <w:szCs w:val="22"/>
                <w:lang w:eastAsia="en-US"/>
              </w:rPr>
              <w:t>выполняют задания № 2 и № 3 на с. 6—7 рабочей тетради.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rPr>
                <w:i/>
                <w:iCs/>
                <w:u w:val="single"/>
              </w:rPr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243E84" w:rsidRPr="008B526F" w:rsidRDefault="00243E84" w:rsidP="00392916">
            <w:r w:rsidRPr="008B526F">
              <w:rPr>
                <w:sz w:val="22"/>
                <w:szCs w:val="22"/>
              </w:rPr>
              <w:t>-анализировать, сравнивать различные объекты, явления, факты</w:t>
            </w:r>
          </w:p>
          <w:p w:rsidR="00243E84" w:rsidRPr="008B526F" w:rsidRDefault="00243E84" w:rsidP="00392916">
            <w:r w:rsidRPr="008B526F">
              <w:rPr>
                <w:i/>
                <w:iCs/>
                <w:sz w:val="22"/>
                <w:szCs w:val="22"/>
                <w:u w:val="single"/>
              </w:rPr>
              <w:t>Личностные</w:t>
            </w:r>
          </w:p>
          <w:p w:rsidR="00243E84" w:rsidRPr="008B526F" w:rsidRDefault="00243E84" w:rsidP="00392916">
            <w:r w:rsidRPr="008B526F">
              <w:rPr>
                <w:sz w:val="22"/>
                <w:szCs w:val="22"/>
              </w:rPr>
              <w:t>- освоение личностного смысла учения;</w:t>
            </w:r>
          </w:p>
          <w:p w:rsidR="00243E84" w:rsidRPr="008B526F" w:rsidRDefault="00243E84" w:rsidP="00392916">
            <w:pPr>
              <w:tabs>
                <w:tab w:val="left" w:pos="689"/>
              </w:tabs>
            </w:pPr>
            <w:r w:rsidRPr="008B526F">
              <w:rPr>
                <w:sz w:val="22"/>
                <w:szCs w:val="22"/>
              </w:rPr>
              <w:t>-осознавать значимость зависимости жизни на Земле от ее положения в Солнечной системе.</w:t>
            </w:r>
          </w:p>
          <w:p w:rsidR="00243E84" w:rsidRPr="008B526F" w:rsidRDefault="00243E84" w:rsidP="00392916">
            <w:pPr>
              <w:rPr>
                <w:b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Default="00243E84" w:rsidP="00403870">
            <w:pPr>
              <w:rPr>
                <w:bCs/>
              </w:rPr>
            </w:pPr>
            <w:r>
              <w:rPr>
                <w:bCs/>
              </w:rPr>
              <w:t>2.09</w:t>
            </w:r>
          </w:p>
          <w:p w:rsidR="00243E84" w:rsidRPr="002E5BAC" w:rsidRDefault="00243E84" w:rsidP="00403870">
            <w:pPr>
              <w:rPr>
                <w:bCs/>
              </w:rPr>
            </w:pPr>
            <w:r>
              <w:rPr>
                <w:bCs/>
              </w:rPr>
              <w:t>8.09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392916">
            <w:pPr>
              <w:jc w:val="center"/>
              <w:rPr>
                <w:bCs/>
              </w:rPr>
            </w:pPr>
            <w:r w:rsidRPr="00A00362">
              <w:rPr>
                <w:bCs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11225A" w:rsidRDefault="00243E84" w:rsidP="00392916">
            <w:pPr>
              <w:rPr>
                <w:bCs/>
              </w:rPr>
            </w:pPr>
            <w:r>
              <w:rPr>
                <w:bCs/>
              </w:rPr>
              <w:t>Книга-источник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rPr>
                <w:b/>
                <w:bCs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Повторяют материал предыдущего 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урока .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Рассматривают рисунок на с. 12 учебника 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и  рассказывают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о справочной литературе. Читают материал учебника, рассматривают рисунок на с. 13 учебника </w:t>
            </w:r>
            <w:r w:rsidRPr="008B526F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и составляют устный рассказ о книге 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как  верном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помощнике на пути знания.  Выполняют в рабочей тетради с 12-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13  №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>1-3.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392916">
            <w:r w:rsidRPr="008B526F">
              <w:rPr>
                <w:iCs/>
                <w:color w:val="000000"/>
                <w:spacing w:val="-6"/>
                <w:sz w:val="22"/>
                <w:szCs w:val="22"/>
              </w:rPr>
              <w:lastRenderedPageBreak/>
              <w:t>Практическая работа под руководством учителя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jc w:val="center"/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243E84" w:rsidRPr="008B526F" w:rsidRDefault="00243E84" w:rsidP="00392916">
            <w:r w:rsidRPr="008B526F">
              <w:rPr>
                <w:sz w:val="22"/>
                <w:szCs w:val="22"/>
              </w:rPr>
              <w:t xml:space="preserve">- </w:t>
            </w:r>
            <w:proofErr w:type="spellStart"/>
            <w:r w:rsidRPr="008B526F">
              <w:rPr>
                <w:sz w:val="22"/>
                <w:szCs w:val="22"/>
              </w:rPr>
              <w:t>опредерлять</w:t>
            </w:r>
            <w:proofErr w:type="spellEnd"/>
            <w:r w:rsidRPr="008B526F">
              <w:rPr>
                <w:sz w:val="22"/>
                <w:szCs w:val="22"/>
              </w:rPr>
              <w:t xml:space="preserve"> круг своего незнания, планировать свою работу по изучению незнакомого материала;</w:t>
            </w:r>
          </w:p>
          <w:p w:rsidR="00243E84" w:rsidRPr="008B526F" w:rsidRDefault="00243E84" w:rsidP="00392916">
            <w:pPr>
              <w:jc w:val="center"/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lastRenderedPageBreak/>
              <w:t>Коммуникативные</w:t>
            </w:r>
          </w:p>
          <w:p w:rsidR="00243E84" w:rsidRPr="008B526F" w:rsidRDefault="00243E84" w:rsidP="00392916">
            <w:r w:rsidRPr="008B526F">
              <w:rPr>
                <w:sz w:val="22"/>
                <w:szCs w:val="22"/>
              </w:rPr>
              <w:t>- отстаивать свою точку зрения, соблюдая правила речевого этикета; аргументировать свою точку зрения с помощью фактов.</w:t>
            </w:r>
          </w:p>
          <w:p w:rsidR="00243E84" w:rsidRPr="008B526F" w:rsidRDefault="00243E84" w:rsidP="00392916">
            <w:pPr>
              <w:jc w:val="both"/>
            </w:pPr>
            <w:r w:rsidRPr="008B526F">
              <w:rPr>
                <w:sz w:val="22"/>
                <w:szCs w:val="22"/>
              </w:rPr>
              <w:t>-сознавать важность и необходимость бережного отношения к Земле.</w:t>
            </w:r>
          </w:p>
          <w:p w:rsidR="00243E84" w:rsidRPr="008B526F" w:rsidRDefault="00243E84" w:rsidP="00392916">
            <w:pPr>
              <w:rPr>
                <w:b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243E84" w:rsidP="00403870">
            <w:pPr>
              <w:rPr>
                <w:bCs/>
              </w:rPr>
            </w:pPr>
            <w:r>
              <w:rPr>
                <w:bCs/>
              </w:rPr>
              <w:lastRenderedPageBreak/>
              <w:t>9.09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392916">
            <w:pPr>
              <w:jc w:val="center"/>
              <w:rPr>
                <w:bCs/>
              </w:rPr>
            </w:pPr>
            <w:r w:rsidRPr="00A00362">
              <w:rPr>
                <w:bCs/>
              </w:rPr>
              <w:lastRenderedPageBreak/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FD6162" w:rsidRDefault="00243E84" w:rsidP="003C22E5">
            <w:pPr>
              <w:rPr>
                <w:bCs/>
              </w:rPr>
            </w:pPr>
            <w:r>
              <w:rPr>
                <w:bCs/>
              </w:rPr>
              <w:t>Отправимся на экскурсию.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D220EE">
            <w:pPr>
              <w:rPr>
                <w:b/>
                <w:bCs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>Рассматривают рисунки на с. 16—17 учебника и учатся находить необходимые сведения об учреждениях в путеводителях, задавать вопросы по теме экскурсии для удовлетворения потребности в расширении знаний. Обсуждают фотографии рубрики «</w:t>
            </w:r>
            <w:proofErr w:type="spellStart"/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Океанариум»с</w:t>
            </w:r>
            <w:proofErr w:type="spellEnd"/>
            <w:r w:rsidRPr="008B526F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18 учебника. Выполняют задание № 1 на с. 14 рабочей тетради</w:t>
            </w:r>
            <w:r w:rsidRPr="008B526F">
              <w:rPr>
                <w:rFonts w:eastAsia="Calibri"/>
                <w:b/>
                <w:sz w:val="22"/>
                <w:szCs w:val="22"/>
                <w:lang w:eastAsia="en-US"/>
              </w:rPr>
              <w:t>. Практическая работа</w:t>
            </w:r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с.15. Далее выполняют задание № 2 и №3 на с. 14 рабочей тетради.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D220EE">
            <w:pPr>
              <w:pStyle w:val="a8"/>
              <w:spacing w:before="0" w:after="0"/>
            </w:pPr>
            <w:r w:rsidRPr="008B526F">
              <w:rPr>
                <w:sz w:val="22"/>
                <w:szCs w:val="22"/>
              </w:rPr>
              <w:t xml:space="preserve"> Практическая работа под руководством учителя. </w:t>
            </w:r>
          </w:p>
          <w:p w:rsidR="00243E84" w:rsidRPr="008B526F" w:rsidRDefault="00243E84" w:rsidP="00392916">
            <w:pPr>
              <w:rPr>
                <w:b/>
              </w:rPr>
            </w:pPr>
            <w:r w:rsidRPr="008B526F">
              <w:rPr>
                <w:sz w:val="22"/>
                <w:szCs w:val="22"/>
              </w:rPr>
              <w:t>Ответы на вопросы рубрики «Проверь себя» (стр.19).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jc w:val="center"/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t>Личностные</w:t>
            </w:r>
          </w:p>
          <w:p w:rsidR="00243E84" w:rsidRPr="008B526F" w:rsidRDefault="00243E84" w:rsidP="00392916">
            <w:r w:rsidRPr="008B526F">
              <w:rPr>
                <w:sz w:val="22"/>
                <w:szCs w:val="22"/>
              </w:rPr>
              <w:t>- освоение личностного смысла учения;</w:t>
            </w:r>
          </w:p>
          <w:p w:rsidR="00243E84" w:rsidRPr="008B526F" w:rsidRDefault="00243E84" w:rsidP="00392916">
            <w:pPr>
              <w:jc w:val="both"/>
            </w:pPr>
            <w:r w:rsidRPr="008B526F">
              <w:rPr>
                <w:sz w:val="22"/>
                <w:szCs w:val="22"/>
              </w:rPr>
              <w:t>осознавать образ времени как единства прошлого, настоящего и будущего;</w:t>
            </w:r>
          </w:p>
          <w:p w:rsidR="00243E84" w:rsidRPr="008B526F" w:rsidRDefault="00243E84" w:rsidP="008C302D">
            <w:pPr>
              <w:jc w:val="both"/>
              <w:rPr>
                <w:b/>
              </w:rPr>
            </w:pPr>
            <w:r w:rsidRPr="008B526F">
              <w:rPr>
                <w:sz w:val="22"/>
                <w:szCs w:val="22"/>
              </w:rPr>
              <w:t>понимать значимость разных типов старинных и современных часов как явлений истории и культуры разных стран и народов мира.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243E84" w:rsidP="00403870">
            <w:pPr>
              <w:rPr>
                <w:bCs/>
              </w:rPr>
            </w:pPr>
            <w:r>
              <w:rPr>
                <w:bCs/>
              </w:rPr>
              <w:t>15.09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392916">
            <w:pPr>
              <w:jc w:val="center"/>
              <w:rPr>
                <w:bCs/>
              </w:rPr>
            </w:pPr>
            <w:r w:rsidRPr="00A00362">
              <w:rPr>
                <w:bCs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FD6162" w:rsidRDefault="00243E84" w:rsidP="00392916">
            <w:pPr>
              <w:rPr>
                <w:bCs/>
              </w:rPr>
            </w:pPr>
            <w:r>
              <w:rPr>
                <w:bCs/>
              </w:rPr>
              <w:t>Отправимся на экскурсию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E7153">
            <w:pPr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 xml:space="preserve">Учащиеся научатся проводить экскурсии, задавать вопросы, слушать товарищей, участвовать в работе групп.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392916">
            <w:r w:rsidRPr="008B526F">
              <w:rPr>
                <w:color w:val="000000"/>
                <w:spacing w:val="-6"/>
                <w:sz w:val="22"/>
                <w:szCs w:val="22"/>
              </w:rPr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3E84" w:rsidRPr="008B526F" w:rsidRDefault="00243E84" w:rsidP="00392916">
            <w:pPr>
              <w:jc w:val="center"/>
              <w:rPr>
                <w:i/>
                <w:iCs/>
                <w:u w:val="single"/>
              </w:rPr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t>Коммуникативные</w:t>
            </w:r>
          </w:p>
          <w:p w:rsidR="00243E84" w:rsidRPr="008B526F" w:rsidRDefault="00243E84" w:rsidP="00392916">
            <w:r w:rsidRPr="008B526F">
              <w:rPr>
                <w:sz w:val="22"/>
                <w:szCs w:val="22"/>
              </w:rPr>
              <w:t>- участвовать в диалоге; слушать и понимать других, высказывать свою точку зрения на события и поступки</w:t>
            </w:r>
          </w:p>
          <w:p w:rsidR="00243E84" w:rsidRPr="008B526F" w:rsidRDefault="00243E84" w:rsidP="00392916">
            <w:pPr>
              <w:jc w:val="center"/>
              <w:rPr>
                <w:i/>
                <w:iCs/>
                <w:u w:val="single"/>
              </w:rPr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243E84" w:rsidRPr="008B526F" w:rsidRDefault="00243E84" w:rsidP="008C302D">
            <w:pPr>
              <w:rPr>
                <w:b/>
              </w:rPr>
            </w:pPr>
            <w:r w:rsidRPr="008B526F">
              <w:rPr>
                <w:sz w:val="22"/>
                <w:szCs w:val="22"/>
              </w:rPr>
              <w:t>-анализировать, сравнивать различные объекты, явления, факты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243E84" w:rsidP="00403870">
            <w:pPr>
              <w:rPr>
                <w:bCs/>
              </w:rPr>
            </w:pPr>
            <w:r>
              <w:rPr>
                <w:bCs/>
              </w:rPr>
              <w:t>16.09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rPr>
          <w:trHeight w:val="35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392916">
            <w:pPr>
              <w:jc w:val="center"/>
              <w:rPr>
                <w:bCs/>
              </w:rPr>
            </w:pPr>
            <w:r w:rsidRPr="00A00362">
              <w:rPr>
                <w:bCs/>
              </w:rPr>
              <w:lastRenderedPageBreak/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FD6162" w:rsidRDefault="00243E84" w:rsidP="00392916">
            <w:pPr>
              <w:rPr>
                <w:bCs/>
              </w:rPr>
            </w:pPr>
            <w:r>
              <w:rPr>
                <w:bCs/>
              </w:rPr>
              <w:t>О чём расскажет 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54751">
            <w:pPr>
              <w:rPr>
                <w:rFonts w:eastAsia="Calibri"/>
                <w:lang w:eastAsia="en-US"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Научатся различать условные обозначения на плане, читать и характеризовать планы, извлекать информацию из туристических планов, оценивать свои успехи в овладении способами чтения плана, ознакомить со 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значением  планов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в жизни.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392916">
            <w:pPr>
              <w:pStyle w:val="a8"/>
              <w:spacing w:before="0" w:after="0"/>
              <w:jc w:val="center"/>
            </w:pPr>
            <w:r w:rsidRPr="008B526F">
              <w:rPr>
                <w:sz w:val="22"/>
                <w:szCs w:val="22"/>
              </w:rPr>
              <w:t>Работа в паре:</w:t>
            </w:r>
          </w:p>
          <w:p w:rsidR="00243E84" w:rsidRPr="008B526F" w:rsidRDefault="00243E84" w:rsidP="00392916">
            <w:pPr>
              <w:rPr>
                <w:rFonts w:eastAsia="Calibri"/>
                <w:lang w:eastAsia="en-US"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>задания № 3-4на с.18- 19 рабочей тетради.</w:t>
            </w:r>
          </w:p>
          <w:p w:rsidR="00243E84" w:rsidRPr="008B526F" w:rsidRDefault="00243E84" w:rsidP="00392916">
            <w:pPr>
              <w:rPr>
                <w:rFonts w:eastAsia="Calibri"/>
                <w:lang w:eastAsia="en-US"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>Практическая работа</w:t>
            </w:r>
          </w:p>
          <w:p w:rsidR="00243E84" w:rsidRPr="008B526F" w:rsidRDefault="00243E84" w:rsidP="00392916">
            <w:pPr>
              <w:rPr>
                <w:b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>С.20-21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jc w:val="center"/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t>Личностные</w:t>
            </w:r>
          </w:p>
          <w:p w:rsidR="00243E84" w:rsidRPr="008B526F" w:rsidRDefault="00243E84" w:rsidP="00392916">
            <w:r w:rsidRPr="008B526F">
              <w:rPr>
                <w:sz w:val="22"/>
                <w:szCs w:val="22"/>
              </w:rPr>
              <w:t>- освоение личностного смысла учения;</w:t>
            </w:r>
          </w:p>
          <w:p w:rsidR="00243E84" w:rsidRPr="008B526F" w:rsidRDefault="00243E84" w:rsidP="00A54751">
            <w:r w:rsidRPr="008B526F">
              <w:rPr>
                <w:sz w:val="22"/>
                <w:szCs w:val="22"/>
              </w:rPr>
              <w:t xml:space="preserve">-осознание </w:t>
            </w:r>
            <w:proofErr w:type="gramStart"/>
            <w:r w:rsidRPr="008B526F">
              <w:rPr>
                <w:sz w:val="22"/>
                <w:szCs w:val="22"/>
              </w:rPr>
              <w:t>важности  умения</w:t>
            </w:r>
            <w:proofErr w:type="gramEnd"/>
            <w:r w:rsidRPr="008B526F">
              <w:rPr>
                <w:sz w:val="22"/>
                <w:szCs w:val="22"/>
              </w:rPr>
              <w:t xml:space="preserve"> составлять план</w:t>
            </w:r>
          </w:p>
          <w:p w:rsidR="00243E84" w:rsidRPr="008B526F" w:rsidRDefault="00243E84" w:rsidP="00A54751">
            <w:r w:rsidRPr="008B526F">
              <w:rPr>
                <w:sz w:val="22"/>
                <w:szCs w:val="22"/>
              </w:rPr>
              <w:t>-научиться читать карту</w:t>
            </w:r>
          </w:p>
          <w:p w:rsidR="00243E84" w:rsidRPr="008B526F" w:rsidRDefault="00243E84" w:rsidP="00392916">
            <w:pPr>
              <w:rPr>
                <w:b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243E84" w:rsidP="00403870">
            <w:pPr>
              <w:rPr>
                <w:bCs/>
              </w:rPr>
            </w:pPr>
            <w:r>
              <w:rPr>
                <w:bCs/>
              </w:rPr>
              <w:t>22.09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392916">
            <w:pPr>
              <w:jc w:val="center"/>
              <w:rPr>
                <w:bCs/>
              </w:rPr>
            </w:pPr>
            <w:r w:rsidRPr="00A00362">
              <w:rPr>
                <w:bCs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FD6162" w:rsidRDefault="00243E84" w:rsidP="00392916">
            <w:pPr>
              <w:rPr>
                <w:bCs/>
              </w:rPr>
            </w:pPr>
            <w:r>
              <w:rPr>
                <w:bCs/>
              </w:rPr>
              <w:t>Планета на листе бумаги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r w:rsidRPr="008B526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Учащиеся научатся читать карту по условным обозначениям, показывать на глобусе и карте материки и океаны, различать на карте разные формы поверхности, сравнивать план и карту. Познакомятся с первыми картами и сравнят их с современными.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392916">
            <w:pPr>
              <w:rPr>
                <w:iCs/>
                <w:color w:val="000000"/>
                <w:spacing w:val="-7"/>
              </w:rPr>
            </w:pPr>
            <w:r w:rsidRPr="008B526F">
              <w:rPr>
                <w:iCs/>
                <w:color w:val="000000"/>
                <w:spacing w:val="-7"/>
                <w:sz w:val="22"/>
                <w:szCs w:val="22"/>
              </w:rPr>
              <w:t>Творческая работа в паре</w:t>
            </w:r>
          </w:p>
          <w:p w:rsidR="00243E84" w:rsidRPr="008B526F" w:rsidRDefault="00243E84" w:rsidP="00392916">
            <w:pPr>
              <w:rPr>
                <w:iCs/>
                <w:color w:val="000000"/>
                <w:spacing w:val="-7"/>
              </w:rPr>
            </w:pPr>
            <w:r w:rsidRPr="008B526F">
              <w:rPr>
                <w:iCs/>
                <w:color w:val="000000"/>
                <w:spacing w:val="-7"/>
                <w:sz w:val="22"/>
                <w:szCs w:val="22"/>
              </w:rPr>
              <w:t>Задания</w:t>
            </w:r>
          </w:p>
          <w:p w:rsidR="00243E84" w:rsidRPr="008B526F" w:rsidRDefault="00243E84" w:rsidP="00392916">
            <w:pPr>
              <w:rPr>
                <w:iCs/>
                <w:color w:val="000000"/>
                <w:spacing w:val="-7"/>
              </w:rPr>
            </w:pPr>
            <w:r w:rsidRPr="008B526F">
              <w:rPr>
                <w:iCs/>
                <w:color w:val="000000"/>
                <w:spacing w:val="-7"/>
                <w:sz w:val="22"/>
                <w:szCs w:val="22"/>
              </w:rPr>
              <w:t>4-5 с.22-23</w:t>
            </w:r>
          </w:p>
          <w:p w:rsidR="00243E84" w:rsidRPr="008B526F" w:rsidRDefault="00243E84" w:rsidP="00392916">
            <w:r w:rsidRPr="008B526F">
              <w:rPr>
                <w:iCs/>
                <w:color w:val="000000"/>
                <w:spacing w:val="-7"/>
                <w:sz w:val="22"/>
                <w:szCs w:val="22"/>
              </w:rPr>
              <w:t>Рабочей тетради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3E84" w:rsidRPr="008B526F" w:rsidRDefault="00243E84" w:rsidP="00392916">
            <w:pPr>
              <w:jc w:val="center"/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243E84" w:rsidRPr="008B526F" w:rsidRDefault="00243E84" w:rsidP="00392916">
            <w:r w:rsidRPr="008B526F">
              <w:rPr>
                <w:sz w:val="22"/>
                <w:szCs w:val="22"/>
              </w:rPr>
              <w:t>- определять круг своего незнания, планировать свою работу по изучению незнакомого материала;</w:t>
            </w:r>
          </w:p>
          <w:p w:rsidR="00243E84" w:rsidRPr="008B526F" w:rsidRDefault="00243E84" w:rsidP="00392916">
            <w:pPr>
              <w:jc w:val="center"/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t>Регулятивные</w:t>
            </w:r>
          </w:p>
          <w:p w:rsidR="00243E84" w:rsidRPr="008B526F" w:rsidRDefault="00243E84" w:rsidP="00392916">
            <w:r w:rsidRPr="008B526F">
              <w:rPr>
                <w:sz w:val="22"/>
                <w:szCs w:val="22"/>
              </w:rPr>
              <w:t>- определять самостоятельно критерии оценивания, давать самооценку</w:t>
            </w:r>
          </w:p>
          <w:p w:rsidR="00243E84" w:rsidRPr="008B526F" w:rsidRDefault="00243E84" w:rsidP="00392916">
            <w:pPr>
              <w:pStyle w:val="Standard"/>
              <w:jc w:val="both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proofErr w:type="gramStart"/>
            <w:r w:rsidRPr="008B526F">
              <w:rPr>
                <w:b/>
                <w:bCs/>
                <w:i/>
                <w:iCs/>
                <w:sz w:val="22"/>
                <w:szCs w:val="22"/>
                <w:u w:val="single"/>
              </w:rPr>
              <w:t>Личностные :</w:t>
            </w:r>
            <w:proofErr w:type="gramEnd"/>
          </w:p>
          <w:p w:rsidR="00243E84" w:rsidRPr="008B526F" w:rsidRDefault="00243E84" w:rsidP="00392916">
            <w:pPr>
              <w:jc w:val="both"/>
            </w:pPr>
            <w:r w:rsidRPr="008B526F">
              <w:rPr>
                <w:sz w:val="22"/>
                <w:szCs w:val="22"/>
              </w:rPr>
              <w:t>понимать важность умения работать с картой и глобусом</w:t>
            </w:r>
          </w:p>
          <w:p w:rsidR="00243E84" w:rsidRPr="008B526F" w:rsidRDefault="00243E84" w:rsidP="00392916">
            <w:pPr>
              <w:jc w:val="center"/>
              <w:rPr>
                <w:b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243E84" w:rsidP="00403870">
            <w:pPr>
              <w:rPr>
                <w:bCs/>
              </w:rPr>
            </w:pPr>
            <w:r>
              <w:rPr>
                <w:bCs/>
              </w:rPr>
              <w:t>23.09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392916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Default="00243E84" w:rsidP="00392916">
            <w:pPr>
              <w:rPr>
                <w:bCs/>
              </w:rPr>
            </w:pPr>
            <w:r>
              <w:rPr>
                <w:bCs/>
              </w:rPr>
              <w:t>Страны и народы на политической карте мира</w:t>
            </w:r>
          </w:p>
          <w:p w:rsidR="00243E84" w:rsidRPr="00724C1F" w:rsidRDefault="00243E84" w:rsidP="00392916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rPr>
                <w:rFonts w:eastAsia="Calibri"/>
                <w:highlight w:val="yellow"/>
                <w:lang w:eastAsia="en-US"/>
              </w:rPr>
            </w:pP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Слушают  текст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учебника (с. 28-31) и проводят практическую работу по отличительным признакам политической и физической карт и особенностей работы  по заданиям № 1 рабочей тетради (с.24). . Изучения теоретического материала учебника (с. 28-31) и выполнения заданий № 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2,№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3 и № 4 на с. 24—25 (РТ).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392916">
            <w:r w:rsidRPr="008B526F">
              <w:rPr>
                <w:color w:val="000000"/>
                <w:spacing w:val="-6"/>
                <w:sz w:val="22"/>
                <w:szCs w:val="22"/>
              </w:rPr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jc w:val="center"/>
              <w:rPr>
                <w:i/>
                <w:iCs/>
                <w:u w:val="single"/>
              </w:rPr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t>Коммуникативные</w:t>
            </w:r>
          </w:p>
          <w:p w:rsidR="00243E84" w:rsidRPr="008B526F" w:rsidRDefault="00243E84" w:rsidP="00392916">
            <w:r w:rsidRPr="008B526F">
              <w:rPr>
                <w:sz w:val="22"/>
                <w:szCs w:val="22"/>
              </w:rPr>
              <w:t>- участвовать в диалоге; слушать и понимать других, высказывать свою точку зрения на события и поступки</w:t>
            </w:r>
          </w:p>
          <w:p w:rsidR="00243E84" w:rsidRPr="008B526F" w:rsidRDefault="00243E84" w:rsidP="00392916">
            <w:pPr>
              <w:jc w:val="center"/>
              <w:rPr>
                <w:i/>
                <w:iCs/>
                <w:u w:val="single"/>
              </w:rPr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243E84" w:rsidRPr="008B526F" w:rsidRDefault="00243E84" w:rsidP="00392916">
            <w:r w:rsidRPr="008B526F">
              <w:rPr>
                <w:sz w:val="22"/>
                <w:szCs w:val="22"/>
              </w:rPr>
              <w:t>-анализировать, сравнивать различные объекты, явления, факты</w:t>
            </w:r>
          </w:p>
          <w:p w:rsidR="00243E84" w:rsidRPr="008B526F" w:rsidRDefault="00243E84" w:rsidP="00392916">
            <w:pPr>
              <w:pStyle w:val="Standard"/>
              <w:spacing w:line="360" w:lineRule="auto"/>
              <w:jc w:val="both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B526F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Личностные </w:t>
            </w:r>
          </w:p>
          <w:p w:rsidR="00243E84" w:rsidRPr="008B526F" w:rsidRDefault="00243E84" w:rsidP="00392916">
            <w:pPr>
              <w:jc w:val="both"/>
            </w:pPr>
            <w:r w:rsidRPr="008B526F">
              <w:rPr>
                <w:sz w:val="22"/>
                <w:szCs w:val="22"/>
              </w:rPr>
              <w:t xml:space="preserve">понимать </w:t>
            </w:r>
            <w:proofErr w:type="gramStart"/>
            <w:r w:rsidRPr="008B526F">
              <w:rPr>
                <w:sz w:val="22"/>
                <w:szCs w:val="22"/>
              </w:rPr>
              <w:t>необходимость  знания</w:t>
            </w:r>
            <w:proofErr w:type="gramEnd"/>
            <w:r w:rsidRPr="008B526F">
              <w:rPr>
                <w:sz w:val="22"/>
                <w:szCs w:val="22"/>
              </w:rPr>
              <w:t xml:space="preserve">  о политических и физических картах мира</w:t>
            </w:r>
          </w:p>
          <w:p w:rsidR="00243E84" w:rsidRPr="008B526F" w:rsidRDefault="00243E84" w:rsidP="00392916">
            <w:pPr>
              <w:rPr>
                <w:b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243E84" w:rsidP="00403870">
            <w:pPr>
              <w:rPr>
                <w:bCs/>
              </w:rPr>
            </w:pPr>
            <w:r>
              <w:rPr>
                <w:bCs/>
              </w:rPr>
              <w:t>29.09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39291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392916">
            <w:pPr>
              <w:rPr>
                <w:b/>
                <w:bCs/>
              </w:rPr>
            </w:pPr>
            <w:r>
              <w:t> Путешествуя, познаём мир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rPr>
                <w:rFonts w:eastAsia="Calibri"/>
                <w:lang w:eastAsia="en-US"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>Познакомятся с правилами туризма, научатся уважать и соблюдать правила ответственного туризма, осознанно готовиться к путешествию по определённому плану, находить необходимые сведения для определения маршрута, понимать необходимость уважительного отношения к культурному многообразию человечества.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392916">
            <w:r w:rsidRPr="008B526F">
              <w:rPr>
                <w:color w:val="000000"/>
                <w:spacing w:val="-6"/>
                <w:sz w:val="22"/>
                <w:szCs w:val="22"/>
              </w:rPr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jc w:val="center"/>
              <w:rPr>
                <w:i/>
                <w:iCs/>
                <w:u w:val="single"/>
              </w:rPr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243E84" w:rsidRPr="008B526F" w:rsidRDefault="00243E84" w:rsidP="00392916">
            <w:r w:rsidRPr="008B526F">
              <w:rPr>
                <w:sz w:val="22"/>
                <w:szCs w:val="22"/>
              </w:rPr>
              <w:t>-анализировать, сравнивать различные объекты, явления, факты</w:t>
            </w:r>
          </w:p>
          <w:p w:rsidR="00243E84" w:rsidRPr="008B526F" w:rsidRDefault="00243E84" w:rsidP="00392916">
            <w:pPr>
              <w:jc w:val="center"/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t>Личностные</w:t>
            </w:r>
          </w:p>
          <w:p w:rsidR="00243E84" w:rsidRPr="008B526F" w:rsidRDefault="00243E84" w:rsidP="00392916">
            <w:r w:rsidRPr="008B526F">
              <w:rPr>
                <w:sz w:val="22"/>
                <w:szCs w:val="22"/>
              </w:rPr>
              <w:t>-осознавать необходимость уважать чужие традиции</w:t>
            </w:r>
          </w:p>
          <w:p w:rsidR="00243E84" w:rsidRPr="008B526F" w:rsidRDefault="00243E84" w:rsidP="00392916">
            <w:pPr>
              <w:jc w:val="center"/>
              <w:rPr>
                <w:i/>
                <w:iCs/>
                <w:u w:val="single"/>
              </w:rPr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t>Коммуникативные</w:t>
            </w:r>
          </w:p>
          <w:p w:rsidR="00243E84" w:rsidRPr="008B526F" w:rsidRDefault="00243E84" w:rsidP="00392916">
            <w:r w:rsidRPr="008B526F">
              <w:rPr>
                <w:sz w:val="22"/>
                <w:szCs w:val="22"/>
              </w:rPr>
              <w:t>- участвовать в диалоге; слушать и понимать других, высказывать свою точку зрения на события и поступки</w:t>
            </w:r>
          </w:p>
          <w:p w:rsidR="00243E84" w:rsidRPr="008B526F" w:rsidRDefault="00243E84" w:rsidP="00392916">
            <w:pPr>
              <w:rPr>
                <w:b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243E84" w:rsidP="00403870">
            <w:pPr>
              <w:rPr>
                <w:bCs/>
              </w:rPr>
            </w:pPr>
            <w:r>
              <w:rPr>
                <w:bCs/>
              </w:rPr>
              <w:t>30.09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392916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Default="00243E84" w:rsidP="00392916">
            <w:r>
              <w:t>Транспорт</w:t>
            </w:r>
          </w:p>
          <w:p w:rsidR="00243E84" w:rsidRPr="00724C1F" w:rsidRDefault="00243E84" w:rsidP="00392916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rPr>
                <w:rFonts w:eastAsia="Calibri"/>
                <w:lang w:eastAsia="en-US"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Систематизируют транспорт по 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видам(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>сухопутный, водный, воздушный, космический)в зависимости от места движения.</w:t>
            </w:r>
          </w:p>
          <w:p w:rsidR="00243E84" w:rsidRPr="008B526F" w:rsidRDefault="00243E84" w:rsidP="00392916">
            <w:pPr>
              <w:rPr>
                <w:b/>
                <w:bCs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>Повторят правила дорожного движения. Работа с проектом.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392916">
            <w:r w:rsidRPr="008B526F">
              <w:rPr>
                <w:color w:val="000000"/>
                <w:spacing w:val="-6"/>
                <w:sz w:val="22"/>
                <w:szCs w:val="22"/>
              </w:rPr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jc w:val="center"/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243E84" w:rsidRPr="008B526F" w:rsidRDefault="00243E84" w:rsidP="00392916">
            <w:r w:rsidRPr="008B526F">
              <w:rPr>
                <w:sz w:val="22"/>
                <w:szCs w:val="22"/>
              </w:rPr>
              <w:t>- анализировать, сравнивать различные объекты, явления, факты</w:t>
            </w:r>
          </w:p>
          <w:p w:rsidR="00243E84" w:rsidRPr="008B526F" w:rsidRDefault="00243E84" w:rsidP="00392916">
            <w:pPr>
              <w:jc w:val="center"/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t>Личностные</w:t>
            </w:r>
          </w:p>
          <w:p w:rsidR="00243E84" w:rsidRPr="008B526F" w:rsidRDefault="00243E84" w:rsidP="00392916">
            <w:r w:rsidRPr="008B526F">
              <w:rPr>
                <w:sz w:val="22"/>
                <w:szCs w:val="22"/>
              </w:rPr>
              <w:t>- освоение личностного смысла учения</w:t>
            </w:r>
          </w:p>
          <w:p w:rsidR="00243E84" w:rsidRPr="008B526F" w:rsidRDefault="00243E84" w:rsidP="00392916">
            <w:pPr>
              <w:rPr>
                <w:b/>
              </w:rPr>
            </w:pPr>
            <w:r w:rsidRPr="008B526F">
              <w:rPr>
                <w:sz w:val="22"/>
                <w:szCs w:val="22"/>
              </w:rPr>
              <w:t xml:space="preserve">- </w:t>
            </w:r>
            <w:proofErr w:type="spellStart"/>
            <w:r w:rsidRPr="008B526F">
              <w:rPr>
                <w:sz w:val="22"/>
                <w:szCs w:val="22"/>
              </w:rPr>
              <w:t>знгать</w:t>
            </w:r>
            <w:proofErr w:type="spellEnd"/>
            <w:r w:rsidRPr="008B526F">
              <w:rPr>
                <w:sz w:val="22"/>
                <w:szCs w:val="22"/>
              </w:rPr>
              <w:t xml:space="preserve"> правила дорожного движения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243E84" w:rsidP="00403870">
            <w:pPr>
              <w:rPr>
                <w:bCs/>
              </w:rPr>
            </w:pPr>
            <w:r>
              <w:rPr>
                <w:bCs/>
              </w:rPr>
              <w:t>6.10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392916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FD6162" w:rsidRDefault="00243E84" w:rsidP="00392916">
            <w:pPr>
              <w:rPr>
                <w:bCs/>
              </w:rPr>
            </w:pPr>
            <w:r>
              <w:rPr>
                <w:bCs/>
              </w:rPr>
              <w:t>Средства информации и связи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rPr>
                <w:b/>
                <w:bCs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>Отвечают на вопросы в рубрике «Вспомним». Познакомятся с историей развития средств связи и информации, научатся правильно ими пользоваться, различать средства связи, используемые в личной и общественной жизни, расскажут о сюжетах теле- радиопередач, публикаций в прессе о природе, культуре, выдающихся людях России и мира.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392916">
            <w:r w:rsidRPr="008B526F">
              <w:rPr>
                <w:color w:val="000000"/>
                <w:spacing w:val="-6"/>
                <w:sz w:val="22"/>
                <w:szCs w:val="22"/>
              </w:rPr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jc w:val="center"/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t>Коммуникативные</w:t>
            </w:r>
          </w:p>
          <w:p w:rsidR="00243E84" w:rsidRPr="008B526F" w:rsidRDefault="00243E84" w:rsidP="00392916">
            <w:r w:rsidRPr="008B526F">
              <w:rPr>
                <w:sz w:val="22"/>
                <w:szCs w:val="22"/>
              </w:rPr>
              <w:t>-  отстаивать свою точку зрения, соблюдая правила речевого этикета; аргументировать свою точку зрения с помощью фактов.</w:t>
            </w:r>
          </w:p>
          <w:p w:rsidR="00243E84" w:rsidRPr="008B526F" w:rsidRDefault="00243E84" w:rsidP="00392916">
            <w:pPr>
              <w:jc w:val="center"/>
              <w:rPr>
                <w:i/>
                <w:iCs/>
                <w:u w:val="single"/>
              </w:rPr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243E84" w:rsidRPr="008B526F" w:rsidRDefault="00243E84" w:rsidP="00392916">
            <w:r w:rsidRPr="008B526F">
              <w:rPr>
                <w:sz w:val="22"/>
                <w:szCs w:val="22"/>
              </w:rPr>
              <w:t>-анализировать, сравнивать различные объекты, явления, факты</w:t>
            </w:r>
          </w:p>
          <w:p w:rsidR="00243E84" w:rsidRPr="008B526F" w:rsidRDefault="00243E84" w:rsidP="00392916">
            <w:pPr>
              <w:rPr>
                <w:b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243E84" w:rsidP="00403870">
            <w:pPr>
              <w:rPr>
                <w:bCs/>
              </w:rPr>
            </w:pPr>
            <w:r>
              <w:rPr>
                <w:bCs/>
              </w:rPr>
              <w:t>7.10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154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Default="00243E84" w:rsidP="00243E84">
            <w:pPr>
              <w:jc w:val="center"/>
              <w:rPr>
                <w:b/>
                <w:bCs/>
              </w:rPr>
            </w:pPr>
            <w:r w:rsidRPr="00243E84">
              <w:rPr>
                <w:b/>
                <w:bCs/>
              </w:rPr>
              <w:t xml:space="preserve">Мир как </w:t>
            </w:r>
            <w:proofErr w:type="gramStart"/>
            <w:r w:rsidRPr="00243E84">
              <w:rPr>
                <w:b/>
                <w:bCs/>
              </w:rPr>
              <w:t>дом</w:t>
            </w:r>
            <w:r>
              <w:rPr>
                <w:b/>
                <w:bCs/>
              </w:rPr>
              <w:t xml:space="preserve">  </w:t>
            </w:r>
            <w:r w:rsidRPr="00243E84">
              <w:rPr>
                <w:b/>
                <w:bCs/>
              </w:rPr>
              <w:t>20</w:t>
            </w:r>
            <w:proofErr w:type="gramEnd"/>
            <w:r w:rsidRPr="00243E84">
              <w:rPr>
                <w:b/>
                <w:bCs/>
              </w:rPr>
              <w:t>ч.</w:t>
            </w:r>
          </w:p>
          <w:p w:rsidR="00243E84" w:rsidRPr="00243E84" w:rsidRDefault="00243E84" w:rsidP="00243E84">
            <w:pPr>
              <w:jc w:val="center"/>
              <w:rPr>
                <w:b/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392916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FD6162" w:rsidRDefault="00243E84" w:rsidP="00392916">
            <w:pPr>
              <w:rPr>
                <w:bCs/>
              </w:rPr>
            </w:pPr>
            <w:r>
              <w:rPr>
                <w:bCs/>
              </w:rPr>
              <w:t>Мир природы в народном творчестве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rPr>
                <w:rFonts w:eastAsia="Calibri"/>
                <w:lang w:eastAsia="en-US"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Повторяют материал предыдущих 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уроков .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Рассматривают рисунок на с. 46-47 учебника.  Познакомятся с представлениями людей о строении </w:t>
            </w:r>
          </w:p>
          <w:p w:rsidR="00243E84" w:rsidRPr="008B526F" w:rsidRDefault="00243E84" w:rsidP="00392916">
            <w:pPr>
              <w:rPr>
                <w:b/>
                <w:bCs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мира, научатся видеть в народном творчестве отношение человека к </w:t>
            </w:r>
            <w:r w:rsidRPr="008B526F">
              <w:rPr>
                <w:rFonts w:eastAsia="Calibri"/>
                <w:sz w:val="22"/>
                <w:szCs w:val="22"/>
                <w:lang w:eastAsia="en-US"/>
              </w:rPr>
              <w:lastRenderedPageBreak/>
              <w:t>природе, воспринимать красоту природы, при необходимости отстаивать свою точку зрения, аргументируя её, подтверждая аргументы фактами.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392916">
            <w:pPr>
              <w:rPr>
                <w:b/>
              </w:rPr>
            </w:pPr>
            <w:r w:rsidRPr="008B526F">
              <w:rPr>
                <w:iCs/>
                <w:color w:val="000000"/>
                <w:spacing w:val="-6"/>
                <w:sz w:val="22"/>
                <w:szCs w:val="22"/>
              </w:rPr>
              <w:lastRenderedPageBreak/>
              <w:t>Практическая работа под руководством учителя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pStyle w:val="Standard"/>
              <w:jc w:val="both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B526F">
              <w:rPr>
                <w:b/>
                <w:bCs/>
                <w:i/>
                <w:iCs/>
                <w:sz w:val="22"/>
                <w:szCs w:val="22"/>
                <w:u w:val="single"/>
              </w:rPr>
              <w:t>Личностные:</w:t>
            </w:r>
          </w:p>
          <w:p w:rsidR="00243E84" w:rsidRPr="008B526F" w:rsidRDefault="00243E84" w:rsidP="00392916">
            <w:pPr>
              <w:jc w:val="both"/>
            </w:pPr>
            <w:r w:rsidRPr="008B526F">
              <w:rPr>
                <w:sz w:val="22"/>
                <w:szCs w:val="22"/>
              </w:rPr>
              <w:t>понимать задачи экологии как науки и экологического движения в России и в мире, необходимость охраны природы</w:t>
            </w:r>
          </w:p>
          <w:p w:rsidR="00243E84" w:rsidRPr="008B526F" w:rsidRDefault="00243E84" w:rsidP="00392916">
            <w:pPr>
              <w:jc w:val="center"/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lastRenderedPageBreak/>
              <w:t>Познавательные</w:t>
            </w:r>
          </w:p>
          <w:p w:rsidR="00243E84" w:rsidRPr="008B526F" w:rsidRDefault="00243E84" w:rsidP="00392916">
            <w:r w:rsidRPr="008B526F">
              <w:rPr>
                <w:sz w:val="22"/>
                <w:szCs w:val="22"/>
              </w:rPr>
              <w:t>- анализировать, сравнивать различные объекты, явления, факты</w:t>
            </w:r>
          </w:p>
          <w:p w:rsidR="00243E84" w:rsidRPr="008B526F" w:rsidRDefault="00243E84" w:rsidP="00392916">
            <w:pPr>
              <w:rPr>
                <w:b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243E84" w:rsidP="00403870">
            <w:pPr>
              <w:rPr>
                <w:bCs/>
              </w:rPr>
            </w:pPr>
            <w:r>
              <w:rPr>
                <w:bCs/>
              </w:rPr>
              <w:lastRenderedPageBreak/>
              <w:t>13.10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39291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Default="00243E84" w:rsidP="00392916">
            <w:pPr>
              <w:rPr>
                <w:bCs/>
              </w:rPr>
            </w:pPr>
            <w:r>
              <w:rPr>
                <w:bCs/>
              </w:rPr>
              <w:t>Из чего состоит всё</w:t>
            </w:r>
          </w:p>
          <w:p w:rsidR="00243E84" w:rsidRPr="00724C1F" w:rsidRDefault="00243E84" w:rsidP="00392916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rPr>
                <w:rFonts w:eastAsia="Calibri"/>
                <w:lang w:eastAsia="en-US"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Работают вместе с учителем по заданиям учебника. Выполняют задание № 1 на с. 36 рабочей 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тетради .Работа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в парах. Закрепляют понятие «тело», познакомятся с тремя состояниями тел, узнают отличительные черты каждого из них. Приводят примеры из жизни, ставят вопросы, делают выводы.</w:t>
            </w:r>
          </w:p>
          <w:p w:rsidR="00243E84" w:rsidRPr="008B526F" w:rsidRDefault="00243E84" w:rsidP="00392916">
            <w:pPr>
              <w:rPr>
                <w:b/>
                <w:bCs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>Выполняют практическую работу на с.39-40 рабочей тетради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392916">
            <w:pPr>
              <w:rPr>
                <w:b/>
              </w:rPr>
            </w:pPr>
            <w:r w:rsidRPr="008B526F">
              <w:rPr>
                <w:color w:val="000000"/>
                <w:spacing w:val="-6"/>
                <w:sz w:val="22"/>
                <w:szCs w:val="22"/>
              </w:rPr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jc w:val="center"/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243E84" w:rsidRPr="008B526F" w:rsidRDefault="00243E84" w:rsidP="00392916">
            <w:r w:rsidRPr="008B526F">
              <w:rPr>
                <w:sz w:val="22"/>
                <w:szCs w:val="22"/>
              </w:rPr>
              <w:t>- анализировать, сравнивать, группировать различные объекты, явления, факты;</w:t>
            </w:r>
          </w:p>
          <w:p w:rsidR="00243E84" w:rsidRPr="008B526F" w:rsidRDefault="00243E84" w:rsidP="00392916">
            <w:r w:rsidRPr="008B526F">
              <w:rPr>
                <w:sz w:val="22"/>
                <w:szCs w:val="22"/>
              </w:rPr>
              <w:t>- самостоятельно делать выводы</w:t>
            </w:r>
          </w:p>
          <w:p w:rsidR="00243E84" w:rsidRPr="008B526F" w:rsidRDefault="00243E84" w:rsidP="00392916">
            <w:pPr>
              <w:jc w:val="center"/>
              <w:rPr>
                <w:i/>
                <w:iCs/>
                <w:u w:val="single"/>
              </w:rPr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t>Коммуникативные</w:t>
            </w:r>
          </w:p>
          <w:p w:rsidR="00243E84" w:rsidRPr="008B526F" w:rsidRDefault="00243E84" w:rsidP="00392916">
            <w:r w:rsidRPr="008B526F">
              <w:rPr>
                <w:sz w:val="22"/>
                <w:szCs w:val="22"/>
              </w:rPr>
              <w:t>- участвовать в диалоге; слушать и понимать других, высказывать свою точку зрения на события и поступки</w:t>
            </w:r>
          </w:p>
          <w:p w:rsidR="00243E84" w:rsidRPr="008B526F" w:rsidRDefault="00243E84" w:rsidP="00392916">
            <w:pPr>
              <w:rPr>
                <w:b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DD18C5" w:rsidP="00403870">
            <w:pPr>
              <w:rPr>
                <w:bCs/>
              </w:rPr>
            </w:pPr>
            <w:r>
              <w:rPr>
                <w:bCs/>
              </w:rPr>
              <w:t>14.10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392916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Default="00243E84" w:rsidP="00392916">
            <w:pPr>
              <w:rPr>
                <w:bCs/>
              </w:rPr>
            </w:pPr>
            <w:r>
              <w:rPr>
                <w:bCs/>
              </w:rPr>
              <w:t>Мир небесных тел</w:t>
            </w:r>
          </w:p>
          <w:p w:rsidR="00243E84" w:rsidRPr="002904C5" w:rsidRDefault="00243E84" w:rsidP="00392916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rPr>
                <w:rFonts w:eastAsia="Calibri"/>
                <w:lang w:eastAsia="en-US"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>Повторяют материал предыдущего урока. Отвечают на вопросы учебника на с.54. Познакомятся с астрономическими понятиями «солнце», «звезда», «</w:t>
            </w:r>
            <w:proofErr w:type="spellStart"/>
            <w:r w:rsidRPr="008B526F">
              <w:rPr>
                <w:rFonts w:eastAsia="Calibri"/>
                <w:sz w:val="22"/>
                <w:szCs w:val="22"/>
                <w:lang w:eastAsia="en-US"/>
              </w:rPr>
              <w:t>планета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».Классифицируют</w:t>
            </w:r>
            <w:proofErr w:type="spellEnd"/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небесные тела, делают выводы.</w:t>
            </w:r>
          </w:p>
          <w:p w:rsidR="00243E84" w:rsidRPr="008B526F" w:rsidRDefault="00243E84" w:rsidP="00392916">
            <w:pPr>
              <w:rPr>
                <w:rFonts w:eastAsia="Calibri"/>
                <w:lang w:eastAsia="en-US"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Работают в рабочей тетради на с.40-41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392916">
            <w:pPr>
              <w:rPr>
                <w:b/>
              </w:rPr>
            </w:pPr>
            <w:r w:rsidRPr="008B526F">
              <w:rPr>
                <w:color w:val="000000"/>
                <w:spacing w:val="-6"/>
                <w:sz w:val="22"/>
                <w:szCs w:val="22"/>
              </w:rPr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3E84" w:rsidRPr="008B526F" w:rsidRDefault="00243E84" w:rsidP="00392916">
            <w:pPr>
              <w:jc w:val="center"/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243E84" w:rsidRPr="008B526F" w:rsidRDefault="00243E84" w:rsidP="00392916">
            <w:r w:rsidRPr="008B526F">
              <w:rPr>
                <w:sz w:val="22"/>
                <w:szCs w:val="22"/>
              </w:rPr>
              <w:t>- сопоставлять и отбирать информацию, полученную из различных источников</w:t>
            </w:r>
          </w:p>
          <w:p w:rsidR="00243E84" w:rsidRPr="008B526F" w:rsidRDefault="00243E84" w:rsidP="00392916">
            <w:r w:rsidRPr="008B526F">
              <w:rPr>
                <w:sz w:val="22"/>
                <w:szCs w:val="22"/>
              </w:rPr>
              <w:t>- самостоятельно делать выводы</w:t>
            </w:r>
          </w:p>
          <w:p w:rsidR="00243E84" w:rsidRPr="008B526F" w:rsidRDefault="00243E84" w:rsidP="00392916">
            <w:r w:rsidRPr="008B526F">
              <w:rPr>
                <w:sz w:val="22"/>
                <w:szCs w:val="22"/>
              </w:rPr>
              <w:t xml:space="preserve">-наблюдать </w:t>
            </w:r>
            <w:proofErr w:type="gramStart"/>
            <w:r w:rsidRPr="008B526F">
              <w:rPr>
                <w:sz w:val="22"/>
                <w:szCs w:val="22"/>
              </w:rPr>
              <w:t>за  движение</w:t>
            </w:r>
            <w:proofErr w:type="gramEnd"/>
            <w:r w:rsidRPr="008B526F">
              <w:rPr>
                <w:sz w:val="22"/>
                <w:szCs w:val="22"/>
              </w:rPr>
              <w:t xml:space="preserve"> солнца в разное время года</w:t>
            </w:r>
          </w:p>
          <w:p w:rsidR="00243E84" w:rsidRPr="008B526F" w:rsidRDefault="00243E84" w:rsidP="00392916">
            <w:pPr>
              <w:jc w:val="center"/>
              <w:rPr>
                <w:b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DD18C5" w:rsidP="00403870">
            <w:pPr>
              <w:rPr>
                <w:bCs/>
              </w:rPr>
            </w:pPr>
            <w:r>
              <w:rPr>
                <w:bCs/>
              </w:rPr>
              <w:t>20.10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392916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Default="00243E84" w:rsidP="0039291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Невидимое сокровище</w:t>
            </w:r>
          </w:p>
          <w:p w:rsidR="00243E84" w:rsidRPr="00724C1F" w:rsidRDefault="00243E84" w:rsidP="00392916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D517E">
            <w:r w:rsidRPr="008B526F">
              <w:rPr>
                <w:sz w:val="22"/>
                <w:szCs w:val="22"/>
              </w:rPr>
              <w:t xml:space="preserve">Повторяют материал прошлого урока.  Отвечают на вопросы учебника на с.58. Знакомятся с составом и свойствами </w:t>
            </w:r>
            <w:proofErr w:type="gramStart"/>
            <w:r w:rsidRPr="008B526F">
              <w:rPr>
                <w:sz w:val="22"/>
                <w:szCs w:val="22"/>
              </w:rPr>
              <w:t>воздуха,  значением</w:t>
            </w:r>
            <w:proofErr w:type="gramEnd"/>
            <w:r w:rsidRPr="008B526F">
              <w:rPr>
                <w:sz w:val="22"/>
                <w:szCs w:val="22"/>
              </w:rPr>
              <w:t xml:space="preserve"> его для жизни на </w:t>
            </w:r>
            <w:proofErr w:type="spellStart"/>
            <w:r w:rsidRPr="008B526F">
              <w:rPr>
                <w:sz w:val="22"/>
                <w:szCs w:val="22"/>
              </w:rPr>
              <w:t>Земле.Работают</w:t>
            </w:r>
            <w:proofErr w:type="spellEnd"/>
            <w:r w:rsidRPr="008B526F">
              <w:rPr>
                <w:sz w:val="22"/>
                <w:szCs w:val="22"/>
              </w:rPr>
              <w:t xml:space="preserve"> по инструкции, делают выводы.</w:t>
            </w:r>
          </w:p>
          <w:p w:rsidR="00243E84" w:rsidRPr="008B526F" w:rsidRDefault="00243E84" w:rsidP="00AD517E">
            <w:r w:rsidRPr="008B526F">
              <w:rPr>
                <w:sz w:val="22"/>
                <w:szCs w:val="22"/>
              </w:rPr>
              <w:t>Выполняют задания №1 рабочей тетради. Работа в парах. №2 №3</w:t>
            </w:r>
          </w:p>
          <w:p w:rsidR="00243E84" w:rsidRPr="008B526F" w:rsidRDefault="00243E84" w:rsidP="00AD517E">
            <w:pPr>
              <w:rPr>
                <w:b/>
                <w:bCs/>
              </w:rPr>
            </w:pPr>
            <w:r w:rsidRPr="008B526F">
              <w:rPr>
                <w:sz w:val="22"/>
                <w:szCs w:val="22"/>
              </w:rPr>
              <w:t>Выполняют практическую работу.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392916">
            <w:pPr>
              <w:rPr>
                <w:b/>
              </w:rPr>
            </w:pPr>
            <w:r w:rsidRPr="008B526F">
              <w:rPr>
                <w:color w:val="000000"/>
                <w:spacing w:val="-6"/>
                <w:sz w:val="22"/>
                <w:szCs w:val="22"/>
              </w:rPr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jc w:val="center"/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243E84" w:rsidRPr="008B526F" w:rsidRDefault="00243E84" w:rsidP="00392916">
            <w:r w:rsidRPr="008B526F">
              <w:rPr>
                <w:sz w:val="22"/>
                <w:szCs w:val="22"/>
              </w:rPr>
              <w:t>- самостоятельно делать выводы</w:t>
            </w:r>
          </w:p>
          <w:p w:rsidR="00243E84" w:rsidRPr="008B526F" w:rsidRDefault="00243E84" w:rsidP="00392916">
            <w:r w:rsidRPr="008B526F">
              <w:rPr>
                <w:sz w:val="22"/>
                <w:szCs w:val="22"/>
              </w:rPr>
              <w:t>-наблюдать за погодой осенью, фиксировать результаты наблюдения в таблицах сравнивать их, делать выводы об изменении погоды в течение осени.</w:t>
            </w:r>
          </w:p>
          <w:p w:rsidR="00243E84" w:rsidRPr="008B526F" w:rsidRDefault="00243E84" w:rsidP="00392916">
            <w:pPr>
              <w:rPr>
                <w:b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DD18C5" w:rsidP="00403870">
            <w:pPr>
              <w:rPr>
                <w:bCs/>
              </w:rPr>
            </w:pPr>
            <w:r>
              <w:rPr>
                <w:bCs/>
              </w:rPr>
              <w:t>21.10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392916">
            <w:pPr>
              <w:jc w:val="center"/>
              <w:rPr>
                <w:bCs/>
              </w:rPr>
            </w:pPr>
            <w:r w:rsidRPr="00A00362">
              <w:rPr>
                <w:bCs/>
              </w:rPr>
              <w:t>1</w:t>
            </w:r>
            <w:r>
              <w:rPr>
                <w:bCs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Default="00243E84" w:rsidP="00392916">
            <w:r>
              <w:t>Самое главное вещество</w:t>
            </w:r>
          </w:p>
          <w:p w:rsidR="00243E84" w:rsidRPr="00724C1F" w:rsidRDefault="00243E84" w:rsidP="0039291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227067">
            <w:pPr>
              <w:rPr>
                <w:rFonts w:eastAsia="Calibri"/>
                <w:lang w:eastAsia="en-US"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Отвечают на вопросы учителя. Соотносят текст и иллюстрации учебника. Сравнивают свои ответы с текстом учебника 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Знакомятся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с составом свойствами воды, учатся быть </w:t>
            </w:r>
            <w:r w:rsidRPr="008B526F">
              <w:rPr>
                <w:rFonts w:eastAsia="Calibri"/>
                <w:sz w:val="22"/>
                <w:szCs w:val="22"/>
                <w:lang w:eastAsia="en-US"/>
              </w:rPr>
              <w:lastRenderedPageBreak/>
              <w:t>наблюдательными и бережливыми. Узнают о значении воды для жизни на земле, работают по инструкции, делают выводы.</w:t>
            </w:r>
          </w:p>
          <w:p w:rsidR="00243E84" w:rsidRPr="008B526F" w:rsidRDefault="00243E84" w:rsidP="00227067">
            <w:pPr>
              <w:rPr>
                <w:b/>
                <w:bCs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>Выполняют практическую работу в рабочей тетради на с.44-45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392916">
            <w:pPr>
              <w:rPr>
                <w:b/>
              </w:rPr>
            </w:pPr>
            <w:r w:rsidRPr="008B526F">
              <w:rPr>
                <w:color w:val="000000"/>
                <w:spacing w:val="-6"/>
                <w:sz w:val="22"/>
                <w:szCs w:val="22"/>
              </w:rPr>
              <w:lastRenderedPageBreak/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92916">
            <w:pPr>
              <w:jc w:val="center"/>
              <w:rPr>
                <w:i/>
                <w:iCs/>
                <w:u w:val="single"/>
              </w:rPr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t>Коммуникативные</w:t>
            </w:r>
          </w:p>
          <w:p w:rsidR="00243E84" w:rsidRPr="008B526F" w:rsidRDefault="00243E84" w:rsidP="00392916">
            <w:r w:rsidRPr="008B526F">
              <w:rPr>
                <w:sz w:val="22"/>
                <w:szCs w:val="22"/>
              </w:rPr>
              <w:t>- участвовать в диалоге; слушать и понимать других, высказывать свою точку зрения на события и поступки</w:t>
            </w:r>
          </w:p>
          <w:p w:rsidR="00243E84" w:rsidRPr="008B526F" w:rsidRDefault="00243E84" w:rsidP="00392916">
            <w:r w:rsidRPr="008B526F">
              <w:rPr>
                <w:sz w:val="22"/>
                <w:szCs w:val="22"/>
              </w:rPr>
              <w:lastRenderedPageBreak/>
              <w:t>-уметь работать в паре</w:t>
            </w:r>
          </w:p>
          <w:p w:rsidR="00243E84" w:rsidRPr="008B526F" w:rsidRDefault="00243E84" w:rsidP="00392916">
            <w:pPr>
              <w:jc w:val="center"/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t>Личностные</w:t>
            </w:r>
          </w:p>
          <w:p w:rsidR="00243E84" w:rsidRPr="008B526F" w:rsidRDefault="00243E84" w:rsidP="00392916">
            <w:pPr>
              <w:rPr>
                <w:b/>
              </w:rPr>
            </w:pPr>
            <w:r w:rsidRPr="008B526F">
              <w:rPr>
                <w:sz w:val="22"/>
                <w:szCs w:val="22"/>
              </w:rPr>
              <w:t>- освоение личностного смысла учения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DD18C5" w:rsidP="00403870">
            <w:pPr>
              <w:rPr>
                <w:bCs/>
              </w:rPr>
            </w:pPr>
            <w:r>
              <w:rPr>
                <w:bCs/>
              </w:rPr>
              <w:lastRenderedPageBreak/>
              <w:t>27.10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rPr>
                <w:b/>
                <w:bCs/>
              </w:rPr>
            </w:pPr>
            <w:r>
              <w:rPr>
                <w:rFonts w:eastAsia="Calibri"/>
                <w:lang w:eastAsia="en-US"/>
              </w:rPr>
              <w:lastRenderedPageBreak/>
              <w:t>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rPr>
                <w:b/>
                <w:bCs/>
              </w:rPr>
            </w:pPr>
            <w:r w:rsidRPr="00A00362">
              <w:t> </w:t>
            </w:r>
            <w:r>
              <w:t>Природные стихии в народном творчестве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r w:rsidRPr="008B526F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123235">
            <w:pPr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 xml:space="preserve">Слушают сообщение </w:t>
            </w:r>
            <w:proofErr w:type="gramStart"/>
            <w:r w:rsidRPr="008B526F">
              <w:rPr>
                <w:bCs/>
                <w:sz w:val="22"/>
                <w:szCs w:val="22"/>
              </w:rPr>
              <w:t>учителя  о</w:t>
            </w:r>
            <w:proofErr w:type="gramEnd"/>
            <w:r w:rsidRPr="008B526F">
              <w:rPr>
                <w:bCs/>
                <w:sz w:val="22"/>
                <w:szCs w:val="22"/>
              </w:rPr>
              <w:t xml:space="preserve"> том . как природные стихии  изображались в прикладном искусстве. Познакомятся с произведениями народного искусства на с. 66-67 учебника.</w:t>
            </w:r>
          </w:p>
          <w:p w:rsidR="00243E84" w:rsidRPr="008B526F" w:rsidRDefault="00243E84" w:rsidP="00123235">
            <w:pPr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Выполняют работу в рабочей тетради на с.46-47 №1 №2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AC7DA4">
            <w:r w:rsidRPr="008B526F">
              <w:rPr>
                <w:color w:val="000000"/>
                <w:spacing w:val="-6"/>
                <w:sz w:val="22"/>
                <w:szCs w:val="22"/>
              </w:rPr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анализировать, сравнивать, группировать различные объекты, явления, факты;</w:t>
            </w:r>
          </w:p>
          <w:p w:rsidR="00243E84" w:rsidRPr="008B526F" w:rsidRDefault="00243E84" w:rsidP="00AC7DA4">
            <w:pPr>
              <w:rPr>
                <w:b/>
              </w:rPr>
            </w:pPr>
            <w:r w:rsidRPr="008B526F">
              <w:rPr>
                <w:sz w:val="22"/>
                <w:szCs w:val="22"/>
              </w:rPr>
              <w:t>- самостоятельно делать выводы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DD18C5" w:rsidP="00403870">
            <w:pPr>
              <w:rPr>
                <w:bCs/>
              </w:rPr>
            </w:pPr>
            <w:r>
              <w:rPr>
                <w:bCs/>
              </w:rPr>
              <w:t>28.10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FD6162" w:rsidRDefault="00243E84" w:rsidP="00AC7DA4">
            <w:pPr>
              <w:rPr>
                <w:bCs/>
              </w:rPr>
            </w:pPr>
            <w:proofErr w:type="gramStart"/>
            <w:r>
              <w:rPr>
                <w:bCs/>
              </w:rPr>
              <w:t>Кладовые  земли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2904C5">
            <w:pPr>
              <w:rPr>
                <w:rFonts w:eastAsia="Calibri"/>
                <w:lang w:eastAsia="en-US"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Слушают сообщение учителя о том, как богата наша земля и сколько много природных богатств в ней </w:t>
            </w:r>
            <w:proofErr w:type="spellStart"/>
            <w:r w:rsidRPr="008B526F">
              <w:rPr>
                <w:rFonts w:eastAsia="Calibri"/>
                <w:sz w:val="22"/>
                <w:szCs w:val="22"/>
                <w:lang w:eastAsia="en-US"/>
              </w:rPr>
              <w:t>находится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>и</w:t>
            </w:r>
            <w:proofErr w:type="spell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выполняют задание № 1 на с. 48 (РТ). Проводится работа с рисунками на с. 70-71 учебника. Работают с коллекцией минералов и горных пород.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AC7DA4">
            <w:r w:rsidRPr="008B526F">
              <w:rPr>
                <w:color w:val="000000"/>
                <w:spacing w:val="-6"/>
                <w:sz w:val="22"/>
                <w:szCs w:val="22"/>
              </w:rPr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t>Личностные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освоение личностного смысла учения</w:t>
            </w:r>
          </w:p>
          <w:p w:rsidR="00243E84" w:rsidRPr="008B526F" w:rsidRDefault="00243E84" w:rsidP="00AC7DA4">
            <w:pPr>
              <w:rPr>
                <w:lang w:eastAsia="en-US"/>
              </w:rPr>
            </w:pPr>
            <w:r w:rsidRPr="008B526F">
              <w:rPr>
                <w:sz w:val="22"/>
                <w:szCs w:val="22"/>
              </w:rPr>
              <w:t xml:space="preserve">Уметь </w:t>
            </w:r>
            <w:r w:rsidRPr="008B526F">
              <w:rPr>
                <w:sz w:val="22"/>
                <w:szCs w:val="22"/>
                <w:lang w:eastAsia="en-US"/>
              </w:rPr>
              <w:t>различать понятия «минералы» и «горные породы», определять их названия.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DD18C5" w:rsidP="00403870">
            <w:pPr>
              <w:rPr>
                <w:bCs/>
              </w:rPr>
            </w:pPr>
            <w:r>
              <w:rPr>
                <w:bCs/>
              </w:rPr>
              <w:t>10.11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FD6162" w:rsidRDefault="00243E84" w:rsidP="00AC7DA4">
            <w:pPr>
              <w:rPr>
                <w:bCs/>
              </w:rPr>
            </w:pPr>
            <w:r>
              <w:rPr>
                <w:bCs/>
              </w:rPr>
              <w:t>Чудо под ногами.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430145">
            <w:pPr>
              <w:rPr>
                <w:rFonts w:eastAsia="Calibri"/>
                <w:lang w:eastAsia="en-US"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Знакомятся с в тем что такое почва 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и  какие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свойства она имеет. Рассматривают рисунки учебника 74-75.Рассказывают о 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том,  что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земля стала домом для многих животных. Выполняют практическую «Исследование состава почвы» на с.50-51 рабочей тетради.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AC7DA4">
            <w:pPr>
              <w:rPr>
                <w:b/>
              </w:rPr>
            </w:pPr>
            <w:r w:rsidRPr="008B526F">
              <w:rPr>
                <w:color w:val="000000"/>
                <w:spacing w:val="-6"/>
                <w:sz w:val="22"/>
                <w:szCs w:val="22"/>
              </w:rPr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определять круг своего незнания, планировать свою работу по изучению незнакомого материала;</w:t>
            </w:r>
          </w:p>
          <w:p w:rsidR="00243E84" w:rsidRPr="008B526F" w:rsidRDefault="00243E84" w:rsidP="002904C5">
            <w:r w:rsidRPr="008B526F">
              <w:rPr>
                <w:i/>
                <w:iCs/>
                <w:sz w:val="22"/>
                <w:szCs w:val="22"/>
                <w:u w:val="single"/>
              </w:rPr>
              <w:t>Регулятивные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определять самостоятельно критерии оценивания, давать самооценку</w:t>
            </w:r>
          </w:p>
          <w:p w:rsidR="00243E84" w:rsidRPr="008B526F" w:rsidRDefault="00243E84" w:rsidP="002904C5">
            <w:pPr>
              <w:rPr>
                <w:b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DD18C5" w:rsidP="00403870">
            <w:pPr>
              <w:rPr>
                <w:bCs/>
              </w:rPr>
            </w:pPr>
            <w:r>
              <w:rPr>
                <w:bCs/>
              </w:rPr>
              <w:t>11.11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jc w:val="center"/>
              <w:rPr>
                <w:bCs/>
              </w:rPr>
            </w:pPr>
            <w:r w:rsidRPr="00A00362">
              <w:rPr>
                <w:bCs/>
              </w:rPr>
              <w:t>2</w:t>
            </w:r>
            <w:r>
              <w:rPr>
                <w:bCs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Default="00243E84" w:rsidP="00AC7DA4">
            <w:r>
              <w:t>Мир растений</w:t>
            </w:r>
          </w:p>
          <w:p w:rsidR="00243E84" w:rsidRPr="002904C5" w:rsidRDefault="00243E84" w:rsidP="00AC7DA4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rPr>
                <w:b/>
                <w:bCs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Говорят, какие деревья и кустарники им известны, находят на с. 78—79 соответствующие рисунки листьев, а на с. 80 рассматривают схемы питания и дыхания 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растений..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Для закрепления данного материала выполняется задание № 1 на с.52 (РТ). Выполняют тест по теме «Почва». Подводятся итоги урока по вопросам рубрики «Проверим себя» и зачитывается вывод на с. 81 учебника.</w:t>
            </w:r>
          </w:p>
          <w:p w:rsidR="00243E84" w:rsidRPr="008B526F" w:rsidRDefault="00243E84" w:rsidP="000667C2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AC7DA4">
            <w:pPr>
              <w:rPr>
                <w:b/>
              </w:rPr>
            </w:pPr>
            <w:r w:rsidRPr="008B526F">
              <w:rPr>
                <w:color w:val="000000"/>
                <w:spacing w:val="-6"/>
                <w:sz w:val="22"/>
                <w:szCs w:val="22"/>
              </w:rPr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t>Личностные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освоение личностного смысла учения</w:t>
            </w:r>
          </w:p>
          <w:p w:rsidR="00243E84" w:rsidRPr="008B526F" w:rsidRDefault="00243E84" w:rsidP="00AC7DA4">
            <w:pPr>
              <w:jc w:val="center"/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определять круг своего незнания, планировать свою работу по изучению незнакомого материала;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сопоставлять и отбирать информацию, полученную из различных источников</w:t>
            </w:r>
          </w:p>
          <w:p w:rsidR="00243E84" w:rsidRPr="008B526F" w:rsidRDefault="00243E84" w:rsidP="00AC7DA4">
            <w:pPr>
              <w:rPr>
                <w:b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DD18C5" w:rsidP="00403870">
            <w:pPr>
              <w:rPr>
                <w:bCs/>
              </w:rPr>
            </w:pPr>
            <w:r>
              <w:rPr>
                <w:bCs/>
              </w:rPr>
              <w:t>17.11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jc w:val="center"/>
              <w:rPr>
                <w:bCs/>
              </w:rPr>
            </w:pPr>
            <w:r w:rsidRPr="00A00362">
              <w:rPr>
                <w:bCs/>
              </w:rPr>
              <w:lastRenderedPageBreak/>
              <w:t>2</w:t>
            </w:r>
            <w:r>
              <w:rPr>
                <w:bCs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9A46F2">
            <w:r>
              <w:t>Плодородная земля и растения в народном творчестве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9A46F2">
            <w:pPr>
              <w:rPr>
                <w:rFonts w:eastAsia="Calibri"/>
                <w:lang w:eastAsia="en-US"/>
              </w:rPr>
            </w:pP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Говорят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о том, почему почву называют чудом под ногами. Рассматривают фотографии на с. 82-83 учебник и находят уже знакомые знаки других стихий и говорят о бережном отношении к народным </w:t>
            </w:r>
            <w:proofErr w:type="spellStart"/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традициям..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>Выполняют</w:t>
            </w:r>
            <w:proofErr w:type="spell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задания№1 рабочей тетради.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AC7DA4">
            <w:pPr>
              <w:rPr>
                <w:b/>
              </w:rPr>
            </w:pPr>
            <w:r w:rsidRPr="008B526F">
              <w:rPr>
                <w:color w:val="000000"/>
                <w:spacing w:val="-6"/>
                <w:sz w:val="22"/>
                <w:szCs w:val="22"/>
              </w:rPr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самостоятельно делать выводы</w:t>
            </w:r>
          </w:p>
          <w:p w:rsidR="00243E84" w:rsidRPr="008B526F" w:rsidRDefault="00243E84" w:rsidP="00BB246F">
            <w:pPr>
              <w:jc w:val="center"/>
              <w:rPr>
                <w:i/>
                <w:iCs/>
                <w:u w:val="single"/>
              </w:rPr>
            </w:pPr>
            <w:r w:rsidRPr="008B526F">
              <w:rPr>
                <w:sz w:val="22"/>
                <w:szCs w:val="22"/>
              </w:rPr>
              <w:t xml:space="preserve">-сопоставлять </w:t>
            </w:r>
            <w:proofErr w:type="gramStart"/>
            <w:r w:rsidRPr="008B526F">
              <w:rPr>
                <w:sz w:val="22"/>
                <w:szCs w:val="22"/>
              </w:rPr>
              <w:t>и  отбирать</w:t>
            </w:r>
            <w:proofErr w:type="gramEnd"/>
            <w:r w:rsidRPr="008B526F">
              <w:rPr>
                <w:sz w:val="22"/>
                <w:szCs w:val="22"/>
              </w:rPr>
              <w:t xml:space="preserve"> информацию, Планировать свою работу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DD18C5" w:rsidP="00403870">
            <w:pPr>
              <w:rPr>
                <w:bCs/>
              </w:rPr>
            </w:pPr>
            <w:r>
              <w:rPr>
                <w:bCs/>
              </w:rPr>
              <w:t>18.11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Default="00243E84" w:rsidP="00AC7DA4">
            <w:r>
              <w:t>Мир животных</w:t>
            </w:r>
          </w:p>
          <w:p w:rsidR="00243E84" w:rsidRPr="002904C5" w:rsidRDefault="00243E84" w:rsidP="00AC7DA4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rPr>
                <w:rFonts w:eastAsia="Calibri"/>
                <w:lang w:eastAsia="en-US"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>Рассказывают о том, каких животных они знают. Знакомятся с классификацией животных и их групповыми признаками. Выделяют их характерные признаки. Пользуются атласом определителем, справочной литературой.  В закрепление дети разгадывают кроссворд.</w:t>
            </w:r>
          </w:p>
          <w:p w:rsidR="00243E84" w:rsidRPr="008B526F" w:rsidRDefault="00243E84" w:rsidP="00AC7DA4">
            <w:pPr>
              <w:rPr>
                <w:b/>
                <w:bCs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И делают </w:t>
            </w:r>
            <w:proofErr w:type="spellStart"/>
            <w:r w:rsidRPr="008B526F">
              <w:rPr>
                <w:rFonts w:eastAsia="Calibri"/>
                <w:sz w:val="22"/>
                <w:szCs w:val="22"/>
                <w:lang w:eastAsia="en-US"/>
              </w:rPr>
              <w:t>выводы.Затем</w:t>
            </w:r>
            <w:proofErr w:type="spell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дети отвечают на вопрос рубрики «Подумаем!».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AC7DA4">
            <w:pPr>
              <w:rPr>
                <w:b/>
              </w:rPr>
            </w:pPr>
            <w:r w:rsidRPr="008B526F">
              <w:rPr>
                <w:color w:val="000000"/>
                <w:spacing w:val="-6"/>
                <w:sz w:val="22"/>
                <w:szCs w:val="22"/>
              </w:rPr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t>Регулятивные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определять самостоятельно критерии оценивания, давать самооценку</w:t>
            </w:r>
          </w:p>
          <w:p w:rsidR="00243E84" w:rsidRPr="008B526F" w:rsidRDefault="00243E84" w:rsidP="00AC7DA4">
            <w:pPr>
              <w:jc w:val="center"/>
              <w:rPr>
                <w:i/>
                <w:iCs/>
                <w:u w:val="single"/>
              </w:rPr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t>Коммуникативные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участвовать в диалоге; слушать и понимать других, высказывать свою точку зрения на события и поступки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-уметь работать в паре</w:t>
            </w:r>
          </w:p>
          <w:p w:rsidR="00243E84" w:rsidRPr="008B526F" w:rsidRDefault="00243E84" w:rsidP="00AC7DA4">
            <w:pPr>
              <w:rPr>
                <w:b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DD18C5" w:rsidP="00403870">
            <w:pPr>
              <w:rPr>
                <w:bCs/>
              </w:rPr>
            </w:pPr>
            <w:r>
              <w:rPr>
                <w:bCs/>
              </w:rPr>
              <w:t>24.11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rPr>
                <w:b/>
                <w:bCs/>
              </w:rPr>
            </w:pPr>
            <w:r>
              <w:rPr>
                <w:lang w:eastAsia="en-US"/>
              </w:rPr>
              <w:t>Образы животных в народном творчестве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rPr>
                <w:rFonts w:eastAsia="Calibri"/>
                <w:lang w:eastAsia="en-US"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>Отвечают на вопросы учебника на с.90. Знакомятся с изображением животных в народном творчестве. Рассказывают о бережном отношении к народным традициям. Работают с загадками.  По вопросам рубрики «Обсудим» на с. 93 учебника, зачитывают вывод урока.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AC7DA4">
            <w:r w:rsidRPr="008B526F">
              <w:rPr>
                <w:iCs/>
                <w:color w:val="000000"/>
                <w:spacing w:val="-7"/>
                <w:sz w:val="22"/>
                <w:szCs w:val="22"/>
              </w:rPr>
              <w:t>Творческая работа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i/>
                <w:iCs/>
                <w:u w:val="single"/>
              </w:rPr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t>Коммуникативные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 xml:space="preserve">- участвовать в диалоге; слушать и понимать других, высказывать свою точку </w:t>
            </w:r>
            <w:proofErr w:type="gramStart"/>
            <w:r w:rsidRPr="008B526F">
              <w:rPr>
                <w:sz w:val="22"/>
                <w:szCs w:val="22"/>
              </w:rPr>
              <w:t>зрения .</w:t>
            </w:r>
            <w:proofErr w:type="gramEnd"/>
          </w:p>
          <w:p w:rsidR="00243E84" w:rsidRPr="008B526F" w:rsidRDefault="00243E84" w:rsidP="00AC7DA4">
            <w:pPr>
              <w:jc w:val="center"/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определять круг своего незнания, планировать свою работу по изучению незнакомого материала;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сопоставлять и отбирать информацию, полученную из различных источников</w:t>
            </w:r>
          </w:p>
          <w:p w:rsidR="00243E84" w:rsidRPr="008B526F" w:rsidRDefault="00243E84" w:rsidP="00AC7DA4">
            <w:pPr>
              <w:rPr>
                <w:b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DD18C5" w:rsidP="00403870">
            <w:pPr>
              <w:rPr>
                <w:bCs/>
              </w:rPr>
            </w:pPr>
            <w:r>
              <w:rPr>
                <w:bCs/>
              </w:rPr>
              <w:t>25.11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Default="00243E84" w:rsidP="00AC7DA4">
            <w:r>
              <w:rPr>
                <w:sz w:val="22"/>
                <w:szCs w:val="22"/>
              </w:rPr>
              <w:t>Невидимые нити в живой природе</w:t>
            </w:r>
          </w:p>
          <w:p w:rsidR="00243E84" w:rsidRPr="008A6AC9" w:rsidRDefault="00243E84" w:rsidP="00AC7DA4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rPr>
                <w:rFonts w:eastAsia="Calibri"/>
                <w:lang w:eastAsia="en-US"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По своим наблюдениям отвечают на вопросы 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о  цепи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питания животных, изучают  классификацию животных по типу питания. С.94 учебника. Разбирают цепи питания на с.95.Выполняют задание в рабочей тетради нас.66№3, С.67№5. Работают с </w:t>
            </w:r>
            <w:proofErr w:type="spellStart"/>
            <w:r w:rsidRPr="008B526F">
              <w:rPr>
                <w:rFonts w:eastAsia="Calibri"/>
                <w:sz w:val="22"/>
                <w:szCs w:val="22"/>
                <w:lang w:eastAsia="en-US"/>
              </w:rPr>
              <w:t>карточками.Обсуждение</w:t>
            </w:r>
            <w:proofErr w:type="spell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рассказа «</w:t>
            </w:r>
            <w:proofErr w:type="spellStart"/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Сова»Формулируют</w:t>
            </w:r>
            <w:proofErr w:type="spellEnd"/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правила экологической этики.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AC7DA4">
            <w:pPr>
              <w:rPr>
                <w:b/>
              </w:rPr>
            </w:pPr>
            <w:r w:rsidRPr="008B526F">
              <w:rPr>
                <w:color w:val="000000"/>
                <w:spacing w:val="-6"/>
                <w:sz w:val="22"/>
                <w:szCs w:val="22"/>
              </w:rPr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анализировать, сравнивать, группировать различные объекты, явления, факты;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самостоятельно делать выводы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DD18C5" w:rsidP="00403870">
            <w:pPr>
              <w:rPr>
                <w:bCs/>
              </w:rPr>
            </w:pPr>
            <w:r>
              <w:rPr>
                <w:bCs/>
              </w:rPr>
              <w:t>1.12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Default="00243E84" w:rsidP="008A6AC9">
            <w:pPr>
              <w:jc w:val="both"/>
            </w:pPr>
            <w:r>
              <w:t xml:space="preserve">Лес-волшебный </w:t>
            </w:r>
            <w:r>
              <w:lastRenderedPageBreak/>
              <w:t>дворец</w:t>
            </w:r>
          </w:p>
          <w:p w:rsidR="00243E84" w:rsidRPr="00A00362" w:rsidRDefault="00243E84" w:rsidP="008A6AC9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r w:rsidRPr="008B526F">
              <w:rPr>
                <w:sz w:val="22"/>
                <w:szCs w:val="22"/>
              </w:rPr>
              <w:t>Комбиниро</w:t>
            </w:r>
            <w:r w:rsidRPr="008B526F">
              <w:rPr>
                <w:sz w:val="22"/>
                <w:szCs w:val="22"/>
              </w:rPr>
              <w:lastRenderedPageBreak/>
              <w:t>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C64489">
            <w:pPr>
              <w:rPr>
                <w:rFonts w:eastAsia="Calibri"/>
                <w:lang w:eastAsia="en-US"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Учитель читает первый абзац текста на с. </w:t>
            </w:r>
            <w:r w:rsidRPr="008B526F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98 учебника. Дети высказывают свои соображения о том, что в лесу главное.  Знакомятся с экологическими связями природного сообщества «лес», расширяют кругозор рассматривая рисунки на с.100-101.  Выясняют по рисунку 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учебника ,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какие растения и животные обитают в лесу, составляют цепи питания . 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Дети  знакомятся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со схемой «Круговорот жизни» на с. 102 выполняют работу в тетради №1№2 с.66 и №4 с.67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AC7DA4">
            <w:pPr>
              <w:rPr>
                <w:b/>
              </w:rPr>
            </w:pPr>
            <w:r w:rsidRPr="008B526F">
              <w:rPr>
                <w:color w:val="000000"/>
                <w:spacing w:val="-6"/>
                <w:sz w:val="22"/>
                <w:szCs w:val="22"/>
              </w:rPr>
              <w:lastRenderedPageBreak/>
              <w:t>Фронтальн</w:t>
            </w:r>
            <w:r w:rsidRPr="008B526F">
              <w:rPr>
                <w:color w:val="000000"/>
                <w:spacing w:val="-6"/>
                <w:sz w:val="22"/>
                <w:szCs w:val="22"/>
              </w:rPr>
              <w:lastRenderedPageBreak/>
              <w:t>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lastRenderedPageBreak/>
              <w:t>Познавательные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lastRenderedPageBreak/>
              <w:t>- определять круг своего незнания, планировать свою работу по изучению незнакомого материала;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сопоставлять и отбирать информацию, полученную из различных источников</w:t>
            </w:r>
          </w:p>
          <w:p w:rsidR="00243E84" w:rsidRPr="008B526F" w:rsidRDefault="00243E84" w:rsidP="00AC7DA4">
            <w:pPr>
              <w:jc w:val="center"/>
              <w:rPr>
                <w:i/>
                <w:iCs/>
                <w:u w:val="single"/>
              </w:rPr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t>Коммуникативные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 xml:space="preserve">- участвовать в диалоге; слушать и понимать других, высказывать свою точку </w:t>
            </w:r>
            <w:proofErr w:type="gramStart"/>
            <w:r w:rsidRPr="008B526F">
              <w:rPr>
                <w:sz w:val="22"/>
                <w:szCs w:val="22"/>
              </w:rPr>
              <w:t>зрения .</w:t>
            </w:r>
            <w:proofErr w:type="gramEnd"/>
          </w:p>
          <w:p w:rsidR="00243E84" w:rsidRPr="008B526F" w:rsidRDefault="00243E84" w:rsidP="00AC7DA4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DD18C5" w:rsidP="00403870">
            <w:pPr>
              <w:rPr>
                <w:bCs/>
              </w:rPr>
            </w:pPr>
            <w:r>
              <w:rPr>
                <w:bCs/>
              </w:rPr>
              <w:lastRenderedPageBreak/>
              <w:t>2.12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Default="00243E84" w:rsidP="00AC7DA4">
            <w:pPr>
              <w:pStyle w:val="a9"/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Луг-царство цветов и насекомых</w:t>
            </w:r>
          </w:p>
          <w:p w:rsidR="00243E84" w:rsidRPr="00CD424C" w:rsidRDefault="00243E84" w:rsidP="00AC7DA4">
            <w:pPr>
              <w:pStyle w:val="a9"/>
              <w:widowControl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rPr>
                <w:rFonts w:eastAsia="Calibri"/>
                <w:lang w:eastAsia="en-US"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Пошагово изучают новый материал. </w:t>
            </w:r>
          </w:p>
          <w:p w:rsidR="00243E84" w:rsidRPr="008B526F" w:rsidRDefault="00243E84" w:rsidP="00AC7DA4">
            <w:pPr>
              <w:rPr>
                <w:rFonts w:eastAsia="Calibri"/>
                <w:lang w:eastAsia="en-US"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>I шаг.  Рассматривают иллюстрации на с. 104-105 и называют основные растения природного сообщества «луг». Шаг2. Сообщения учащихся.</w:t>
            </w:r>
          </w:p>
          <w:p w:rsidR="00243E84" w:rsidRPr="008B526F" w:rsidRDefault="00243E84" w:rsidP="00AC7DA4">
            <w:pPr>
              <w:rPr>
                <w:rFonts w:eastAsia="Calibri"/>
                <w:lang w:eastAsia="en-US"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>Шаг 3.Выполнение заданий в рабочей тетради.с.70 №1.</w:t>
            </w:r>
          </w:p>
          <w:p w:rsidR="00243E84" w:rsidRPr="008B526F" w:rsidRDefault="00243E84" w:rsidP="00AC7DA4">
            <w:pPr>
              <w:rPr>
                <w:rFonts w:eastAsia="Calibri"/>
                <w:lang w:eastAsia="en-US"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>Шаг 4.Работа с загадками.</w:t>
            </w:r>
          </w:p>
          <w:p w:rsidR="00243E84" w:rsidRPr="008B526F" w:rsidRDefault="00243E84" w:rsidP="00AC7DA4">
            <w:pPr>
              <w:rPr>
                <w:rFonts w:eastAsia="Calibri"/>
                <w:lang w:eastAsia="en-US"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>Шаг 5. Делают выводы.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AC7DA4">
            <w:r w:rsidRPr="008B526F">
              <w:rPr>
                <w:color w:val="000000"/>
                <w:spacing w:val="-6"/>
                <w:sz w:val="22"/>
                <w:szCs w:val="22"/>
              </w:rPr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t>Регулятивные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определять самостоятельно критерии оценивания, давать самооценку</w:t>
            </w:r>
          </w:p>
          <w:p w:rsidR="00243E84" w:rsidRPr="008B526F" w:rsidRDefault="00243E84" w:rsidP="00AC7DA4">
            <w:pPr>
              <w:jc w:val="center"/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определять круг своего незнания, планировать свою работу по изучению незнакомого материала;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сопоставлять и отбирать информацию, полученную из различных источников</w:t>
            </w:r>
          </w:p>
          <w:p w:rsidR="00243E84" w:rsidRPr="008B526F" w:rsidRDefault="00243E84" w:rsidP="00AC7DA4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DD18C5" w:rsidP="00403870">
            <w:pPr>
              <w:rPr>
                <w:bCs/>
              </w:rPr>
            </w:pPr>
            <w:r>
              <w:rPr>
                <w:bCs/>
              </w:rPr>
              <w:t>8.12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r>
              <w:t>Водоём-дом из воды.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2904C5">
            <w:pPr>
              <w:rPr>
                <w:rFonts w:eastAsia="Calibri"/>
                <w:lang w:eastAsia="en-US"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>Вспоминают материал прошедшего урока. Работают с карточками. Разгадывают кроссворд. Отгадывают загадки. Отвечают на вопросы учебника на с.110 Читают 1-й абзац текста и отвечают на вопросы.  Ученики делают сообщения по этой теме.</w:t>
            </w:r>
          </w:p>
          <w:p w:rsidR="00243E84" w:rsidRPr="008B526F" w:rsidRDefault="00243E84" w:rsidP="00AC7DA4">
            <w:pPr>
              <w:rPr>
                <w:rFonts w:eastAsia="Calibri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AC7DA4">
            <w:r w:rsidRPr="008B526F">
              <w:rPr>
                <w:color w:val="000000"/>
                <w:spacing w:val="-6"/>
                <w:sz w:val="22"/>
                <w:szCs w:val="22"/>
              </w:rPr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i/>
                <w:iCs/>
                <w:u w:val="single"/>
              </w:rPr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t>Коммуникативные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понимать точку зрения другого;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выполнять различные роли в группе, сотрудничать в совместном решении проблемы (задачи)</w:t>
            </w:r>
          </w:p>
          <w:p w:rsidR="00243E84" w:rsidRPr="008B526F" w:rsidRDefault="00243E84" w:rsidP="00AC7DA4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DD18C5" w:rsidP="00403870">
            <w:pPr>
              <w:rPr>
                <w:bCs/>
              </w:rPr>
            </w:pPr>
            <w:r>
              <w:rPr>
                <w:bCs/>
              </w:rPr>
              <w:t>9.12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Default="00243E84" w:rsidP="00AC7DA4">
            <w:r>
              <w:t>Как сохранить богатства природы.</w:t>
            </w:r>
          </w:p>
          <w:p w:rsidR="00243E84" w:rsidRPr="00A00362" w:rsidRDefault="00243E84" w:rsidP="00AC7DA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2904C5">
            <w:pPr>
              <w:rPr>
                <w:rFonts w:eastAsia="Calibri"/>
                <w:lang w:eastAsia="en-US"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Знакомятся со стихотворением </w:t>
            </w:r>
            <w:proofErr w:type="spellStart"/>
            <w:r w:rsidRPr="008B526F">
              <w:rPr>
                <w:rFonts w:eastAsia="Calibri"/>
                <w:sz w:val="22"/>
                <w:szCs w:val="22"/>
                <w:lang w:eastAsia="en-US"/>
              </w:rPr>
              <w:t>С.Маршака</w:t>
            </w:r>
            <w:proofErr w:type="spell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«Прогулка».  Высказывают своё мнение о 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том ,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как человек влияет на </w:t>
            </w:r>
            <w:proofErr w:type="spellStart"/>
            <w:r w:rsidRPr="008B526F">
              <w:rPr>
                <w:rFonts w:eastAsia="Calibri"/>
                <w:sz w:val="22"/>
                <w:szCs w:val="22"/>
                <w:lang w:eastAsia="en-US"/>
              </w:rPr>
              <w:t>природу.Отвечают</w:t>
            </w:r>
            <w:proofErr w:type="spell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на вопросы на с.116 учебника. Ученики читают 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сообщения  о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тополе. Работают по учебнику с.116 </w:t>
            </w:r>
          </w:p>
          <w:p w:rsidR="00243E84" w:rsidRPr="008B526F" w:rsidRDefault="00243E84" w:rsidP="00AC7DA4">
            <w:pPr>
              <w:rPr>
                <w:rFonts w:eastAsia="Calibri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AC7DA4">
            <w:r w:rsidRPr="008B526F">
              <w:rPr>
                <w:color w:val="000000"/>
                <w:spacing w:val="-6"/>
                <w:sz w:val="22"/>
                <w:szCs w:val="22"/>
              </w:rPr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i/>
                <w:iCs/>
                <w:u w:val="single"/>
              </w:rPr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t>Коммуникативные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понимать точку зрения другого;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выполнять различные роли в группе, сотрудничать в совместном решении проблемы (задачи)</w:t>
            </w:r>
          </w:p>
          <w:p w:rsidR="00243E84" w:rsidRPr="008B526F" w:rsidRDefault="00243E84" w:rsidP="00AC7DA4">
            <w:pPr>
              <w:jc w:val="center"/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t xml:space="preserve"> Личностные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lastRenderedPageBreak/>
              <w:t>- освоение личностного смысла учения</w:t>
            </w:r>
          </w:p>
          <w:p w:rsidR="00243E84" w:rsidRPr="008B526F" w:rsidRDefault="00243E84" w:rsidP="00AC7DA4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DD18C5" w:rsidP="00403870">
            <w:pPr>
              <w:rPr>
                <w:bCs/>
              </w:rPr>
            </w:pPr>
            <w:r>
              <w:rPr>
                <w:bCs/>
              </w:rPr>
              <w:lastRenderedPageBreak/>
              <w:t>15.12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Default="00243E84" w:rsidP="00AC7DA4">
            <w:r>
              <w:t>Охрана природы в культуре народов России и мира</w:t>
            </w:r>
          </w:p>
          <w:p w:rsidR="00243E84" w:rsidRPr="00CD424C" w:rsidRDefault="00243E84" w:rsidP="00AC7DA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rPr>
                <w:rFonts w:eastAsia="Calibri"/>
                <w:lang w:eastAsia="en-US"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>Выполняют тест по теме «Природа в опасности».  Работают по учебнику мс.120-121 и делают выводы. Читают статьи на с.122 и рассказывают о каких традициях они прочитали.  Выполняют задания в рабочей тетради с.82 №2 Подводят итоги и делают выводы.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AC7DA4">
            <w:pPr>
              <w:rPr>
                <w:b/>
              </w:rPr>
            </w:pPr>
            <w:r w:rsidRPr="008B526F">
              <w:rPr>
                <w:iCs/>
                <w:color w:val="000000"/>
                <w:spacing w:val="-7"/>
                <w:sz w:val="22"/>
                <w:szCs w:val="22"/>
              </w:rPr>
              <w:t>Творческая работа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анализировать, сравнивать, группировать различные объекты, явления, факты;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самостоятельно делать выводы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DD18C5" w:rsidP="00403870">
            <w:pPr>
              <w:rPr>
                <w:bCs/>
              </w:rPr>
            </w:pPr>
            <w:r>
              <w:rPr>
                <w:bCs/>
              </w:rPr>
              <w:t>16.12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r>
              <w:t>Изображение природы в картинах великих художников. Рисование пейзажа.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r w:rsidRPr="008B526F">
              <w:rPr>
                <w:sz w:val="22"/>
                <w:szCs w:val="22"/>
              </w:rPr>
              <w:t>Интегрированный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rPr>
                <w:rFonts w:eastAsia="Calibri"/>
                <w:lang w:eastAsia="en-US"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Ученики знакомятся с понятием «пейзаж» и знакомятся и репродукциями картин художников И.И. Шишкина, </w:t>
            </w:r>
            <w:proofErr w:type="spellStart"/>
            <w:r w:rsidRPr="008B526F">
              <w:rPr>
                <w:rFonts w:eastAsia="Calibri"/>
                <w:sz w:val="22"/>
                <w:szCs w:val="22"/>
                <w:lang w:eastAsia="en-US"/>
              </w:rPr>
              <w:t>И.И.Левитан</w:t>
            </w:r>
            <w:proofErr w:type="spellEnd"/>
            <w:r w:rsidRPr="008B526F">
              <w:rPr>
                <w:rFonts w:eastAsia="Calibri"/>
                <w:sz w:val="22"/>
                <w:szCs w:val="22"/>
                <w:lang w:eastAsia="en-US"/>
              </w:rPr>
              <w:t>. Рисуют деревья. Подводят итоги.</w:t>
            </w:r>
          </w:p>
          <w:p w:rsidR="00243E84" w:rsidRPr="008B526F" w:rsidRDefault="00243E84" w:rsidP="00AC7DA4">
            <w:pPr>
              <w:rPr>
                <w:b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Отвечают на вопросы.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AC7DA4">
            <w:pPr>
              <w:rPr>
                <w:b/>
              </w:rPr>
            </w:pPr>
            <w:r w:rsidRPr="008B526F">
              <w:rPr>
                <w:color w:val="000000"/>
                <w:spacing w:val="-6"/>
                <w:sz w:val="22"/>
                <w:szCs w:val="22"/>
              </w:rPr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t>Личностные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освоение личностного смысла учения</w:t>
            </w:r>
          </w:p>
          <w:p w:rsidR="00243E84" w:rsidRPr="008B526F" w:rsidRDefault="00243E84" w:rsidP="00AC7DA4">
            <w:pPr>
              <w:jc w:val="center"/>
              <w:rPr>
                <w:i/>
                <w:iCs/>
                <w:u w:val="single"/>
              </w:rPr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t>Коммуникативные</w:t>
            </w:r>
          </w:p>
          <w:p w:rsidR="00243E84" w:rsidRPr="008B526F" w:rsidRDefault="00243E84" w:rsidP="00AC7DA4">
            <w:pPr>
              <w:rPr>
                <w:b/>
              </w:rPr>
            </w:pPr>
            <w:r w:rsidRPr="008B526F">
              <w:rPr>
                <w:sz w:val="22"/>
                <w:szCs w:val="22"/>
              </w:rPr>
              <w:t>- участвовать в диалоге; слушать и понимать других, высказывать свою точку зрения на события и поступки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DD18C5" w:rsidP="00403870">
            <w:pPr>
              <w:rPr>
                <w:bCs/>
              </w:rPr>
            </w:pPr>
            <w:r>
              <w:rPr>
                <w:bCs/>
              </w:rPr>
              <w:t>22.12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Default="00243E84" w:rsidP="00AC7DA4">
            <w:pPr>
              <w:rPr>
                <w:bCs/>
              </w:rPr>
            </w:pPr>
            <w:r w:rsidRPr="00317BEA">
              <w:rPr>
                <w:bCs/>
              </w:rPr>
              <w:t xml:space="preserve">Чудесное </w:t>
            </w:r>
            <w:proofErr w:type="spellStart"/>
            <w:r w:rsidRPr="00317BEA">
              <w:rPr>
                <w:bCs/>
              </w:rPr>
              <w:t>путешетвие</w:t>
            </w:r>
            <w:proofErr w:type="spellEnd"/>
          </w:p>
          <w:p w:rsidR="00243E84" w:rsidRPr="00FE39D6" w:rsidRDefault="00243E84" w:rsidP="00AC7DA4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r w:rsidRPr="008B526F">
              <w:rPr>
                <w:sz w:val="22"/>
                <w:szCs w:val="22"/>
              </w:rPr>
              <w:t>Экскурсия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317BEA">
            <w:pPr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 xml:space="preserve">Учатся использовать знания </w:t>
            </w:r>
            <w:proofErr w:type="gramStart"/>
            <w:r w:rsidRPr="008B526F">
              <w:rPr>
                <w:bCs/>
                <w:sz w:val="22"/>
                <w:szCs w:val="22"/>
              </w:rPr>
              <w:t>в  новой</w:t>
            </w:r>
            <w:proofErr w:type="gramEnd"/>
            <w:r w:rsidRPr="008B526F">
              <w:rPr>
                <w:bCs/>
                <w:sz w:val="22"/>
                <w:szCs w:val="22"/>
              </w:rPr>
              <w:t xml:space="preserve"> обстановке.   Правила поведения на экскурсии.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AC7DA4">
            <w:r w:rsidRPr="008B526F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3E84" w:rsidRPr="008B526F" w:rsidRDefault="00243E84" w:rsidP="006130FE">
            <w:pPr>
              <w:jc w:val="center"/>
              <w:rPr>
                <w:u w:val="single"/>
              </w:rPr>
            </w:pPr>
            <w:r w:rsidRPr="008B526F">
              <w:rPr>
                <w:sz w:val="22"/>
                <w:szCs w:val="22"/>
                <w:u w:val="single"/>
              </w:rPr>
              <w:t>Познавательные</w:t>
            </w:r>
          </w:p>
          <w:p w:rsidR="00243E84" w:rsidRPr="008B526F" w:rsidRDefault="00243E84" w:rsidP="006130FE">
            <w:r w:rsidRPr="008B526F">
              <w:rPr>
                <w:sz w:val="22"/>
                <w:szCs w:val="22"/>
                <w:u w:val="single"/>
              </w:rPr>
              <w:t>-</w:t>
            </w:r>
            <w:r w:rsidRPr="008B526F">
              <w:rPr>
                <w:sz w:val="22"/>
                <w:szCs w:val="22"/>
              </w:rPr>
              <w:t>анализировать</w:t>
            </w:r>
          </w:p>
          <w:p w:rsidR="00243E84" w:rsidRPr="008B526F" w:rsidRDefault="00243E84" w:rsidP="006130FE">
            <w:r w:rsidRPr="008B526F">
              <w:rPr>
                <w:sz w:val="22"/>
                <w:szCs w:val="22"/>
              </w:rPr>
              <w:t>-сравнивать</w:t>
            </w:r>
          </w:p>
          <w:p w:rsidR="00243E84" w:rsidRPr="008B526F" w:rsidRDefault="00243E84" w:rsidP="006130FE">
            <w:r w:rsidRPr="008B526F">
              <w:rPr>
                <w:sz w:val="22"/>
                <w:szCs w:val="22"/>
              </w:rPr>
              <w:t>-группировать различные объекты, явления, факты.</w:t>
            </w:r>
          </w:p>
          <w:p w:rsidR="00243E84" w:rsidRPr="008B526F" w:rsidRDefault="00243E84" w:rsidP="006130FE">
            <w:r w:rsidRPr="008B526F">
              <w:rPr>
                <w:sz w:val="22"/>
                <w:szCs w:val="22"/>
              </w:rPr>
              <w:t>-самостоятельно делать выводы</w:t>
            </w:r>
          </w:p>
          <w:p w:rsidR="00243E84" w:rsidRPr="008B526F" w:rsidRDefault="00243E84" w:rsidP="006130FE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DD18C5" w:rsidP="00403870">
            <w:pPr>
              <w:rPr>
                <w:bCs/>
              </w:rPr>
            </w:pPr>
            <w:r>
              <w:rPr>
                <w:bCs/>
              </w:rPr>
              <w:t>23.12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154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243E84" w:rsidRDefault="00243E84" w:rsidP="004B5724">
            <w:pPr>
              <w:jc w:val="center"/>
              <w:rPr>
                <w:b/>
                <w:bCs/>
              </w:rPr>
            </w:pPr>
            <w:r w:rsidRPr="008B526F">
              <w:rPr>
                <w:b/>
                <w:bCs/>
              </w:rPr>
              <w:t>Дом- как мир</w:t>
            </w:r>
            <w:r>
              <w:rPr>
                <w:b/>
                <w:bCs/>
              </w:rPr>
              <w:t xml:space="preserve">  </w:t>
            </w:r>
            <w:r w:rsidRPr="008B526F">
              <w:rPr>
                <w:b/>
                <w:bCs/>
              </w:rPr>
              <w:t>(2</w:t>
            </w:r>
            <w:r w:rsidR="004B5724">
              <w:rPr>
                <w:b/>
                <w:bCs/>
              </w:rPr>
              <w:t>3</w:t>
            </w:r>
            <w:r w:rsidRPr="008B526F">
              <w:rPr>
                <w:b/>
                <w:bCs/>
              </w:rPr>
              <w:t xml:space="preserve"> ч.)</w:t>
            </w: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jc w:val="center"/>
              <w:rPr>
                <w:bCs/>
              </w:rPr>
            </w:pPr>
            <w:r w:rsidRPr="00A00362">
              <w:rPr>
                <w:bCs/>
              </w:rPr>
              <w:t>33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pStyle w:val="a8"/>
              <w:spacing w:before="0" w:after="0"/>
              <w:jc w:val="left"/>
              <w:rPr>
                <w:b/>
                <w:bCs/>
              </w:rPr>
            </w:pPr>
            <w:r>
              <w:rPr>
                <w:lang w:eastAsia="en-US"/>
              </w:rPr>
              <w:t>Родной дом-уголок Отчизны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r w:rsidRPr="008B526F">
              <w:rPr>
                <w:sz w:val="22"/>
                <w:szCs w:val="22"/>
              </w:rPr>
              <w:t xml:space="preserve"> Повторяют материал по прошлому разделу. Знакомятся с </w:t>
            </w:r>
            <w:proofErr w:type="gramStart"/>
            <w:r w:rsidRPr="008B526F">
              <w:rPr>
                <w:sz w:val="22"/>
                <w:szCs w:val="22"/>
              </w:rPr>
              <w:t>иллюстрацией  деревенского</w:t>
            </w:r>
            <w:proofErr w:type="gramEnd"/>
            <w:r w:rsidRPr="008B526F">
              <w:rPr>
                <w:sz w:val="22"/>
                <w:szCs w:val="22"/>
              </w:rPr>
              <w:t xml:space="preserve"> дома и многоэтажного дома. Сравнивают их. Работают по учебнику с.</w:t>
            </w:r>
            <w:proofErr w:type="gramStart"/>
            <w:r w:rsidRPr="008B526F">
              <w:rPr>
                <w:sz w:val="22"/>
                <w:szCs w:val="22"/>
              </w:rPr>
              <w:t>4  Ответы</w:t>
            </w:r>
            <w:proofErr w:type="gramEnd"/>
            <w:r w:rsidRPr="008B526F">
              <w:rPr>
                <w:sz w:val="22"/>
                <w:szCs w:val="22"/>
              </w:rPr>
              <w:t xml:space="preserve"> на вопросы «Вспомним».. </w:t>
            </w:r>
            <w:proofErr w:type="gramStart"/>
            <w:r w:rsidRPr="008B526F">
              <w:rPr>
                <w:sz w:val="22"/>
                <w:szCs w:val="22"/>
              </w:rPr>
              <w:t>Беседуют  о</w:t>
            </w:r>
            <w:proofErr w:type="gramEnd"/>
            <w:r w:rsidRPr="008B526F">
              <w:rPr>
                <w:sz w:val="22"/>
                <w:szCs w:val="22"/>
              </w:rPr>
              <w:t xml:space="preserve"> значении слова «</w:t>
            </w:r>
            <w:proofErr w:type="spellStart"/>
            <w:r w:rsidRPr="008B526F">
              <w:rPr>
                <w:sz w:val="22"/>
                <w:szCs w:val="22"/>
              </w:rPr>
              <w:t>мир»..</w:t>
            </w:r>
            <w:r w:rsidRPr="008B526F">
              <w:rPr>
                <w:rFonts w:eastAsia="Calibri"/>
                <w:sz w:val="22"/>
                <w:szCs w:val="22"/>
                <w:lang w:eastAsia="en-US"/>
              </w:rPr>
              <w:t>Выполняют</w:t>
            </w:r>
            <w:proofErr w:type="spell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 задание № 3 на с. 4 (РТ). Отвечают на вопросы в рубрике «Обсудим» и «Подумаем!».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AC7DA4">
            <w:r w:rsidRPr="008B526F">
              <w:rPr>
                <w:color w:val="000000"/>
                <w:spacing w:val="-6"/>
                <w:sz w:val="22"/>
                <w:szCs w:val="22"/>
              </w:rPr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  <w:i/>
                <w:iCs/>
                <w:u w:val="single"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Коммуникативные</w:t>
            </w:r>
          </w:p>
          <w:p w:rsidR="00243E84" w:rsidRPr="008B526F" w:rsidRDefault="00243E84" w:rsidP="00AC7DA4">
            <w:pPr>
              <w:rPr>
                <w:bCs/>
              </w:rPr>
            </w:pPr>
            <w:r w:rsidRPr="008B526F">
              <w:rPr>
                <w:sz w:val="22"/>
                <w:szCs w:val="22"/>
              </w:rPr>
              <w:t>- участвовать в диалоге; слушать и понимать других, высказывать свою точку зрения на события и поступки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DD18C5" w:rsidP="00403870">
            <w:pPr>
              <w:rPr>
                <w:bCs/>
              </w:rPr>
            </w:pPr>
            <w:r>
              <w:rPr>
                <w:bCs/>
              </w:rPr>
              <w:t>29.12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jc w:val="center"/>
              <w:rPr>
                <w:bCs/>
              </w:rPr>
            </w:pPr>
            <w:r w:rsidRPr="00A00362">
              <w:rPr>
                <w:bCs/>
              </w:rPr>
              <w:t>34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0F601A" w:rsidRDefault="00243E84" w:rsidP="00AC7DA4">
            <w:pPr>
              <w:pStyle w:val="a8"/>
              <w:spacing w:before="0" w:after="0"/>
              <w:jc w:val="left"/>
              <w:rPr>
                <w:bCs/>
              </w:rPr>
            </w:pPr>
            <w:r w:rsidRPr="000F601A">
              <w:rPr>
                <w:bCs/>
              </w:rPr>
              <w:t>Свой</w:t>
            </w:r>
            <w:r>
              <w:rPr>
                <w:bCs/>
              </w:rPr>
              <w:t xml:space="preserve"> дом- свой простор.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rPr>
                <w:rFonts w:eastAsia="Calibri"/>
                <w:lang w:eastAsia="en-US"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Называют три яруса дома.  Сообщения 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учащихся .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Выступления 3 экскурсоводов. Ответы 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на  вопросы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 в рубриках «Обсудим» и «Подумаем!»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AC7DA4">
            <w:r w:rsidRPr="008B526F">
              <w:rPr>
                <w:color w:val="000000"/>
                <w:spacing w:val="-6"/>
                <w:sz w:val="22"/>
                <w:szCs w:val="22"/>
              </w:rPr>
              <w:t>Фронтальный опрос. Практическая работа.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  <w:i/>
                <w:iCs/>
                <w:u w:val="single"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-анализировать, сравнивать различные объекты, явления, факты</w:t>
            </w:r>
          </w:p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Личностные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lastRenderedPageBreak/>
              <w:t>- освоение личностного смысла учения;</w:t>
            </w:r>
          </w:p>
          <w:p w:rsidR="00243E84" w:rsidRPr="008B526F" w:rsidRDefault="00243E84" w:rsidP="00AC7DA4">
            <w:pPr>
              <w:rPr>
                <w:bCs/>
              </w:rPr>
            </w:pPr>
            <w:r w:rsidRPr="008B526F">
              <w:rPr>
                <w:sz w:val="22"/>
                <w:szCs w:val="22"/>
              </w:rPr>
              <w:t>- ценить и понимать следующие базовые ценности через сказку: «добро», «мир», «красота», «желание понимать друг друга»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DD18C5" w:rsidP="00403870">
            <w:pPr>
              <w:rPr>
                <w:bCs/>
              </w:rPr>
            </w:pPr>
            <w:r>
              <w:rPr>
                <w:bCs/>
              </w:rPr>
              <w:lastRenderedPageBreak/>
              <w:t>12.01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jc w:val="center"/>
              <w:rPr>
                <w:bCs/>
              </w:rPr>
            </w:pPr>
            <w:r w:rsidRPr="00A00362">
              <w:rPr>
                <w:bCs/>
              </w:rPr>
              <w:lastRenderedPageBreak/>
              <w:t>35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pStyle w:val="a8"/>
              <w:spacing w:before="0" w:after="0"/>
              <w:jc w:val="left"/>
              <w:rPr>
                <w:b/>
                <w:bCs/>
              </w:rPr>
            </w:pPr>
            <w:r>
              <w:rPr>
                <w:lang w:eastAsia="en-US"/>
              </w:rPr>
              <w:t>В красном углу сесть- великая честь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rPr>
                <w:rFonts w:eastAsia="Calibri"/>
                <w:lang w:eastAsia="en-US"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По своим наблюдениям ученики рассказывают о 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том ,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какое у них самое любимое место в доме. Отвечают на вопрос «Какие углы есть в доме?» Что нужно людям для тепла и сытости? Работа по учебнику с.12-13. Сообщения учеников о красном углу в доме. Работа по учебнику с.14.Рассматривание 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иллюстраций .</w:t>
            </w:r>
            <w:proofErr w:type="gramEnd"/>
          </w:p>
          <w:p w:rsidR="00243E84" w:rsidRPr="008B526F" w:rsidRDefault="00243E84" w:rsidP="00AC7DA4">
            <w:pPr>
              <w:rPr>
                <w:rFonts w:eastAsia="Calibri"/>
                <w:lang w:eastAsia="en-US"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>Выполнение заданий 1,3 в рабочей тетради на (с.8,9). Подведение итогов.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AC7DA4">
            <w:pPr>
              <w:rPr>
                <w:b/>
              </w:rPr>
            </w:pPr>
            <w:r w:rsidRPr="008B526F">
              <w:rPr>
                <w:iCs/>
                <w:color w:val="000000"/>
                <w:spacing w:val="-7"/>
                <w:sz w:val="22"/>
                <w:szCs w:val="22"/>
              </w:rPr>
              <w:t>Творческая работа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  <w:i/>
                <w:iCs/>
                <w:u w:val="single"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Коммуникативные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участвовать в диалоге; слушать и понимать других, высказывать свою точку зрения на события и поступки</w:t>
            </w:r>
          </w:p>
          <w:p w:rsidR="00243E84" w:rsidRPr="008B526F" w:rsidRDefault="00243E84" w:rsidP="00AC7DA4">
            <w:pPr>
              <w:jc w:val="center"/>
              <w:rPr>
                <w:bCs/>
                <w:i/>
                <w:iCs/>
                <w:u w:val="single"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243E84" w:rsidRPr="008B526F" w:rsidRDefault="00243E84" w:rsidP="00AC7DA4">
            <w:pPr>
              <w:jc w:val="center"/>
              <w:rPr>
                <w:i/>
                <w:iCs/>
                <w:u w:val="single"/>
              </w:rPr>
            </w:pPr>
            <w:r w:rsidRPr="008B526F">
              <w:rPr>
                <w:sz w:val="22"/>
                <w:szCs w:val="22"/>
              </w:rPr>
              <w:t>-анализировать, сравнивать различные объекты, явления, факты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DD18C5" w:rsidP="00403870">
            <w:pPr>
              <w:rPr>
                <w:bCs/>
              </w:rPr>
            </w:pPr>
            <w:r>
              <w:rPr>
                <w:bCs/>
              </w:rPr>
              <w:t>13.01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jc w:val="center"/>
              <w:rPr>
                <w:bCs/>
              </w:rPr>
            </w:pPr>
            <w:r w:rsidRPr="00A00362">
              <w:rPr>
                <w:bCs/>
              </w:rPr>
              <w:t>36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rPr>
                <w:lang w:eastAsia="en-US"/>
              </w:rPr>
            </w:pPr>
            <w:r>
              <w:rPr>
                <w:lang w:eastAsia="en-US"/>
              </w:rPr>
              <w:t>Побываем в гостях</w:t>
            </w:r>
          </w:p>
          <w:p w:rsidR="00243E84" w:rsidRPr="00A00362" w:rsidRDefault="00243E84" w:rsidP="00AC7DA4">
            <w:pPr>
              <w:pStyle w:val="a8"/>
              <w:spacing w:before="0" w:after="0"/>
              <w:jc w:val="lef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rPr>
                <w:rFonts w:eastAsia="Calibri"/>
                <w:lang w:eastAsia="en-US"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>Повторяют материал прошлого урока по вопросам в рубрике «Проверим себя». Чтение пословиц с доски. Беседа о правилах вежливых гостей. Работа по учебнику с.16-19. Выполнение заданий2,2 (с.10) и 5 (с.12) в рабочей тетради. Ученики делают выводы.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AC7DA4">
            <w:pPr>
              <w:rPr>
                <w:b/>
              </w:rPr>
            </w:pPr>
            <w:r w:rsidRPr="008B526F">
              <w:rPr>
                <w:color w:val="000000"/>
                <w:spacing w:val="-6"/>
                <w:sz w:val="22"/>
                <w:szCs w:val="22"/>
              </w:rPr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  <w:i/>
                <w:iCs/>
                <w:u w:val="single"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Коммуникативные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участвовать в диалоге; слушать и понимать других, высказывать свою точку зрения на события и поступки</w:t>
            </w:r>
          </w:p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Личностные</w:t>
            </w:r>
          </w:p>
          <w:p w:rsidR="00243E84" w:rsidRPr="008B526F" w:rsidRDefault="00243E84" w:rsidP="00AC7DA4">
            <w:pPr>
              <w:rPr>
                <w:b/>
                <w:bCs/>
              </w:rPr>
            </w:pPr>
            <w:r w:rsidRPr="008B526F">
              <w:rPr>
                <w:sz w:val="22"/>
                <w:szCs w:val="22"/>
              </w:rPr>
              <w:t>- освоение личностного смысла учения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DD18C5" w:rsidP="00403870">
            <w:pPr>
              <w:rPr>
                <w:bCs/>
              </w:rPr>
            </w:pPr>
            <w:r>
              <w:rPr>
                <w:bCs/>
              </w:rPr>
              <w:t>19.01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jc w:val="center"/>
              <w:rPr>
                <w:bCs/>
              </w:rPr>
            </w:pPr>
            <w:r w:rsidRPr="00A00362">
              <w:rPr>
                <w:bCs/>
              </w:rPr>
              <w:t>37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rPr>
                <w:lang w:eastAsia="en-US"/>
              </w:rPr>
            </w:pPr>
            <w:r>
              <w:rPr>
                <w:lang w:eastAsia="en-US"/>
              </w:rPr>
              <w:t>На свет появился – с людьми породнился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rPr>
                <w:rFonts w:eastAsia="Calibri"/>
                <w:lang w:eastAsia="en-US"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Проверочная работа. Отвечают на вопрос «Что такое семья?» Работа по учебнику с.22-25. Ролевая 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игра  «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Мои родственники». Работа с пословицами. Подведение итогов 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и  ответы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на вопросы.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AC7DA4">
            <w:pPr>
              <w:rPr>
                <w:b/>
              </w:rPr>
            </w:pPr>
            <w:r w:rsidRPr="008B526F">
              <w:rPr>
                <w:color w:val="000000"/>
                <w:spacing w:val="-6"/>
                <w:sz w:val="22"/>
                <w:szCs w:val="22"/>
              </w:rPr>
              <w:t>Беседа, индивидуальные задания, работа в группе.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самостоятельно делать выводы</w:t>
            </w:r>
          </w:p>
          <w:p w:rsidR="00243E84" w:rsidRPr="008B526F" w:rsidRDefault="00243E84" w:rsidP="00AC7DA4">
            <w:pPr>
              <w:rPr>
                <w:b/>
                <w:bCs/>
                <w:i/>
                <w:iCs/>
                <w:u w:val="single"/>
              </w:rPr>
            </w:pPr>
            <w:r w:rsidRPr="008B526F">
              <w:rPr>
                <w:sz w:val="22"/>
                <w:szCs w:val="22"/>
              </w:rPr>
              <w:t>-различать родственные связи, уважать старших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DD18C5" w:rsidP="00403870">
            <w:pPr>
              <w:rPr>
                <w:bCs/>
              </w:rPr>
            </w:pPr>
            <w:r>
              <w:rPr>
                <w:bCs/>
              </w:rPr>
              <w:t>20.01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jc w:val="center"/>
              <w:rPr>
                <w:bCs/>
              </w:rPr>
            </w:pPr>
            <w:r w:rsidRPr="00A00362">
              <w:rPr>
                <w:bCs/>
              </w:rPr>
              <w:t>38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3C22E5" w:rsidRDefault="00243E84" w:rsidP="00AC7DA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Родословное древо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rPr>
                <w:rFonts w:eastAsia="Calibri"/>
                <w:lang w:eastAsia="en-US"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>Отвечают на вопросы в рубрике «Проверим себя». Фронтальная работа. Отгадывание кроссворда и работа с загадками.  Ответ на вопрос «Что мы называем словом семья?». Работа по учебнику с.28-30 рубрика «Обсудим» и «Подумаем».</w:t>
            </w:r>
          </w:p>
          <w:p w:rsidR="00243E84" w:rsidRPr="008B526F" w:rsidRDefault="00243E84" w:rsidP="00AC7DA4">
            <w:pPr>
              <w:rPr>
                <w:rFonts w:eastAsia="Calibri"/>
                <w:lang w:eastAsia="en-US"/>
              </w:rPr>
            </w:pPr>
          </w:p>
          <w:p w:rsidR="00243E84" w:rsidRPr="008B526F" w:rsidRDefault="00243E84" w:rsidP="00AC7DA4">
            <w:pPr>
              <w:rPr>
                <w:rFonts w:eastAsia="Calibri"/>
                <w:lang w:eastAsia="en-US"/>
              </w:rPr>
            </w:pPr>
          </w:p>
          <w:p w:rsidR="00243E84" w:rsidRPr="008B526F" w:rsidRDefault="00243E84" w:rsidP="00AC7DA4">
            <w:pPr>
              <w:rPr>
                <w:rFonts w:eastAsia="Calibri"/>
                <w:lang w:eastAsia="en-US"/>
              </w:rPr>
            </w:pPr>
          </w:p>
          <w:p w:rsidR="00243E84" w:rsidRPr="008B526F" w:rsidRDefault="00243E84" w:rsidP="00AC7DA4">
            <w:pPr>
              <w:rPr>
                <w:rFonts w:eastAsia="Calibri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AC7DA4">
            <w:pPr>
              <w:rPr>
                <w:b/>
              </w:rPr>
            </w:pPr>
            <w:r w:rsidRPr="008B526F">
              <w:rPr>
                <w:color w:val="000000"/>
                <w:spacing w:val="-6"/>
                <w:sz w:val="22"/>
                <w:szCs w:val="22"/>
              </w:rPr>
              <w:lastRenderedPageBreak/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rPr>
                <w:bCs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Коммуникативные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отстаивать свою точку зрения, соблюдая правила речевого этикета; аргументировать свою точку зрения с помощью фактов.</w:t>
            </w:r>
          </w:p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243E84" w:rsidRPr="008B526F" w:rsidRDefault="00243E84" w:rsidP="00AC7DA4">
            <w:pPr>
              <w:rPr>
                <w:bCs/>
              </w:rPr>
            </w:pPr>
            <w:r w:rsidRPr="008B526F">
              <w:rPr>
                <w:sz w:val="22"/>
                <w:szCs w:val="22"/>
              </w:rPr>
              <w:t xml:space="preserve">- уметь передавать содержание в жатом, выборочном или развернутом </w:t>
            </w:r>
            <w:r w:rsidRPr="008B526F">
              <w:rPr>
                <w:sz w:val="22"/>
                <w:szCs w:val="22"/>
              </w:rPr>
              <w:lastRenderedPageBreak/>
              <w:t>виде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DD18C5" w:rsidP="00403870">
            <w:pPr>
              <w:rPr>
                <w:bCs/>
              </w:rPr>
            </w:pPr>
            <w:r>
              <w:rPr>
                <w:bCs/>
              </w:rPr>
              <w:lastRenderedPageBreak/>
              <w:t>26.01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jc w:val="center"/>
              <w:rPr>
                <w:bCs/>
              </w:rPr>
            </w:pPr>
            <w:r w:rsidRPr="00A00362">
              <w:rPr>
                <w:bCs/>
              </w:rPr>
              <w:lastRenderedPageBreak/>
              <w:t>39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pStyle w:val="a8"/>
              <w:spacing w:before="0" w:after="0"/>
              <w:jc w:val="left"/>
              <w:rPr>
                <w:b/>
                <w:bCs/>
              </w:rPr>
            </w:pPr>
            <w:r>
              <w:rPr>
                <w:lang w:eastAsia="en-US"/>
              </w:rPr>
              <w:t>Муж и жена- одна душа.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rPr>
                <w:rFonts w:eastAsia="Calibri"/>
                <w:lang w:eastAsia="en-US"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Ребята рассказывают о том, когда в жизни человека появляется много родственников. Беседа о свадьбах и создании новой семьи. Работа по учебнику.с.32-33. Чтение и обсуждение пословиц. 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Выполнение  заданий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№3 (с.19) в рабочей тетради. Сообщения учащихся. Выполнение задания 2 (с.18) в рабочей тетради. Работа по учебнику с.35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AC7DA4">
            <w:pPr>
              <w:rPr>
                <w:b/>
              </w:rPr>
            </w:pPr>
            <w:r w:rsidRPr="008B526F">
              <w:rPr>
                <w:color w:val="000000"/>
                <w:spacing w:val="-6"/>
                <w:sz w:val="22"/>
                <w:szCs w:val="22"/>
              </w:rPr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  <w:i/>
                <w:iCs/>
                <w:u w:val="single"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-анализировать, сравнивать различные объекты, явления, фак</w:t>
            </w:r>
          </w:p>
          <w:p w:rsidR="00243E84" w:rsidRPr="008B526F" w:rsidRDefault="00243E84" w:rsidP="00AC7DA4">
            <w:proofErr w:type="spellStart"/>
            <w:proofErr w:type="gramStart"/>
            <w:r w:rsidRPr="008B526F">
              <w:rPr>
                <w:sz w:val="22"/>
                <w:szCs w:val="22"/>
              </w:rPr>
              <w:t>ты,узнавать</w:t>
            </w:r>
            <w:proofErr w:type="spellEnd"/>
            <w:proofErr w:type="gramEnd"/>
            <w:r w:rsidRPr="008B526F">
              <w:rPr>
                <w:sz w:val="22"/>
                <w:szCs w:val="22"/>
              </w:rPr>
              <w:t xml:space="preserve"> о старинных традициях свадеб, о качествах характера, помогающего построить крепкую семью, ценность супружества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DD18C5" w:rsidP="00403870">
            <w:pPr>
              <w:rPr>
                <w:bCs/>
              </w:rPr>
            </w:pPr>
            <w:r>
              <w:rPr>
                <w:bCs/>
              </w:rPr>
              <w:t>27.01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jc w:val="center"/>
              <w:rPr>
                <w:bCs/>
              </w:rPr>
            </w:pPr>
            <w:r w:rsidRPr="00A00362">
              <w:rPr>
                <w:bCs/>
              </w:rPr>
              <w:t>40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pStyle w:val="a8"/>
              <w:spacing w:before="0" w:after="0"/>
              <w:jc w:val="left"/>
              <w:rPr>
                <w:b/>
                <w:bCs/>
              </w:rPr>
            </w:pPr>
            <w:r>
              <w:rPr>
                <w:lang w:eastAsia="en-US"/>
              </w:rPr>
              <w:t xml:space="preserve">Святость отцовства </w:t>
            </w:r>
            <w:proofErr w:type="gramStart"/>
            <w:r>
              <w:rPr>
                <w:lang w:eastAsia="en-US"/>
              </w:rPr>
              <w:t>и  материнства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rPr>
                <w:rFonts w:eastAsia="Calibri"/>
                <w:lang w:eastAsia="en-US"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Ответы на вопросы рубрики «Проверим себя» Фронтальная работа.  Рассказы детей о свадебных костюмах. Рассуждения детей о том, почему свадьбу называют рождение для новой жизни. Работа по учебнику с.36-38 Беседа о 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том,  как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крестили детей и  оберегали. Выполнение заданий 2 с.20 в рабочей тетради.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AC7DA4">
            <w:pPr>
              <w:rPr>
                <w:b/>
              </w:rPr>
            </w:pPr>
            <w:r w:rsidRPr="008B526F">
              <w:rPr>
                <w:color w:val="000000"/>
                <w:spacing w:val="-6"/>
                <w:sz w:val="22"/>
                <w:szCs w:val="22"/>
              </w:rPr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Личностные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освоение личностного смысла учения;</w:t>
            </w:r>
          </w:p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243E84" w:rsidRPr="008B526F" w:rsidRDefault="00243E84" w:rsidP="00AC7DA4">
            <w:pPr>
              <w:rPr>
                <w:bCs/>
              </w:rPr>
            </w:pPr>
            <w:r w:rsidRPr="008B526F">
              <w:rPr>
                <w:sz w:val="22"/>
                <w:szCs w:val="22"/>
              </w:rPr>
              <w:t>- анализировать, сравнивать различные объекты, явления, факты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DD18C5" w:rsidP="00403870">
            <w:pPr>
              <w:rPr>
                <w:bCs/>
              </w:rPr>
            </w:pPr>
            <w:r>
              <w:rPr>
                <w:bCs/>
              </w:rPr>
              <w:t>2.02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jc w:val="center"/>
              <w:rPr>
                <w:bCs/>
              </w:rPr>
            </w:pPr>
            <w:r w:rsidRPr="00A00362">
              <w:rPr>
                <w:bCs/>
              </w:rPr>
              <w:t>41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pStyle w:val="a8"/>
              <w:spacing w:before="0" w:after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Добрые дети –дому венец.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rPr>
                <w:rFonts w:eastAsia="Calibri"/>
                <w:lang w:eastAsia="en-US"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Чтение учащимися поговорок и пословиц. Беседа о 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том ,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как в крестьянской семье готовили к труду. Работа по учебнику с.40 Ответы на вопросы в рубрике «</w:t>
            </w:r>
            <w:proofErr w:type="spellStart"/>
            <w:r w:rsidRPr="008B526F">
              <w:rPr>
                <w:rFonts w:eastAsia="Calibri"/>
                <w:sz w:val="22"/>
                <w:szCs w:val="22"/>
                <w:lang w:eastAsia="en-US"/>
              </w:rPr>
              <w:t>Вспомним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».Чтение</w:t>
            </w:r>
            <w:proofErr w:type="spellEnd"/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текста Дочки-матери и обсуждение . Сообщения учащихся о труде детей. Выполнение заданий 1 с.22 в рабочей тетради.  Подводят итог.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AC7DA4">
            <w:pPr>
              <w:rPr>
                <w:b/>
              </w:rPr>
            </w:pPr>
            <w:r w:rsidRPr="008B526F">
              <w:rPr>
                <w:color w:val="000000"/>
                <w:spacing w:val="-6"/>
                <w:sz w:val="22"/>
                <w:szCs w:val="22"/>
              </w:rPr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Коммуникативные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 отстаивать свою точку зрения, соблюдая правила речевого этикета; аргументировать свою точку зрения с помощью фактов.</w:t>
            </w:r>
          </w:p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Личностные</w:t>
            </w:r>
          </w:p>
          <w:p w:rsidR="00243E84" w:rsidRPr="008B526F" w:rsidRDefault="00243E84" w:rsidP="00AC7DA4">
            <w:pPr>
              <w:rPr>
                <w:lang w:eastAsia="en-US"/>
              </w:rPr>
            </w:pPr>
            <w:r w:rsidRPr="008B526F">
              <w:rPr>
                <w:sz w:val="22"/>
                <w:szCs w:val="22"/>
              </w:rPr>
              <w:t>- освоение личностного смысла учения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DD18C5" w:rsidP="00403870">
            <w:pPr>
              <w:rPr>
                <w:bCs/>
              </w:rPr>
            </w:pPr>
            <w:r>
              <w:rPr>
                <w:bCs/>
              </w:rPr>
              <w:t>3.02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jc w:val="center"/>
              <w:rPr>
                <w:bCs/>
              </w:rPr>
            </w:pPr>
            <w:r w:rsidRPr="00A00362">
              <w:rPr>
                <w:bCs/>
              </w:rPr>
              <w:t>42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pStyle w:val="a8"/>
              <w:spacing w:before="0" w:after="0"/>
              <w:jc w:val="left"/>
              <w:rPr>
                <w:b/>
                <w:bCs/>
              </w:rPr>
            </w:pPr>
            <w:r>
              <w:rPr>
                <w:lang w:eastAsia="en-US"/>
              </w:rPr>
              <w:t>Детские игры –школа здоровья.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rPr>
                <w:rFonts w:eastAsia="Calibri"/>
                <w:lang w:eastAsia="en-US"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>Отвечают на вопросы рубрики «Вспомним» на с.44 учебника и формулируют тему урока. Читают текст учебника Игра «Скороговорки». Работа по учебнику с.45-46. Рассматривают репродукции картины.  Игра "Жмурки" и "Горелки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» .Закрепление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материала проводится по вопросам  рубрики «Подумаем!» на с. 47 учебника .  Познакомятся с правилами игры, научатся выбирать водящего.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AC7DA4">
            <w:pPr>
              <w:rPr>
                <w:b/>
              </w:rPr>
            </w:pPr>
            <w:r w:rsidRPr="008B526F">
              <w:rPr>
                <w:color w:val="000000"/>
                <w:spacing w:val="-6"/>
                <w:sz w:val="22"/>
                <w:szCs w:val="22"/>
              </w:rPr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  <w:i/>
                <w:iCs/>
                <w:u w:val="single"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Коммуникативные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понимать точку зрения другого;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выполнять различные роли в группе, сотрудничать в совместном решении проблемы (задачи)</w:t>
            </w:r>
          </w:p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Регулятивные</w:t>
            </w:r>
          </w:p>
          <w:p w:rsidR="00243E84" w:rsidRPr="008B526F" w:rsidRDefault="00243E84" w:rsidP="00AC7DA4">
            <w:pPr>
              <w:rPr>
                <w:bCs/>
              </w:rPr>
            </w:pPr>
            <w:r w:rsidRPr="008B526F">
              <w:rPr>
                <w:sz w:val="22"/>
                <w:szCs w:val="22"/>
              </w:rPr>
              <w:t>- определять самостоятельно критерии оценивания, давать самооценку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DD18C5" w:rsidP="00403870">
            <w:pPr>
              <w:rPr>
                <w:bCs/>
              </w:rPr>
            </w:pPr>
            <w:r>
              <w:rPr>
                <w:bCs/>
              </w:rPr>
              <w:t>9.02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jc w:val="center"/>
              <w:rPr>
                <w:bCs/>
              </w:rPr>
            </w:pPr>
            <w:r w:rsidRPr="00A00362">
              <w:rPr>
                <w:bCs/>
              </w:rPr>
              <w:lastRenderedPageBreak/>
              <w:t>43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pStyle w:val="a8"/>
              <w:spacing w:before="0" w:after="0"/>
              <w:jc w:val="left"/>
              <w:rPr>
                <w:b/>
                <w:bCs/>
              </w:rPr>
            </w:pPr>
            <w:r>
              <w:rPr>
                <w:lang w:eastAsia="en-US"/>
              </w:rPr>
              <w:t>За страницами учебника. В кругу семьи.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r w:rsidRPr="008B526F">
              <w:rPr>
                <w:sz w:val="22"/>
                <w:szCs w:val="22"/>
              </w:rPr>
              <w:t>Урок -праздник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rPr>
                <w:rFonts w:eastAsia="Calibri"/>
                <w:lang w:eastAsia="en-US"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Ребята научатся общаться со взрослыми и 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одноклассниками ,выступать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 перед большой аудиторией. Готовят стихи, конкурсы, игры.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AC7DA4">
            <w:pPr>
              <w:rPr>
                <w:b/>
              </w:rPr>
            </w:pPr>
            <w:r w:rsidRPr="008B526F">
              <w:rPr>
                <w:color w:val="000000"/>
                <w:spacing w:val="-6"/>
                <w:sz w:val="22"/>
                <w:szCs w:val="22"/>
              </w:rPr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  <w:lang w:eastAsia="en-US"/>
              </w:rPr>
              <w:t>.</w:t>
            </w: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 xml:space="preserve"> Познавательные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анализировать, сравнивать, группировать различные объекты, явления, факты;</w:t>
            </w:r>
          </w:p>
          <w:p w:rsidR="00243E84" w:rsidRPr="008B526F" w:rsidRDefault="00243E84" w:rsidP="00AC7DA4">
            <w:pPr>
              <w:rPr>
                <w:bCs/>
              </w:rPr>
            </w:pPr>
            <w:r w:rsidRPr="008B526F">
              <w:rPr>
                <w:sz w:val="22"/>
                <w:szCs w:val="22"/>
              </w:rPr>
              <w:t>- самостоятельно делать выводы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DD18C5" w:rsidP="00403870">
            <w:pPr>
              <w:rPr>
                <w:bCs/>
              </w:rPr>
            </w:pPr>
            <w:r>
              <w:rPr>
                <w:bCs/>
              </w:rPr>
              <w:t>10.02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jc w:val="center"/>
              <w:rPr>
                <w:bCs/>
              </w:rPr>
            </w:pPr>
            <w:r w:rsidRPr="00A00362">
              <w:rPr>
                <w:bCs/>
              </w:rPr>
              <w:t>44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pStyle w:val="a8"/>
              <w:spacing w:before="0" w:after="0"/>
              <w:jc w:val="left"/>
              <w:rPr>
                <w:b/>
                <w:bCs/>
              </w:rPr>
            </w:pPr>
            <w:r>
              <w:rPr>
                <w:lang w:eastAsia="en-US"/>
              </w:rPr>
              <w:t>Строение тела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rPr>
                <w:rFonts w:eastAsia="Calibri"/>
                <w:lang w:eastAsia="en-US"/>
              </w:rPr>
            </w:pP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Вспоминают ,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в каком значении использовали слово  «тело». Работа с толковым словарём. Ответы на вопросы рубрики «Вспомним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» .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Работа по учебнику с.50-51. Выполнение заданий в рабочей тетради №4 с.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27 ,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>№1 с.26, №3 с.26 Подведение итогов и отгадывание кроссворда.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AC7DA4">
            <w:pPr>
              <w:rPr>
                <w:b/>
              </w:rPr>
            </w:pPr>
            <w:r w:rsidRPr="008B526F">
              <w:rPr>
                <w:color w:val="000000"/>
                <w:spacing w:val="-6"/>
                <w:sz w:val="22"/>
                <w:szCs w:val="22"/>
              </w:rPr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определять круг своего незнания, планировать свою работу по изучению незнакомого материала;</w:t>
            </w:r>
          </w:p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Личностные</w:t>
            </w:r>
          </w:p>
          <w:p w:rsidR="00243E84" w:rsidRPr="008B526F" w:rsidRDefault="00243E84" w:rsidP="00AC7DA4">
            <w:pPr>
              <w:rPr>
                <w:b/>
                <w:bCs/>
              </w:rPr>
            </w:pPr>
            <w:r w:rsidRPr="008B526F">
              <w:rPr>
                <w:sz w:val="22"/>
                <w:szCs w:val="22"/>
              </w:rPr>
              <w:t>- освоение личностного смысла учения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DD18C5" w:rsidP="00403870">
            <w:pPr>
              <w:rPr>
                <w:bCs/>
              </w:rPr>
            </w:pPr>
            <w:r>
              <w:rPr>
                <w:bCs/>
              </w:rPr>
              <w:t>16.02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jc w:val="center"/>
              <w:rPr>
                <w:bCs/>
              </w:rPr>
            </w:pPr>
            <w:r w:rsidRPr="00A00362">
              <w:rPr>
                <w:bCs/>
              </w:rPr>
              <w:t>45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3C22E5">
            <w:pPr>
              <w:pStyle w:val="a8"/>
              <w:spacing w:before="0" w:after="0"/>
              <w:jc w:val="left"/>
              <w:rPr>
                <w:b/>
                <w:bCs/>
              </w:rPr>
            </w:pPr>
            <w:r>
              <w:rPr>
                <w:lang w:eastAsia="en-US"/>
              </w:rPr>
              <w:t>Как работает наш организм.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rPr>
                <w:rFonts w:eastAsia="Calibri"/>
                <w:lang w:eastAsia="en-US"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Называют системы органов организма и рассказывают о том, как каждая из    систем 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органов  работает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. Слушают стихотворение </w:t>
            </w:r>
            <w:proofErr w:type="spellStart"/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Н.Кнушевицкой</w:t>
            </w:r>
            <w:proofErr w:type="spell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 об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опорно- двигательной системе. Беседа об 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пищеварительной  и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кровеносной системах. Дыхательной системы. Работа в паре. Практическая работа «Измерение пульса». Задание №6 с.33 в рабочей тетради.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AC7DA4">
            <w:pPr>
              <w:rPr>
                <w:b/>
              </w:rPr>
            </w:pPr>
            <w:r w:rsidRPr="008B526F">
              <w:rPr>
                <w:color w:val="000000"/>
                <w:spacing w:val="-6"/>
                <w:sz w:val="22"/>
                <w:szCs w:val="22"/>
              </w:rPr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анализировать, сравнивать, группировать различные объекты, явления, факты;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самостоятельно делать выводы</w:t>
            </w:r>
          </w:p>
          <w:p w:rsidR="00243E84" w:rsidRPr="008B526F" w:rsidRDefault="00243E84" w:rsidP="00AC7DA4">
            <w:pPr>
              <w:rPr>
                <w:bCs/>
                <w:i/>
                <w:iCs/>
                <w:u w:val="single"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Регулятивные</w:t>
            </w:r>
          </w:p>
          <w:p w:rsidR="00243E84" w:rsidRPr="008B526F" w:rsidRDefault="00243E84" w:rsidP="00AC7DA4">
            <w:pPr>
              <w:rPr>
                <w:bCs/>
              </w:rPr>
            </w:pPr>
            <w:r w:rsidRPr="008B526F">
              <w:rPr>
                <w:sz w:val="22"/>
                <w:szCs w:val="22"/>
              </w:rPr>
              <w:t>Выполнять учебные действия в соответствии с планом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DD18C5" w:rsidP="00403870">
            <w:pPr>
              <w:rPr>
                <w:bCs/>
              </w:rPr>
            </w:pPr>
            <w:r>
              <w:rPr>
                <w:bCs/>
              </w:rPr>
              <w:t>17.02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jc w:val="center"/>
              <w:rPr>
                <w:bCs/>
              </w:rPr>
            </w:pPr>
            <w:r w:rsidRPr="00A00362">
              <w:rPr>
                <w:bCs/>
              </w:rPr>
              <w:t>46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pStyle w:val="a8"/>
              <w:spacing w:before="0" w:after="0"/>
              <w:jc w:val="left"/>
              <w:rPr>
                <w:b/>
                <w:bCs/>
              </w:rPr>
            </w:pPr>
            <w:r>
              <w:rPr>
                <w:lang w:eastAsia="en-US"/>
              </w:rPr>
              <w:t>Что такое гигиена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rPr>
                <w:rFonts w:eastAsia="Calibri"/>
                <w:lang w:eastAsia="en-US"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Рассуждают о том, что 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значит  соблюдать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гигиену. И что за наука-гигиена. Чтение вопроса с доски «Как вырасти стройным?» Рассуждения учеников.  Проведение опытов.  Беседа о 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том ,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как ухаживать за зубами. Составление памятки «Правила здорового питания». Защита работ, обсуждение. Выполнение заданий в рабочей тетради №1 с.34 и №3 с.35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AC7DA4">
            <w:pPr>
              <w:rPr>
                <w:b/>
              </w:rPr>
            </w:pPr>
            <w:r w:rsidRPr="008B526F">
              <w:rPr>
                <w:color w:val="000000"/>
                <w:spacing w:val="-6"/>
                <w:sz w:val="22"/>
                <w:szCs w:val="22"/>
              </w:rPr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  <w:lang w:eastAsia="en-US"/>
              </w:rPr>
              <w:t>.</w:t>
            </w: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 xml:space="preserve"> Познавательные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определять круг своего незнания, планировать свою работу по изучению незнакомого материала;</w:t>
            </w:r>
          </w:p>
          <w:p w:rsidR="00243E84" w:rsidRPr="008B526F" w:rsidRDefault="00243E84" w:rsidP="00AC7DA4">
            <w:pPr>
              <w:rPr>
                <w:bCs/>
              </w:rPr>
            </w:pPr>
            <w:r w:rsidRPr="008B526F">
              <w:rPr>
                <w:sz w:val="22"/>
                <w:szCs w:val="22"/>
              </w:rPr>
              <w:t>- сопоставлять и отбирать информацию, полученную из различных источников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DD18C5" w:rsidP="00403870">
            <w:pPr>
              <w:rPr>
                <w:bCs/>
              </w:rPr>
            </w:pPr>
            <w:r>
              <w:rPr>
                <w:bCs/>
              </w:rPr>
              <w:t>24.02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jc w:val="center"/>
              <w:rPr>
                <w:bCs/>
              </w:rPr>
            </w:pPr>
            <w:r w:rsidRPr="00A00362">
              <w:rPr>
                <w:bCs/>
              </w:rPr>
              <w:t>47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3C22E5" w:rsidRDefault="00243E84" w:rsidP="00AC7DA4">
            <w:pPr>
              <w:pStyle w:val="a8"/>
              <w:spacing w:before="0" w:after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За страницами учебника. Путешествие в город </w:t>
            </w:r>
            <w:proofErr w:type="spellStart"/>
            <w:r>
              <w:rPr>
                <w:lang w:eastAsia="en-US"/>
              </w:rPr>
              <w:t>Здоровейск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r w:rsidRPr="008B526F">
              <w:rPr>
                <w:sz w:val="22"/>
                <w:szCs w:val="22"/>
              </w:rPr>
              <w:t>Урок-игра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rPr>
                <w:rFonts w:eastAsia="Calibri"/>
                <w:lang w:eastAsia="en-US"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Класс делиться на 2 команды, заранее разучивают стихи, оформляют выставку рисунков «Здоровье –главное богатство».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AC7DA4">
            <w:pPr>
              <w:rPr>
                <w:b/>
              </w:rPr>
            </w:pPr>
            <w:r w:rsidRPr="008B526F">
              <w:rPr>
                <w:color w:val="000000"/>
                <w:spacing w:val="-6"/>
                <w:sz w:val="22"/>
                <w:szCs w:val="22"/>
              </w:rPr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  <w:i/>
                <w:iCs/>
                <w:u w:val="single"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Коммуникативные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участвовать в диалоге; слушать и понимать других, высказывать свою точку зрения на события и поступки</w:t>
            </w:r>
          </w:p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Личностные</w:t>
            </w:r>
          </w:p>
          <w:p w:rsidR="00243E84" w:rsidRPr="008B526F" w:rsidRDefault="00243E84" w:rsidP="00AC7DA4">
            <w:pPr>
              <w:rPr>
                <w:b/>
                <w:bCs/>
              </w:rPr>
            </w:pPr>
            <w:r w:rsidRPr="008B526F">
              <w:rPr>
                <w:sz w:val="22"/>
                <w:szCs w:val="22"/>
              </w:rPr>
              <w:t>- освоение личностного смысла учения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DD18C5" w:rsidP="00403870">
            <w:pPr>
              <w:rPr>
                <w:bCs/>
              </w:rPr>
            </w:pPr>
            <w:r>
              <w:rPr>
                <w:bCs/>
              </w:rPr>
              <w:t>1.03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jc w:val="center"/>
              <w:rPr>
                <w:bCs/>
              </w:rPr>
            </w:pPr>
            <w:r w:rsidRPr="00A00362">
              <w:rPr>
                <w:bCs/>
              </w:rPr>
              <w:lastRenderedPageBreak/>
              <w:t>48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pStyle w:val="a8"/>
              <w:spacing w:before="0" w:after="0"/>
              <w:jc w:val="left"/>
              <w:rPr>
                <w:b/>
                <w:bCs/>
              </w:rPr>
            </w:pPr>
            <w:r>
              <w:rPr>
                <w:lang w:eastAsia="en-US"/>
              </w:rPr>
              <w:t>Органы чувств.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rPr>
                <w:rFonts w:eastAsia="Calibri"/>
                <w:lang w:eastAsia="en-US"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Повторяют материал прошедшего урока. Разгадывают кроссворд по теме «Органы </w:t>
            </w:r>
            <w:proofErr w:type="spellStart"/>
            <w:r w:rsidRPr="008B526F">
              <w:rPr>
                <w:rFonts w:eastAsia="Calibri"/>
                <w:sz w:val="22"/>
                <w:szCs w:val="22"/>
                <w:lang w:eastAsia="en-US"/>
              </w:rPr>
              <w:t>чувств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».Слушают</w:t>
            </w:r>
            <w:proofErr w:type="spellEnd"/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стихотворение  Н. </w:t>
            </w:r>
            <w:proofErr w:type="spellStart"/>
            <w:r w:rsidRPr="008B526F">
              <w:rPr>
                <w:rFonts w:eastAsia="Calibri"/>
                <w:sz w:val="22"/>
                <w:szCs w:val="22"/>
                <w:lang w:eastAsia="en-US"/>
              </w:rPr>
              <w:t>Кнушевицкой</w:t>
            </w:r>
            <w:proofErr w:type="spell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. Учащиеся читают 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сообщения  о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строении глаза . 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Выполняют  упражнения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для глаз. Сообщение об ухе и что такое обоняние. Сообщение о коже и уходе за ней. Работа в группе.  Класс делится на 4 группы. Задание составить памятки «Как беречь зрение, слух, органы обоняния и органы осязания.»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AC7DA4">
            <w:pPr>
              <w:rPr>
                <w:b/>
              </w:rPr>
            </w:pPr>
            <w:r w:rsidRPr="008B526F">
              <w:rPr>
                <w:color w:val="000000"/>
                <w:spacing w:val="-6"/>
                <w:sz w:val="22"/>
                <w:szCs w:val="22"/>
              </w:rPr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анализировать, сравнивать, группировать различные объекты, явления, факты;</w:t>
            </w:r>
          </w:p>
          <w:p w:rsidR="00243E84" w:rsidRPr="008B526F" w:rsidRDefault="00243E84" w:rsidP="00AC7DA4">
            <w:pPr>
              <w:jc w:val="center"/>
            </w:pPr>
            <w:r w:rsidRPr="008B526F">
              <w:rPr>
                <w:sz w:val="22"/>
                <w:szCs w:val="22"/>
              </w:rPr>
              <w:t>- самостоятельно делать выводы</w:t>
            </w:r>
          </w:p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 xml:space="preserve"> Регулятивные</w:t>
            </w:r>
          </w:p>
          <w:p w:rsidR="00243E84" w:rsidRPr="008B526F" w:rsidRDefault="00243E84" w:rsidP="00AC7DA4">
            <w:pPr>
              <w:rPr>
                <w:i/>
                <w:iCs/>
                <w:u w:val="single"/>
              </w:rPr>
            </w:pPr>
            <w:r w:rsidRPr="008B526F">
              <w:rPr>
                <w:sz w:val="22"/>
                <w:szCs w:val="22"/>
              </w:rPr>
              <w:t>- определять самостоятельно критерии оценивания, давать самооценку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DD18C5" w:rsidP="00403870">
            <w:pPr>
              <w:rPr>
                <w:bCs/>
              </w:rPr>
            </w:pPr>
            <w:r>
              <w:rPr>
                <w:bCs/>
              </w:rPr>
              <w:t>2.03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jc w:val="center"/>
              <w:rPr>
                <w:bCs/>
              </w:rPr>
            </w:pPr>
            <w:r w:rsidRPr="00A00362">
              <w:rPr>
                <w:bCs/>
              </w:rPr>
              <w:t>49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3C22E5">
            <w:pPr>
              <w:pStyle w:val="a8"/>
              <w:spacing w:before="0" w:after="0"/>
              <w:jc w:val="left"/>
              <w:rPr>
                <w:b/>
                <w:bCs/>
              </w:rPr>
            </w:pPr>
            <w:r>
              <w:rPr>
                <w:lang w:eastAsia="en-US"/>
              </w:rPr>
              <w:t>Школа первой помощи.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14139D">
            <w:pPr>
              <w:rPr>
                <w:rFonts w:eastAsia="Calibri"/>
                <w:lang w:eastAsia="en-US"/>
              </w:rPr>
            </w:pPr>
            <w:r w:rsidRPr="008B526F">
              <w:rPr>
                <w:sz w:val="22"/>
                <w:szCs w:val="22"/>
              </w:rPr>
              <w:t>Ученики отгадывают загадку</w:t>
            </w:r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и называют тему урока. 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Слушают  стихотворение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526F">
              <w:rPr>
                <w:rFonts w:eastAsia="Calibri"/>
                <w:sz w:val="22"/>
                <w:szCs w:val="22"/>
                <w:lang w:eastAsia="en-US"/>
              </w:rPr>
              <w:t>С.Маршака</w:t>
            </w:r>
            <w:proofErr w:type="spellEnd"/>
            <w:r w:rsidRPr="008B526F">
              <w:rPr>
                <w:rFonts w:eastAsia="Calibri"/>
                <w:sz w:val="22"/>
                <w:szCs w:val="22"/>
                <w:lang w:eastAsia="en-US"/>
              </w:rPr>
              <w:t>. Работа в парах. Создание памятки «Правила безопасности при работе с термометром. Практическая работа в рабочей тетради. №1 с.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40  Беседа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о том, какие службы экстренной помощи они знают. Чтение памятки 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« Как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сообщить об экстренном случае», «Первая помощь при ожогах», «Первая помощь при ушибах» Выполнение заданий в рабочей тетради№3 с.43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AC7DA4">
            <w:pPr>
              <w:rPr>
                <w:b/>
              </w:rPr>
            </w:pPr>
            <w:r w:rsidRPr="008B526F">
              <w:rPr>
                <w:color w:val="000000"/>
                <w:spacing w:val="-6"/>
                <w:sz w:val="22"/>
                <w:szCs w:val="22"/>
              </w:rPr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  <w:i/>
                <w:iCs/>
                <w:u w:val="single"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-анализировать, сравнивать различные объекты, явления, факты</w:t>
            </w:r>
          </w:p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Регулятивные</w:t>
            </w:r>
          </w:p>
          <w:p w:rsidR="00243E84" w:rsidRPr="008B526F" w:rsidRDefault="00243E84" w:rsidP="00AC7DA4">
            <w:pPr>
              <w:jc w:val="center"/>
              <w:rPr>
                <w:bCs/>
                <w:i/>
                <w:iCs/>
                <w:u w:val="single"/>
              </w:rPr>
            </w:pPr>
            <w:r w:rsidRPr="008B526F">
              <w:rPr>
                <w:sz w:val="22"/>
                <w:szCs w:val="22"/>
              </w:rPr>
              <w:t xml:space="preserve">- определять самостоятельно критерии оценивания, давать </w:t>
            </w:r>
            <w:proofErr w:type="spellStart"/>
            <w:r w:rsidRPr="008B526F">
              <w:rPr>
                <w:sz w:val="22"/>
                <w:szCs w:val="22"/>
              </w:rPr>
              <w:t>самооценку</w:t>
            </w: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Коммуникативные</w:t>
            </w:r>
            <w:proofErr w:type="spellEnd"/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участвовать в диалоге; слушать и понимать других, высказывать свою точку зрения на события и поступки</w:t>
            </w:r>
          </w:p>
          <w:p w:rsidR="00243E84" w:rsidRPr="008B526F" w:rsidRDefault="00243E84" w:rsidP="00AC7DA4">
            <w:pPr>
              <w:rPr>
                <w:bCs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DD18C5" w:rsidP="00403870">
            <w:pPr>
              <w:rPr>
                <w:bCs/>
              </w:rPr>
            </w:pPr>
            <w:r>
              <w:rPr>
                <w:bCs/>
              </w:rPr>
              <w:t>9.03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jc w:val="center"/>
              <w:rPr>
                <w:bCs/>
              </w:rPr>
            </w:pPr>
            <w:r w:rsidRPr="00A00362">
              <w:rPr>
                <w:bCs/>
              </w:rPr>
              <w:t>50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rPr>
                <w:lang w:eastAsia="en-US"/>
              </w:rPr>
            </w:pPr>
            <w:r>
              <w:rPr>
                <w:lang w:eastAsia="en-US"/>
              </w:rPr>
              <w:t>Здоровью цены нет.</w:t>
            </w:r>
          </w:p>
          <w:p w:rsidR="00243E84" w:rsidRPr="00A00362" w:rsidRDefault="00243E84" w:rsidP="00AC7DA4">
            <w:pPr>
              <w:pStyle w:val="a8"/>
              <w:spacing w:before="0" w:after="0"/>
              <w:jc w:val="left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rPr>
                <w:b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>Отвечают на вопросы рубрики «Вспомним» на с.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68 .Беседа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о том , что такое счастье. Как описываются счастливые люди 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в  народных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сказках в былинах. Работа по учебнику с 68 Читают 1 правило и объясняют смысл пословиц, читают 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2 ,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3 , 5 и 6 правила.  Ученики слушают 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несколько  историй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«Людмила Волчек» и «Михаил Терентьев».  Отвечают на вопрос о том, 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какие  правила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здорового образа жизни они выполняют.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AC7DA4">
            <w:pPr>
              <w:rPr>
                <w:b/>
              </w:rPr>
            </w:pPr>
            <w:r w:rsidRPr="008B526F">
              <w:rPr>
                <w:color w:val="000000"/>
                <w:spacing w:val="-6"/>
                <w:sz w:val="22"/>
                <w:szCs w:val="22"/>
              </w:rPr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rPr>
                <w:bCs/>
                <w:i/>
                <w:iCs/>
                <w:u w:val="single"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Коммуникативные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участвовать в диалоге; слушать и понимать других, высказывать свою точку зрения на события и поступки</w:t>
            </w:r>
          </w:p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анализировать, сравнивать, группировать различные объекты, явления, факты;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самостоятельно делать выводы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DD18C5" w:rsidP="00403870">
            <w:pPr>
              <w:rPr>
                <w:bCs/>
              </w:rPr>
            </w:pPr>
            <w:r>
              <w:rPr>
                <w:bCs/>
              </w:rPr>
              <w:t>15.03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jc w:val="center"/>
              <w:rPr>
                <w:bCs/>
              </w:rPr>
            </w:pPr>
            <w:r w:rsidRPr="00A00362">
              <w:rPr>
                <w:bCs/>
              </w:rPr>
              <w:t>51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6B564F">
            <w:pPr>
              <w:spacing w:before="100" w:beforeAutospacing="1" w:after="100" w:afterAutospacing="1"/>
            </w:pPr>
            <w:r>
              <w:t>Дом невелик, а стоять не велит.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rPr>
                <w:rFonts w:eastAsia="Calibri"/>
                <w:lang w:eastAsia="en-US"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6C5E3F">
            <w:pPr>
              <w:rPr>
                <w:rFonts w:eastAsia="Calibri"/>
                <w:lang w:eastAsia="en-US"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Чтение пословиц с доски и обсуждение важности дома 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Для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русского крестьянина.  Работа по учебнику. С.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72  Рассказы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о том какие обязанности  есть дома.  Работа по учебнику с 74-75. Объяснение смысла слова 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« время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 и место еды свято».». </w:t>
            </w:r>
            <w:r w:rsidRPr="008B526F">
              <w:rPr>
                <w:rFonts w:eastAsia="Calibri"/>
                <w:sz w:val="22"/>
                <w:szCs w:val="22"/>
                <w:lang w:eastAsia="en-US"/>
              </w:rPr>
              <w:lastRenderedPageBreak/>
              <w:t>Выполнение заданий №2-4 с.48-49 в  Чтение текста «Домострой рабочих тетрадях. Самостоятельная работа.</w:t>
            </w:r>
          </w:p>
          <w:p w:rsidR="00243E84" w:rsidRPr="008B526F" w:rsidRDefault="00243E84" w:rsidP="006C5E3F">
            <w:pPr>
              <w:rPr>
                <w:b/>
                <w:bCs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Подведение итогов урока. Какие из обычаев ведения хозяйства в старину вы переняли бы?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AC7DA4">
            <w:pPr>
              <w:rPr>
                <w:b/>
              </w:rPr>
            </w:pPr>
            <w:r w:rsidRPr="008B526F">
              <w:rPr>
                <w:color w:val="000000"/>
                <w:spacing w:val="-6"/>
                <w:sz w:val="22"/>
                <w:szCs w:val="22"/>
              </w:rPr>
              <w:lastRenderedPageBreak/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</w:pPr>
            <w:r w:rsidRPr="008B526F">
              <w:rPr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самостоятельно делать выводы</w:t>
            </w:r>
          </w:p>
          <w:p w:rsidR="00243E84" w:rsidRPr="008B526F" w:rsidRDefault="00243E84" w:rsidP="00AC7DA4">
            <w:pPr>
              <w:rPr>
                <w:b/>
              </w:rPr>
            </w:pPr>
            <w:r w:rsidRPr="008B526F">
              <w:rPr>
                <w:sz w:val="22"/>
                <w:szCs w:val="22"/>
              </w:rPr>
              <w:t xml:space="preserve">-познакомиться с традициями народа  по ведению хозяйства, прививать  </w:t>
            </w:r>
            <w:r w:rsidRPr="008B526F">
              <w:rPr>
                <w:sz w:val="22"/>
                <w:szCs w:val="22"/>
              </w:rPr>
              <w:lastRenderedPageBreak/>
              <w:t>отношение к старшим семье,  Уважению к столу и пище на нём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DD18C5" w:rsidP="00403870">
            <w:pPr>
              <w:rPr>
                <w:bCs/>
              </w:rPr>
            </w:pPr>
            <w:r>
              <w:rPr>
                <w:bCs/>
              </w:rPr>
              <w:lastRenderedPageBreak/>
              <w:t>16.03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jc w:val="center"/>
              <w:rPr>
                <w:bCs/>
              </w:rPr>
            </w:pPr>
            <w:r w:rsidRPr="00A00362">
              <w:rPr>
                <w:bCs/>
              </w:rPr>
              <w:lastRenderedPageBreak/>
              <w:t>52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3C22E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Семейный бюджет.</w:t>
            </w:r>
            <w:r>
              <w:rPr>
                <w:b/>
                <w:lang w:eastAsia="en-US"/>
              </w:rPr>
              <w:t xml:space="preserve"> </w:t>
            </w:r>
            <w:r w:rsidRPr="004B5BE1">
              <w:rPr>
                <w:b/>
                <w:lang w:eastAsia="en-US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rPr>
                <w:rFonts w:eastAsia="Calibri"/>
                <w:lang w:eastAsia="en-US"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>Слушают четверостишье. Корнея Чуковского. Формулируют тему урока.  Прослушивание поучительной сказки. Беседа с детьми «Что такое деньги?». «Что такое семейный бюджет?» Самостоятельная работа «Соедини пословицы»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AC7DA4">
            <w:pPr>
              <w:rPr>
                <w:b/>
              </w:rPr>
            </w:pPr>
            <w:r w:rsidRPr="008B526F">
              <w:rPr>
                <w:color w:val="000000"/>
                <w:spacing w:val="-6"/>
                <w:sz w:val="22"/>
                <w:szCs w:val="22"/>
              </w:rPr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rPr>
                <w:lang w:eastAsia="en-US"/>
              </w:rPr>
            </w:pPr>
          </w:p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определять круг своего незнания, планировать свою работу по изучению незнакомого материала;</w:t>
            </w:r>
          </w:p>
          <w:p w:rsidR="00243E84" w:rsidRPr="008B526F" w:rsidRDefault="00243E84" w:rsidP="00AC7DA4">
            <w:pPr>
              <w:rPr>
                <w:b/>
                <w:bCs/>
              </w:rPr>
            </w:pPr>
            <w:r w:rsidRPr="008B526F">
              <w:rPr>
                <w:sz w:val="22"/>
                <w:szCs w:val="22"/>
              </w:rPr>
              <w:t>- сопоставлять и отбирать информацию, полученную из различных источников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DD18C5" w:rsidP="00403870">
            <w:pPr>
              <w:rPr>
                <w:bCs/>
              </w:rPr>
            </w:pPr>
            <w:r>
              <w:rPr>
                <w:bCs/>
              </w:rPr>
              <w:t>22.03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jc w:val="center"/>
              <w:rPr>
                <w:bCs/>
              </w:rPr>
            </w:pPr>
            <w:r w:rsidRPr="00A00362">
              <w:rPr>
                <w:bCs/>
              </w:rPr>
              <w:t>53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pStyle w:val="a8"/>
              <w:spacing w:before="0" w:after="0"/>
              <w:jc w:val="left"/>
              <w:rPr>
                <w:b/>
                <w:bCs/>
              </w:rPr>
            </w:pPr>
            <w:r>
              <w:rPr>
                <w:lang w:eastAsia="en-US"/>
              </w:rPr>
              <w:t>Мудрость старости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016077">
            <w:pPr>
              <w:rPr>
                <w:b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Повторяют пройденный материал 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и  демонстрируют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выполнение заданий в рабочей тетради .Слушают болгарскую сказку «Мудрость стариков». О чём она? Обсуждение. Работа по учебнику с 80 Объясняют смысл пословиц. Рассматривание картины В.М.Нестерова «Старый да малый».  Отвечают на вопрос «Какие три главные вехи есть в жизни человека?»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AC7DA4">
            <w:pPr>
              <w:rPr>
                <w:b/>
              </w:rPr>
            </w:pPr>
            <w:r w:rsidRPr="008B526F">
              <w:rPr>
                <w:color w:val="000000"/>
                <w:spacing w:val="-6"/>
                <w:sz w:val="22"/>
                <w:szCs w:val="22"/>
              </w:rPr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  <w:i/>
                <w:iCs/>
                <w:u w:val="single"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Коммуникативные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понимать точку зрения другого;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выполнять различные роли в группе, сотрудничать в совместном решении проблемы (задачи)</w:t>
            </w:r>
          </w:p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Регулятивные</w:t>
            </w:r>
          </w:p>
          <w:p w:rsidR="00243E84" w:rsidRPr="008B526F" w:rsidRDefault="00243E84" w:rsidP="00AC7DA4">
            <w:pPr>
              <w:rPr>
                <w:bCs/>
              </w:rPr>
            </w:pPr>
            <w:r w:rsidRPr="008B526F">
              <w:rPr>
                <w:sz w:val="22"/>
                <w:szCs w:val="22"/>
              </w:rPr>
              <w:t>- определять самостоятельно критерии оценивания, давать самооценку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DD18C5" w:rsidP="00403870">
            <w:pPr>
              <w:rPr>
                <w:bCs/>
              </w:rPr>
            </w:pPr>
            <w:r>
              <w:rPr>
                <w:bCs/>
              </w:rPr>
              <w:t>23.03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jc w:val="center"/>
              <w:rPr>
                <w:bCs/>
              </w:rPr>
            </w:pPr>
            <w:r w:rsidRPr="00A00362">
              <w:rPr>
                <w:bCs/>
              </w:rPr>
              <w:t>54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pStyle w:val="a8"/>
              <w:spacing w:before="0" w:after="0"/>
              <w:jc w:val="left"/>
              <w:rPr>
                <w:b/>
                <w:bCs/>
              </w:rPr>
            </w:pPr>
            <w:r>
              <w:rPr>
                <w:lang w:eastAsia="en-US"/>
              </w:rPr>
              <w:t>Путешествие к А.С.Пушкину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r w:rsidRPr="008B526F">
              <w:rPr>
                <w:sz w:val="22"/>
                <w:szCs w:val="22"/>
              </w:rPr>
              <w:t>Урок путешествие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rPr>
                <w:rFonts w:eastAsia="Calibri"/>
                <w:lang w:eastAsia="en-US"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Повторяют материал предыдущего урока по вопросам рубрики «Проверим себя» на с. 83 учебника.  Слушают стихотворные 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строки  и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определяют и з какого они </w:t>
            </w:r>
            <w:proofErr w:type="spellStart"/>
            <w:r w:rsidRPr="008B526F">
              <w:rPr>
                <w:rFonts w:eastAsia="Calibri"/>
                <w:sz w:val="22"/>
                <w:szCs w:val="22"/>
                <w:lang w:eastAsia="en-US"/>
              </w:rPr>
              <w:t>произведнения</w:t>
            </w:r>
            <w:proofErr w:type="spell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.  Кто автор этих сказок? Чтение высказываний А.С.Пушкина и объясняют их смысл. Работа по учебнику с 84-86.  </w:t>
            </w:r>
            <w:proofErr w:type="spellStart"/>
            <w:r w:rsidRPr="008B526F">
              <w:rPr>
                <w:rFonts w:eastAsia="Calibri"/>
                <w:sz w:val="22"/>
                <w:szCs w:val="22"/>
                <w:lang w:eastAsia="en-US"/>
              </w:rPr>
              <w:t>тБеседа</w:t>
            </w:r>
            <w:proofErr w:type="spell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о жизни </w:t>
            </w:r>
            <w:proofErr w:type="spellStart"/>
            <w:r w:rsidRPr="008B526F">
              <w:rPr>
                <w:rFonts w:eastAsia="Calibri"/>
                <w:sz w:val="22"/>
                <w:szCs w:val="22"/>
                <w:lang w:eastAsia="en-US"/>
              </w:rPr>
              <w:t>А.С.Пушкина</w:t>
            </w:r>
            <w:proofErr w:type="spellEnd"/>
            <w:r w:rsidRPr="008B526F">
              <w:rPr>
                <w:rFonts w:eastAsia="Calibri"/>
                <w:sz w:val="22"/>
                <w:szCs w:val="22"/>
                <w:lang w:eastAsia="en-US"/>
              </w:rPr>
              <w:t>. Работа по учебнику с.87. Выполнение задания№1 с.56 в рабочей тетради. Взаимопроверка.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AC7DA4">
            <w:r w:rsidRPr="008B526F">
              <w:rPr>
                <w:color w:val="000000"/>
                <w:spacing w:val="-6"/>
                <w:sz w:val="22"/>
                <w:szCs w:val="22"/>
              </w:rPr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 xml:space="preserve"> Познавательные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определять круг своего незнания, планировать свою работу по изучению незнакомого материала;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сопоставлять и отбирать информацию, полученную из различных источников</w:t>
            </w:r>
          </w:p>
          <w:p w:rsidR="00243E84" w:rsidRPr="008B526F" w:rsidRDefault="00243E84" w:rsidP="00AC7DA4">
            <w:pPr>
              <w:jc w:val="center"/>
              <w:rPr>
                <w:bCs/>
                <w:i/>
                <w:iCs/>
                <w:u w:val="single"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Коммуникативные</w:t>
            </w:r>
          </w:p>
          <w:p w:rsidR="00243E84" w:rsidRPr="008B526F" w:rsidRDefault="00243E84" w:rsidP="00AC7DA4">
            <w:pPr>
              <w:rPr>
                <w:b/>
                <w:bCs/>
              </w:rPr>
            </w:pPr>
            <w:r w:rsidRPr="008B526F">
              <w:rPr>
                <w:sz w:val="22"/>
                <w:szCs w:val="22"/>
              </w:rPr>
              <w:t>- участвовать в диалоге; слушать и понимать других, высказывать свою точку зрения на события и поступки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DD18C5" w:rsidP="00403870">
            <w:pPr>
              <w:rPr>
                <w:bCs/>
              </w:rPr>
            </w:pPr>
            <w:r>
              <w:rPr>
                <w:bCs/>
              </w:rPr>
              <w:t>5.04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jc w:val="center"/>
              <w:rPr>
                <w:bCs/>
              </w:rPr>
            </w:pPr>
            <w:r w:rsidRPr="00A00362">
              <w:rPr>
                <w:bCs/>
              </w:rPr>
              <w:t>55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pStyle w:val="a8"/>
              <w:spacing w:before="0" w:after="0"/>
              <w:jc w:val="left"/>
              <w:rPr>
                <w:b/>
                <w:bCs/>
              </w:rPr>
            </w:pPr>
            <w:r>
              <w:rPr>
                <w:lang w:eastAsia="en-US"/>
              </w:rPr>
              <w:t xml:space="preserve">За страницами учебника, Моя </w:t>
            </w:r>
            <w:r>
              <w:rPr>
                <w:lang w:eastAsia="en-US"/>
              </w:rPr>
              <w:lastRenderedPageBreak/>
              <w:t>семья- моя гордость.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rPr>
                <w:rFonts w:eastAsia="Calibri"/>
                <w:lang w:eastAsia="en-US"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Проведение конкурсов: Моя родословная, Родословное древо, Моя семья, Гордость нашей семьи. Семейные </w:t>
            </w:r>
            <w:r w:rsidRPr="008B526F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реликвии. Узнай меня.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AC7DA4">
            <w:r w:rsidRPr="008B526F">
              <w:rPr>
                <w:color w:val="000000"/>
                <w:spacing w:val="-6"/>
                <w:sz w:val="22"/>
                <w:szCs w:val="22"/>
              </w:rPr>
              <w:lastRenderedPageBreak/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  <w:i/>
                <w:iCs/>
                <w:u w:val="single"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Коммуникативные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понимать точку зрения другого;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lastRenderedPageBreak/>
              <w:t>- выполнять различные роли в группе, сотрудничать в совместном решении проблемы (задачи)</w:t>
            </w:r>
          </w:p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243E84" w:rsidRPr="008B526F" w:rsidRDefault="00243E84" w:rsidP="00AC7DA4">
            <w:pPr>
              <w:pStyle w:val="a8"/>
              <w:spacing w:before="0" w:after="0"/>
              <w:jc w:val="left"/>
              <w:rPr>
                <w:bCs/>
              </w:rPr>
            </w:pPr>
            <w:r w:rsidRPr="008B526F">
              <w:rPr>
                <w:sz w:val="22"/>
                <w:szCs w:val="22"/>
              </w:rPr>
              <w:t>- определять круг своего незнания, планировать свою работу по изучению незнакомого материала;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DD18C5" w:rsidP="00403870">
            <w:pPr>
              <w:rPr>
                <w:bCs/>
              </w:rPr>
            </w:pPr>
            <w:r>
              <w:rPr>
                <w:bCs/>
              </w:rPr>
              <w:lastRenderedPageBreak/>
              <w:t>6.04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154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243E84" w:rsidRDefault="00243E84" w:rsidP="004B5724">
            <w:pPr>
              <w:jc w:val="center"/>
              <w:rPr>
                <w:b/>
                <w:bCs/>
              </w:rPr>
            </w:pPr>
            <w:r w:rsidRPr="008B526F">
              <w:rPr>
                <w:b/>
                <w:bCs/>
              </w:rPr>
              <w:lastRenderedPageBreak/>
              <w:t>В поисках Всемирного наследия</w:t>
            </w:r>
            <w:proofErr w:type="gramStart"/>
            <w:r w:rsidRPr="008B526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8B526F">
              <w:rPr>
                <w:b/>
                <w:bCs/>
              </w:rPr>
              <w:t>(</w:t>
            </w:r>
            <w:proofErr w:type="gramEnd"/>
            <w:r w:rsidRPr="008B526F">
              <w:rPr>
                <w:b/>
                <w:bCs/>
              </w:rPr>
              <w:t>1</w:t>
            </w:r>
            <w:r w:rsidR="004B5724">
              <w:rPr>
                <w:b/>
                <w:bCs/>
              </w:rPr>
              <w:t>5</w:t>
            </w:r>
            <w:r w:rsidRPr="008B526F">
              <w:rPr>
                <w:b/>
                <w:bCs/>
              </w:rPr>
              <w:t>ч.)</w:t>
            </w: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jc w:val="center"/>
              <w:rPr>
                <w:bCs/>
              </w:rPr>
            </w:pPr>
            <w:r w:rsidRPr="00A00362">
              <w:rPr>
                <w:bCs/>
              </w:rPr>
              <w:t>56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pStyle w:val="a8"/>
              <w:spacing w:before="0" w:after="0"/>
              <w:jc w:val="left"/>
              <w:rPr>
                <w:b/>
                <w:bCs/>
              </w:rPr>
            </w:pPr>
            <w:r>
              <w:rPr>
                <w:lang w:eastAsia="en-US"/>
              </w:rPr>
              <w:t>Всемирное наследие.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r w:rsidRPr="008B526F">
              <w:rPr>
                <w:sz w:val="22"/>
                <w:szCs w:val="22"/>
              </w:rPr>
              <w:t xml:space="preserve">Участвуют в беседе по вопросам </w:t>
            </w:r>
            <w:r w:rsidRPr="008B526F">
              <w:rPr>
                <w:rFonts w:eastAsia="Calibri"/>
                <w:sz w:val="22"/>
                <w:szCs w:val="22"/>
                <w:lang w:eastAsia="en-US"/>
              </w:rPr>
              <w:t>рубрики «Вспомним» на с.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57  Читают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на с.89 учебника название раздела. Отвечают на вопросы Что мы 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узнаем ?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Чему научимся?  Сообщения учащихся  о храме в Абу-</w:t>
            </w:r>
            <w:proofErr w:type="spellStart"/>
            <w:r w:rsidRPr="008B526F">
              <w:rPr>
                <w:rFonts w:eastAsia="Calibri"/>
                <w:sz w:val="22"/>
                <w:szCs w:val="22"/>
                <w:lang w:eastAsia="en-US"/>
              </w:rPr>
              <w:t>Симбеле</w:t>
            </w:r>
            <w:proofErr w:type="spell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.  Сообщения учащихся о деревянных церкви в Кижи, Большой </w:t>
            </w:r>
            <w:proofErr w:type="spellStart"/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каньон,Венеция</w:t>
            </w:r>
            <w:proofErr w:type="spellEnd"/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>.  Закрепляется материал второй части урока при выполнении задания №1- 3 на с. 58 рабочей тетради.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AC7DA4">
            <w:r w:rsidRPr="008B526F">
              <w:rPr>
                <w:color w:val="000000"/>
                <w:spacing w:val="-6"/>
                <w:sz w:val="22"/>
                <w:szCs w:val="22"/>
              </w:rPr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Личностные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освоение личностного смысла учения</w:t>
            </w:r>
          </w:p>
          <w:p w:rsidR="00243E84" w:rsidRPr="008B526F" w:rsidRDefault="00243E84" w:rsidP="00AC7DA4">
            <w:pPr>
              <w:jc w:val="center"/>
              <w:rPr>
                <w:bCs/>
                <w:i/>
                <w:iCs/>
                <w:u w:val="single"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Коммуникативные</w:t>
            </w:r>
          </w:p>
          <w:p w:rsidR="00243E84" w:rsidRPr="008B526F" w:rsidRDefault="00243E84" w:rsidP="00AC7DA4">
            <w:pPr>
              <w:rPr>
                <w:bCs/>
              </w:rPr>
            </w:pPr>
            <w:r w:rsidRPr="008B526F">
              <w:rPr>
                <w:sz w:val="22"/>
                <w:szCs w:val="22"/>
              </w:rPr>
              <w:t>- участвовать в диалоге; слушать и понимать других, высказывать свою точку зрения на события и поступки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DD18C5" w:rsidP="00403870">
            <w:pPr>
              <w:rPr>
                <w:bCs/>
              </w:rPr>
            </w:pPr>
            <w:r>
              <w:rPr>
                <w:bCs/>
              </w:rPr>
              <w:t>12.04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jc w:val="center"/>
              <w:rPr>
                <w:bCs/>
              </w:rPr>
            </w:pPr>
            <w:r w:rsidRPr="00A00362">
              <w:rPr>
                <w:bCs/>
              </w:rPr>
              <w:t>57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pStyle w:val="a8"/>
              <w:spacing w:before="0" w:after="0"/>
              <w:jc w:val="left"/>
              <w:rPr>
                <w:b/>
                <w:bCs/>
              </w:rPr>
            </w:pPr>
            <w:r>
              <w:rPr>
                <w:lang w:eastAsia="en-US"/>
              </w:rPr>
              <w:t>Московский  Кремль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r w:rsidRPr="008B526F">
              <w:rPr>
                <w:sz w:val="22"/>
                <w:szCs w:val="22"/>
              </w:rPr>
              <w:t>Вспоминают  материал прошлого урока. Отвечают на вопросы. Работа с иллюстрацией  на слайдах. Работа по учебнику с.95. Сообщения учащихся о Кремле и его символе. Работа по учебнику с.96-</w:t>
            </w:r>
            <w:proofErr w:type="gramStart"/>
            <w:r w:rsidRPr="008B526F">
              <w:rPr>
                <w:sz w:val="22"/>
                <w:szCs w:val="22"/>
              </w:rPr>
              <w:t>97 ,</w:t>
            </w:r>
            <w:proofErr w:type="gramEnd"/>
            <w:r w:rsidRPr="008B526F">
              <w:rPr>
                <w:sz w:val="22"/>
                <w:szCs w:val="22"/>
              </w:rPr>
              <w:t xml:space="preserve"> 98-99. Сообщения учащихся о Успенском соборе и Архангельском соборе. Выполнение заданий №1с. 60 в рабочей тетради. Сообщение учителя  о </w:t>
            </w:r>
            <w:proofErr w:type="spellStart"/>
            <w:r w:rsidRPr="008B526F">
              <w:rPr>
                <w:sz w:val="22"/>
                <w:szCs w:val="22"/>
              </w:rPr>
              <w:t>Грановитой</w:t>
            </w:r>
            <w:proofErr w:type="spellEnd"/>
            <w:r w:rsidRPr="008B526F">
              <w:rPr>
                <w:sz w:val="22"/>
                <w:szCs w:val="22"/>
              </w:rPr>
              <w:t xml:space="preserve"> палате и Большом Кремлёвском дворце.   Подведение итогов и ответы на вопросы. Учебника на с.99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AC7DA4">
            <w:pPr>
              <w:rPr>
                <w:b/>
              </w:rPr>
            </w:pPr>
            <w:r w:rsidRPr="008B526F">
              <w:rPr>
                <w:color w:val="000000"/>
                <w:spacing w:val="-6"/>
                <w:sz w:val="22"/>
                <w:szCs w:val="22"/>
              </w:rPr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  <w:i/>
                <w:iCs/>
                <w:u w:val="single"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Коммуникативные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понимать точку зрения другого;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выполнять различные роли в группе, сотрудничать в совместном решении проблемы (задачи)</w:t>
            </w:r>
          </w:p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анализировать, сравнивать, группировать различные объекты, явления, факты;</w:t>
            </w:r>
          </w:p>
          <w:p w:rsidR="00243E84" w:rsidRPr="008B526F" w:rsidRDefault="00243E84" w:rsidP="00AC7DA4">
            <w:pPr>
              <w:pStyle w:val="a8"/>
              <w:spacing w:before="0" w:after="0"/>
              <w:jc w:val="left"/>
              <w:rPr>
                <w:bCs/>
              </w:rPr>
            </w:pPr>
            <w:r w:rsidRPr="008B526F">
              <w:rPr>
                <w:sz w:val="22"/>
                <w:szCs w:val="22"/>
              </w:rPr>
              <w:t>- самостоятельно делать выводы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DD18C5" w:rsidP="00403870">
            <w:pPr>
              <w:rPr>
                <w:bCs/>
              </w:rPr>
            </w:pPr>
            <w:r>
              <w:rPr>
                <w:bCs/>
              </w:rPr>
              <w:t>13.04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jc w:val="center"/>
              <w:rPr>
                <w:bCs/>
              </w:rPr>
            </w:pPr>
            <w:r w:rsidRPr="00A00362">
              <w:rPr>
                <w:bCs/>
              </w:rPr>
              <w:t>58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AC7DA4">
            <w:pPr>
              <w:pStyle w:val="a8"/>
              <w:spacing w:before="0" w:after="0"/>
              <w:jc w:val="left"/>
              <w:rPr>
                <w:b/>
                <w:bCs/>
              </w:rPr>
            </w:pPr>
            <w:r>
              <w:rPr>
                <w:lang w:eastAsia="en-US"/>
              </w:rPr>
              <w:t>Озеро Байкал.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rPr>
                <w:b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>Отвечают на вопросы рубрики «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Вспомним»  на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с. 100 учебника. Разгадывают кроссворд. Работа по учебнику с.100.  Рассказ учителя и записью цифр на доске. Ответы на вопрос «Чем ещё необычно озеро Байкал?» Сообщения учащихся. Работа по учебнику с.102. Обсуждение экологической проблемы озера Байкал. </w:t>
            </w:r>
            <w:r w:rsidRPr="008B526F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Выполнение заданий №1-2 с.64 в рабочей тетради.  Подведение итогов  по </w:t>
            </w:r>
            <w:proofErr w:type="spellStart"/>
            <w:r w:rsidRPr="008B526F">
              <w:rPr>
                <w:rFonts w:eastAsia="Calibri"/>
                <w:sz w:val="22"/>
                <w:szCs w:val="22"/>
                <w:lang w:eastAsia="en-US"/>
              </w:rPr>
              <w:t>впросам</w:t>
            </w:r>
            <w:proofErr w:type="spellEnd"/>
            <w:r w:rsidRPr="008B526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AC7DA4">
            <w:pPr>
              <w:rPr>
                <w:b/>
              </w:rPr>
            </w:pPr>
            <w:r w:rsidRPr="008B526F">
              <w:rPr>
                <w:color w:val="000000"/>
                <w:spacing w:val="-6"/>
                <w:sz w:val="22"/>
                <w:szCs w:val="22"/>
              </w:rPr>
              <w:lastRenderedPageBreak/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  <w:i/>
                <w:iCs/>
                <w:u w:val="single"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Коммуникативные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понимать точку зрения другого;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выполнять различные роли в группе, сотрудничать в совместном решении проблемы (задачи)</w:t>
            </w:r>
          </w:p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 xml:space="preserve">- анализировать, сравнивать, </w:t>
            </w:r>
            <w:r w:rsidRPr="008B526F">
              <w:rPr>
                <w:sz w:val="22"/>
                <w:szCs w:val="22"/>
              </w:rPr>
              <w:lastRenderedPageBreak/>
              <w:t>группировать различные объекты, явления, факты;</w:t>
            </w:r>
          </w:p>
          <w:p w:rsidR="00243E84" w:rsidRPr="008B526F" w:rsidRDefault="00243E84" w:rsidP="00AC7DA4">
            <w:pPr>
              <w:rPr>
                <w:bCs/>
              </w:rPr>
            </w:pPr>
            <w:r w:rsidRPr="008B526F">
              <w:rPr>
                <w:sz w:val="22"/>
                <w:szCs w:val="22"/>
              </w:rPr>
              <w:t>- самостоятельно делать выводы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2E5BAC" w:rsidRDefault="00DD18C5" w:rsidP="00403870">
            <w:pPr>
              <w:rPr>
                <w:bCs/>
              </w:rPr>
            </w:pPr>
            <w:r>
              <w:rPr>
                <w:bCs/>
              </w:rPr>
              <w:lastRenderedPageBreak/>
              <w:t>19.04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243E84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567474">
            <w:pPr>
              <w:jc w:val="center"/>
              <w:rPr>
                <w:bCs/>
              </w:rPr>
            </w:pPr>
            <w:r w:rsidRPr="00A00362">
              <w:rPr>
                <w:bCs/>
              </w:rPr>
              <w:lastRenderedPageBreak/>
              <w:t>59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A00362" w:rsidRDefault="00243E84" w:rsidP="003C22E5">
            <w:pPr>
              <w:pStyle w:val="a8"/>
              <w:spacing w:before="0" w:after="0"/>
              <w:jc w:val="left"/>
              <w:rPr>
                <w:b/>
                <w:bCs/>
              </w:rPr>
            </w:pPr>
            <w:r>
              <w:rPr>
                <w:lang w:eastAsia="en-US"/>
              </w:rPr>
              <w:t>Путешествие в Египет.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567474" w:rsidP="00AC7DA4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r w:rsidRPr="008B526F">
              <w:rPr>
                <w:sz w:val="22"/>
                <w:szCs w:val="22"/>
              </w:rPr>
              <w:t>Урок- путешествие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r w:rsidRPr="008B526F">
              <w:rPr>
                <w:sz w:val="22"/>
                <w:szCs w:val="22"/>
              </w:rPr>
              <w:t xml:space="preserve">Отвечают на вопросы учителя. </w:t>
            </w:r>
            <w:r w:rsidRPr="008B526F">
              <w:rPr>
                <w:rFonts w:eastAsia="Calibri"/>
                <w:sz w:val="22"/>
                <w:szCs w:val="22"/>
                <w:lang w:eastAsia="en-US"/>
              </w:rPr>
              <w:t>Слушают  расск5аз учителя о Египте. Работа по учебнику с.104-105. Что вы узнали об Александровской библиотеке. Беседа о Абу-</w:t>
            </w:r>
            <w:proofErr w:type="spellStart"/>
            <w:r w:rsidRPr="008B526F">
              <w:rPr>
                <w:rFonts w:eastAsia="Calibri"/>
                <w:sz w:val="22"/>
                <w:szCs w:val="22"/>
                <w:lang w:eastAsia="en-US"/>
              </w:rPr>
              <w:t>Симбел</w:t>
            </w:r>
            <w:proofErr w:type="spell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. Работа по учебнику с.106-107 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Прочитать  пирамидах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. Выполнение задания в№1 с.66 в рабочей тетради. Самостоятельная работа. Рассказ учителя </w:t>
            </w:r>
            <w:proofErr w:type="gramStart"/>
            <w:r w:rsidRPr="008B526F">
              <w:rPr>
                <w:rFonts w:eastAsia="Calibri"/>
                <w:sz w:val="22"/>
                <w:szCs w:val="22"/>
                <w:lang w:eastAsia="en-US"/>
              </w:rPr>
              <w:t>« Как</w:t>
            </w:r>
            <w:proofErr w:type="gramEnd"/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строили пирамиду Хеопса.»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Pr="008B526F" w:rsidRDefault="00243E84" w:rsidP="00AC7DA4">
            <w:pPr>
              <w:rPr>
                <w:b/>
              </w:rPr>
            </w:pPr>
            <w:r w:rsidRPr="008B526F">
              <w:rPr>
                <w:color w:val="000000"/>
                <w:spacing w:val="-6"/>
                <w:sz w:val="22"/>
                <w:szCs w:val="22"/>
              </w:rPr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243E84" w:rsidRPr="008B526F" w:rsidRDefault="00243E84" w:rsidP="00AC7DA4">
            <w:r w:rsidRPr="008B526F">
              <w:rPr>
                <w:sz w:val="22"/>
                <w:szCs w:val="22"/>
              </w:rPr>
              <w:t>- определять круг своего незнания, планировать свою работу по изучению незнакомого материала;</w:t>
            </w:r>
          </w:p>
          <w:p w:rsidR="00243E84" w:rsidRPr="008B526F" w:rsidRDefault="00243E84" w:rsidP="00AC7DA4">
            <w:pPr>
              <w:jc w:val="center"/>
              <w:rPr>
                <w:bCs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Коммуникативные</w:t>
            </w:r>
          </w:p>
          <w:p w:rsidR="00243E84" w:rsidRPr="008B526F" w:rsidRDefault="00243E84" w:rsidP="00AC7DA4">
            <w:pPr>
              <w:pStyle w:val="a8"/>
              <w:spacing w:before="0" w:after="0"/>
              <w:jc w:val="left"/>
            </w:pPr>
            <w:r w:rsidRPr="008B526F">
              <w:rPr>
                <w:sz w:val="22"/>
                <w:szCs w:val="22"/>
              </w:rPr>
              <w:t>- отстаивать свою точку зрения, соблюдая правила речевого этикета; аргументировать свою точку зрения с помощью фактов.</w:t>
            </w:r>
          </w:p>
          <w:p w:rsidR="00243E84" w:rsidRPr="008B526F" w:rsidRDefault="00243E84" w:rsidP="00AC7DA4">
            <w:pPr>
              <w:pStyle w:val="a8"/>
              <w:spacing w:before="0" w:after="0"/>
              <w:jc w:val="left"/>
              <w:rPr>
                <w:bCs/>
                <w:i/>
                <w:iCs/>
                <w:u w:val="single"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 xml:space="preserve">  Личностные</w:t>
            </w:r>
          </w:p>
          <w:p w:rsidR="00243E84" w:rsidRPr="008B526F" w:rsidRDefault="00243E84" w:rsidP="00AC7DA4">
            <w:pPr>
              <w:pStyle w:val="a8"/>
              <w:spacing w:before="0" w:after="0"/>
              <w:jc w:val="left"/>
              <w:rPr>
                <w:bCs/>
                <w:u w:val="single"/>
              </w:rPr>
            </w:pPr>
            <w:r w:rsidRPr="008B526F">
              <w:rPr>
                <w:sz w:val="22"/>
                <w:szCs w:val="22"/>
                <w:u w:val="single"/>
              </w:rPr>
              <w:t>Проявлять желание выполнять правила здорового образа жизни;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E84" w:rsidRDefault="00DD18C5" w:rsidP="00403870">
            <w:pPr>
              <w:rPr>
                <w:bCs/>
              </w:rPr>
            </w:pPr>
            <w:r>
              <w:rPr>
                <w:bCs/>
              </w:rPr>
              <w:t>20.04</w:t>
            </w:r>
          </w:p>
          <w:p w:rsidR="00DD18C5" w:rsidRPr="002E5BAC" w:rsidRDefault="00DD18C5" w:rsidP="00403870">
            <w:pPr>
              <w:rPr>
                <w:bCs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3E84" w:rsidRPr="002E5BAC" w:rsidRDefault="00243E84" w:rsidP="00403870">
            <w:pPr>
              <w:rPr>
                <w:bCs/>
              </w:rPr>
            </w:pPr>
          </w:p>
        </w:tc>
      </w:tr>
      <w:tr w:rsidR="0090315B" w:rsidRPr="00A00362" w:rsidTr="00D569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5B" w:rsidRPr="00A00362" w:rsidRDefault="0090315B" w:rsidP="0090315B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5B" w:rsidRDefault="0090315B" w:rsidP="0090315B">
            <w:pPr>
              <w:pStyle w:val="a8"/>
              <w:spacing w:before="0" w:after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Промежуточная аттестация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5B" w:rsidRDefault="0090315B" w:rsidP="0090315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:rsidR="0090315B" w:rsidRPr="0041782C" w:rsidRDefault="0090315B" w:rsidP="0090315B">
            <w:r w:rsidRPr="005D337F">
              <w:t>Урок контроля</w:t>
            </w:r>
          </w:p>
        </w:tc>
        <w:tc>
          <w:tcPr>
            <w:tcW w:w="4218" w:type="dxa"/>
          </w:tcPr>
          <w:p w:rsidR="0090315B" w:rsidRPr="00FA1734" w:rsidRDefault="0090315B" w:rsidP="0090315B">
            <w:r w:rsidRPr="00FA1734">
              <w:t>Урок обобщения и систематизации знаний.</w:t>
            </w:r>
          </w:p>
        </w:tc>
        <w:tc>
          <w:tcPr>
            <w:tcW w:w="1310" w:type="dxa"/>
          </w:tcPr>
          <w:p w:rsidR="0090315B" w:rsidRPr="00FA1734" w:rsidRDefault="0090315B" w:rsidP="0090315B">
            <w:r w:rsidRPr="00FA1734">
              <w:rPr>
                <w:color w:val="000000"/>
              </w:rPr>
              <w:t>Проверка ЗУ Н.</w:t>
            </w:r>
          </w:p>
        </w:tc>
        <w:tc>
          <w:tcPr>
            <w:tcW w:w="3085" w:type="dxa"/>
            <w:shd w:val="clear" w:color="auto" w:fill="auto"/>
          </w:tcPr>
          <w:p w:rsidR="0090315B" w:rsidRPr="0041782C" w:rsidRDefault="0090315B" w:rsidP="0090315B">
            <w:r>
              <w:t>Самоконтроль</w:t>
            </w:r>
          </w:p>
        </w:tc>
        <w:tc>
          <w:tcPr>
            <w:tcW w:w="1162" w:type="dxa"/>
            <w:shd w:val="clear" w:color="auto" w:fill="auto"/>
          </w:tcPr>
          <w:p w:rsidR="0090315B" w:rsidRPr="0041782C" w:rsidRDefault="0090315B" w:rsidP="0090315B">
            <w:r>
              <w:t>26.04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315B" w:rsidRPr="002E5BAC" w:rsidRDefault="0090315B" w:rsidP="0090315B">
            <w:pPr>
              <w:rPr>
                <w:bCs/>
              </w:rPr>
            </w:pPr>
          </w:p>
        </w:tc>
      </w:tr>
      <w:tr w:rsidR="0090315B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5B" w:rsidRPr="00A00362" w:rsidRDefault="0090315B" w:rsidP="0090315B">
            <w:pPr>
              <w:jc w:val="center"/>
              <w:rPr>
                <w:bCs/>
              </w:rPr>
            </w:pPr>
            <w:r>
              <w:rPr>
                <w:bCs/>
              </w:rPr>
              <w:t>61-62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5B" w:rsidRPr="00A00362" w:rsidRDefault="0090315B" w:rsidP="0090315B">
            <w:pPr>
              <w:pStyle w:val="a8"/>
              <w:spacing w:before="0" w:after="0"/>
              <w:jc w:val="left"/>
              <w:rPr>
                <w:b/>
                <w:bCs/>
              </w:rPr>
            </w:pPr>
            <w:r>
              <w:rPr>
                <w:lang w:eastAsia="en-US"/>
              </w:rPr>
              <w:t>Путешествие в Грецию.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5B" w:rsidRPr="008B526F" w:rsidRDefault="0090315B" w:rsidP="0090315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5B" w:rsidRPr="008B526F" w:rsidRDefault="0090315B" w:rsidP="0090315B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5B" w:rsidRPr="008B526F" w:rsidRDefault="0090315B" w:rsidP="0090315B">
            <w:pPr>
              <w:rPr>
                <w:rFonts w:eastAsia="Calibri"/>
                <w:lang w:eastAsia="en-US"/>
              </w:rPr>
            </w:pPr>
            <w:r w:rsidRPr="008B526F">
              <w:rPr>
                <w:sz w:val="22"/>
                <w:szCs w:val="22"/>
              </w:rPr>
              <w:t xml:space="preserve"> Отвечают на вопросы в рубрике» «Проверим себя</w:t>
            </w:r>
            <w:proofErr w:type="gramStart"/>
            <w:r w:rsidRPr="008B526F">
              <w:rPr>
                <w:sz w:val="22"/>
                <w:szCs w:val="22"/>
              </w:rPr>
              <w:t>».Разгадывают</w:t>
            </w:r>
            <w:proofErr w:type="gramEnd"/>
            <w:r w:rsidRPr="008B526F">
              <w:rPr>
                <w:sz w:val="22"/>
                <w:szCs w:val="22"/>
              </w:rPr>
              <w:t xml:space="preserve">  кроссворд. Беседа, Работа с картой. Работа по учебнику с.108-109. Сообщения учащихся. Показ иллюстраций, рисунков, слайдов. Акрополь, Парфенон, храм </w:t>
            </w:r>
            <w:proofErr w:type="spellStart"/>
            <w:r w:rsidRPr="008B526F">
              <w:rPr>
                <w:sz w:val="22"/>
                <w:szCs w:val="22"/>
              </w:rPr>
              <w:t>Эрехтейрон</w:t>
            </w:r>
            <w:proofErr w:type="spellEnd"/>
            <w:r w:rsidRPr="008B526F">
              <w:rPr>
                <w:sz w:val="22"/>
                <w:szCs w:val="22"/>
              </w:rPr>
              <w:t>. Выполнение заданий №1-2 с.68-69 в рабочей тетради. Ответы на вопросы. Какие  достопримечательности Греции вам понравились?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315B" w:rsidRPr="008B526F" w:rsidRDefault="0090315B" w:rsidP="0090315B">
            <w:pPr>
              <w:rPr>
                <w:b/>
              </w:rPr>
            </w:pPr>
            <w:r w:rsidRPr="008B526F">
              <w:rPr>
                <w:color w:val="000000"/>
                <w:spacing w:val="-6"/>
                <w:sz w:val="22"/>
                <w:szCs w:val="22"/>
              </w:rPr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315B" w:rsidRPr="008B526F" w:rsidRDefault="0090315B" w:rsidP="0090315B">
            <w:pPr>
              <w:jc w:val="center"/>
              <w:rPr>
                <w:bCs/>
                <w:i/>
                <w:iCs/>
                <w:u w:val="single"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Коммуникативные</w:t>
            </w:r>
          </w:p>
          <w:p w:rsidR="0090315B" w:rsidRPr="008B526F" w:rsidRDefault="0090315B" w:rsidP="0090315B">
            <w:r w:rsidRPr="008B526F">
              <w:rPr>
                <w:sz w:val="22"/>
                <w:szCs w:val="22"/>
              </w:rPr>
              <w:t>- понимать точку зрения другого;</w:t>
            </w:r>
          </w:p>
          <w:p w:rsidR="0090315B" w:rsidRPr="008B526F" w:rsidRDefault="0090315B" w:rsidP="0090315B">
            <w:r w:rsidRPr="008B526F">
              <w:rPr>
                <w:sz w:val="22"/>
                <w:szCs w:val="22"/>
              </w:rPr>
              <w:t>- выполнять различные роли в группе, сотрудничать в совместном решении проблемы (задачи)</w:t>
            </w:r>
          </w:p>
          <w:p w:rsidR="0090315B" w:rsidRPr="008B526F" w:rsidRDefault="0090315B" w:rsidP="0090315B">
            <w:pPr>
              <w:jc w:val="center"/>
              <w:rPr>
                <w:bCs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90315B" w:rsidRPr="008B526F" w:rsidRDefault="0090315B" w:rsidP="0090315B">
            <w:pPr>
              <w:rPr>
                <w:bCs/>
              </w:rPr>
            </w:pPr>
            <w:r w:rsidRPr="008B526F">
              <w:rPr>
                <w:sz w:val="22"/>
                <w:szCs w:val="22"/>
              </w:rPr>
              <w:t>- определять круг своего незнания, планировать свою работу по изучению незнакомого материала;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315B" w:rsidRDefault="0090315B" w:rsidP="0090315B">
            <w:pPr>
              <w:rPr>
                <w:bCs/>
              </w:rPr>
            </w:pPr>
            <w:r>
              <w:rPr>
                <w:bCs/>
              </w:rPr>
              <w:t>27.04</w:t>
            </w:r>
          </w:p>
          <w:p w:rsidR="0090315B" w:rsidRPr="002E5BAC" w:rsidRDefault="0090315B" w:rsidP="0090315B">
            <w:pPr>
              <w:rPr>
                <w:bCs/>
              </w:rPr>
            </w:pPr>
            <w:r>
              <w:rPr>
                <w:bCs/>
              </w:rPr>
              <w:t>3.05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315B" w:rsidRPr="002E5BAC" w:rsidRDefault="0090315B" w:rsidP="0090315B">
            <w:pPr>
              <w:rPr>
                <w:bCs/>
              </w:rPr>
            </w:pPr>
          </w:p>
        </w:tc>
      </w:tr>
      <w:tr w:rsidR="0090315B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5B" w:rsidRPr="00A00362" w:rsidRDefault="0090315B" w:rsidP="0090315B">
            <w:pPr>
              <w:jc w:val="center"/>
              <w:rPr>
                <w:bCs/>
              </w:rPr>
            </w:pPr>
            <w:r>
              <w:rPr>
                <w:bCs/>
              </w:rPr>
              <w:t>63-64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5B" w:rsidRPr="00A00362" w:rsidRDefault="0090315B" w:rsidP="0090315B">
            <w:pPr>
              <w:pStyle w:val="a8"/>
              <w:spacing w:before="0" w:after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Путешествие в Иерусалим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5B" w:rsidRPr="008B526F" w:rsidRDefault="0090315B" w:rsidP="0090315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5B" w:rsidRPr="008B526F" w:rsidRDefault="0090315B" w:rsidP="0090315B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5B" w:rsidRPr="008B526F" w:rsidRDefault="0090315B" w:rsidP="0090315B">
            <w:pPr>
              <w:rPr>
                <w:rFonts w:eastAsia="Calibri"/>
                <w:lang w:eastAsia="en-US"/>
              </w:rPr>
            </w:pPr>
            <w:r w:rsidRPr="008B526F">
              <w:rPr>
                <w:sz w:val="22"/>
                <w:szCs w:val="22"/>
              </w:rPr>
              <w:t xml:space="preserve">Зачитывают мини –сочинения. Беседа о </w:t>
            </w:r>
            <w:proofErr w:type="spellStart"/>
            <w:r w:rsidRPr="008B526F">
              <w:rPr>
                <w:sz w:val="22"/>
                <w:szCs w:val="22"/>
              </w:rPr>
              <w:t>Иерусалиме.Ученики</w:t>
            </w:r>
            <w:proofErr w:type="spellEnd"/>
            <w:r w:rsidRPr="008B526F">
              <w:rPr>
                <w:sz w:val="22"/>
                <w:szCs w:val="22"/>
              </w:rPr>
              <w:t xml:space="preserve"> отвечают на вопрос о том, святыня каких </w:t>
            </w:r>
            <w:proofErr w:type="gramStart"/>
            <w:r w:rsidRPr="008B526F">
              <w:rPr>
                <w:sz w:val="22"/>
                <w:szCs w:val="22"/>
              </w:rPr>
              <w:t>трёх  мировых</w:t>
            </w:r>
            <w:proofErr w:type="gramEnd"/>
            <w:r w:rsidRPr="008B526F">
              <w:rPr>
                <w:sz w:val="22"/>
                <w:szCs w:val="22"/>
              </w:rPr>
              <w:t xml:space="preserve"> религий является Иерусалим. Работа по учебнику с.112. Чтение 1 и 2 </w:t>
            </w:r>
            <w:proofErr w:type="spellStart"/>
            <w:r w:rsidRPr="008B526F">
              <w:rPr>
                <w:sz w:val="22"/>
                <w:szCs w:val="22"/>
              </w:rPr>
              <w:t>абзацов</w:t>
            </w:r>
            <w:proofErr w:type="spellEnd"/>
            <w:r w:rsidRPr="008B526F">
              <w:rPr>
                <w:sz w:val="22"/>
                <w:szCs w:val="22"/>
              </w:rPr>
              <w:t xml:space="preserve">. С.112-113 Чтение </w:t>
            </w:r>
            <w:proofErr w:type="gramStart"/>
            <w:r w:rsidRPr="008B526F">
              <w:rPr>
                <w:sz w:val="22"/>
                <w:szCs w:val="22"/>
              </w:rPr>
              <w:t>странички»Умного</w:t>
            </w:r>
            <w:proofErr w:type="gramEnd"/>
            <w:r w:rsidRPr="008B526F">
              <w:rPr>
                <w:sz w:val="22"/>
                <w:szCs w:val="22"/>
              </w:rPr>
              <w:t xml:space="preserve"> совёнка».  Сообщения учащихся о Стене Плача, храме </w:t>
            </w:r>
            <w:proofErr w:type="spellStart"/>
            <w:r w:rsidRPr="008B526F">
              <w:rPr>
                <w:sz w:val="22"/>
                <w:szCs w:val="22"/>
              </w:rPr>
              <w:t>Скалы.Рассказ</w:t>
            </w:r>
            <w:proofErr w:type="spellEnd"/>
            <w:r w:rsidRPr="008B526F">
              <w:rPr>
                <w:sz w:val="22"/>
                <w:szCs w:val="22"/>
              </w:rPr>
              <w:t xml:space="preserve"> учителя о Храме Гроба Господня.  Работа с </w:t>
            </w:r>
            <w:r w:rsidRPr="008B526F">
              <w:rPr>
                <w:sz w:val="22"/>
                <w:szCs w:val="22"/>
              </w:rPr>
              <w:lastRenderedPageBreak/>
              <w:t xml:space="preserve">пословицей. </w:t>
            </w:r>
            <w:proofErr w:type="spellStart"/>
            <w:r w:rsidRPr="008B526F">
              <w:rPr>
                <w:sz w:val="22"/>
                <w:szCs w:val="22"/>
              </w:rPr>
              <w:t>ВЫпоглениезадани</w:t>
            </w:r>
            <w:proofErr w:type="spellEnd"/>
            <w:r w:rsidRPr="008B526F">
              <w:rPr>
                <w:sz w:val="22"/>
                <w:szCs w:val="22"/>
              </w:rPr>
              <w:t xml:space="preserve"> й в рабочей тетради на с.73 №3-6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315B" w:rsidRPr="008B526F" w:rsidRDefault="0090315B" w:rsidP="0090315B">
            <w:pPr>
              <w:rPr>
                <w:b/>
              </w:rPr>
            </w:pPr>
            <w:r w:rsidRPr="008B526F">
              <w:rPr>
                <w:color w:val="000000"/>
                <w:spacing w:val="-6"/>
                <w:sz w:val="22"/>
                <w:szCs w:val="22"/>
              </w:rPr>
              <w:lastRenderedPageBreak/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315B" w:rsidRPr="008B526F" w:rsidRDefault="0090315B" w:rsidP="0090315B">
            <w:pPr>
              <w:jc w:val="center"/>
              <w:rPr>
                <w:bCs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Личностные</w:t>
            </w:r>
          </w:p>
          <w:p w:rsidR="0090315B" w:rsidRPr="008B526F" w:rsidRDefault="0090315B" w:rsidP="0090315B">
            <w:r w:rsidRPr="008B526F">
              <w:rPr>
                <w:sz w:val="22"/>
                <w:szCs w:val="22"/>
              </w:rPr>
              <w:t>- освоение личностного смысла учения</w:t>
            </w:r>
          </w:p>
          <w:p w:rsidR="0090315B" w:rsidRPr="008B526F" w:rsidRDefault="0090315B" w:rsidP="0090315B">
            <w:pPr>
              <w:jc w:val="center"/>
            </w:pPr>
            <w:r w:rsidRPr="008B526F">
              <w:rPr>
                <w:sz w:val="22"/>
                <w:szCs w:val="22"/>
              </w:rPr>
              <w:t>- ценить и понимать следующие базовые ценности «добро», «мир»,</w:t>
            </w:r>
          </w:p>
          <w:p w:rsidR="0090315B" w:rsidRPr="008B526F" w:rsidRDefault="0090315B" w:rsidP="0090315B">
            <w:pPr>
              <w:jc w:val="center"/>
              <w:rPr>
                <w:bCs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90315B" w:rsidRPr="008B526F" w:rsidRDefault="0090315B" w:rsidP="0090315B">
            <w:r w:rsidRPr="008B526F">
              <w:rPr>
                <w:sz w:val="22"/>
                <w:szCs w:val="22"/>
              </w:rPr>
              <w:t xml:space="preserve">- анализировать, сравнивать, группировать различные </w:t>
            </w:r>
            <w:r w:rsidRPr="008B526F">
              <w:rPr>
                <w:sz w:val="22"/>
                <w:szCs w:val="22"/>
              </w:rPr>
              <w:lastRenderedPageBreak/>
              <w:t>объекты, явления, факты;</w:t>
            </w:r>
          </w:p>
          <w:p w:rsidR="0090315B" w:rsidRPr="008B526F" w:rsidRDefault="0090315B" w:rsidP="0090315B">
            <w:pPr>
              <w:rPr>
                <w:lang w:eastAsia="en-US"/>
              </w:rPr>
            </w:pPr>
            <w:r w:rsidRPr="008B526F">
              <w:rPr>
                <w:sz w:val="22"/>
                <w:szCs w:val="22"/>
              </w:rPr>
              <w:t xml:space="preserve">- самостоятельно делать выводы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315B" w:rsidRDefault="0090315B" w:rsidP="0090315B">
            <w:pPr>
              <w:rPr>
                <w:bCs/>
              </w:rPr>
            </w:pPr>
            <w:r>
              <w:rPr>
                <w:bCs/>
              </w:rPr>
              <w:lastRenderedPageBreak/>
              <w:t>4.05</w:t>
            </w:r>
          </w:p>
          <w:p w:rsidR="0090315B" w:rsidRPr="002E5BAC" w:rsidRDefault="0090315B" w:rsidP="0090315B">
            <w:pPr>
              <w:rPr>
                <w:bCs/>
              </w:rPr>
            </w:pPr>
            <w:r>
              <w:rPr>
                <w:bCs/>
              </w:rPr>
              <w:t>10.05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315B" w:rsidRPr="002E5BAC" w:rsidRDefault="0090315B" w:rsidP="0090315B">
            <w:pPr>
              <w:rPr>
                <w:bCs/>
              </w:rPr>
            </w:pPr>
          </w:p>
        </w:tc>
      </w:tr>
      <w:tr w:rsidR="0090315B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5B" w:rsidRPr="00A00362" w:rsidRDefault="0090315B" w:rsidP="0090315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65-66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5B" w:rsidRDefault="0090315B" w:rsidP="0090315B">
            <w:pPr>
              <w:pStyle w:val="a8"/>
              <w:spacing w:before="0" w:after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Путешествие в Китай</w:t>
            </w:r>
          </w:p>
          <w:p w:rsidR="0090315B" w:rsidRPr="008A6AC9" w:rsidRDefault="0090315B" w:rsidP="0090315B">
            <w:pPr>
              <w:pStyle w:val="a8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5B" w:rsidRPr="008B526F" w:rsidRDefault="0090315B" w:rsidP="0090315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5B" w:rsidRPr="008B526F" w:rsidRDefault="0090315B" w:rsidP="0090315B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5B" w:rsidRPr="008B526F" w:rsidRDefault="0090315B" w:rsidP="0090315B">
            <w:pPr>
              <w:rPr>
                <w:b/>
              </w:rPr>
            </w:pPr>
            <w:r w:rsidRPr="008B526F">
              <w:rPr>
                <w:rFonts w:eastAsia="Calibri"/>
                <w:sz w:val="22"/>
                <w:szCs w:val="22"/>
                <w:lang w:eastAsia="en-US"/>
              </w:rPr>
              <w:t xml:space="preserve"> Ученики отгадывают загадку. И называют тему урока. Беседа, Работа  с картой. Работа по учебнику с.116-117.  Чтение «Странички Умного Совёнка». Сообщение учеников о  достопримечательностях  Пекина. Рассказ учителя о Великой Китайской  стене. Выполнение заданий №1-3 с.74-75 в рабочей тетради.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315B" w:rsidRPr="008B526F" w:rsidRDefault="0090315B" w:rsidP="0090315B">
            <w:pPr>
              <w:rPr>
                <w:b/>
              </w:rPr>
            </w:pPr>
            <w:r w:rsidRPr="008B526F">
              <w:rPr>
                <w:color w:val="000000"/>
                <w:spacing w:val="-6"/>
                <w:sz w:val="22"/>
                <w:szCs w:val="22"/>
              </w:rPr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315B" w:rsidRPr="008B526F" w:rsidRDefault="0090315B" w:rsidP="0090315B">
            <w:pPr>
              <w:jc w:val="center"/>
              <w:rPr>
                <w:bCs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90315B" w:rsidRPr="008B526F" w:rsidRDefault="0090315B" w:rsidP="0090315B">
            <w:r w:rsidRPr="008B526F">
              <w:rPr>
                <w:sz w:val="22"/>
                <w:szCs w:val="22"/>
              </w:rPr>
              <w:t>- определять круг своего незнания, планировать свою работу по изучению незнакомого материала;</w:t>
            </w:r>
          </w:p>
          <w:p w:rsidR="0090315B" w:rsidRPr="008B526F" w:rsidRDefault="0090315B" w:rsidP="0090315B">
            <w:pPr>
              <w:jc w:val="center"/>
              <w:rPr>
                <w:bCs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Коммуникативные</w:t>
            </w:r>
          </w:p>
          <w:p w:rsidR="0090315B" w:rsidRPr="008B526F" w:rsidRDefault="0090315B" w:rsidP="0090315B">
            <w:pPr>
              <w:jc w:val="center"/>
            </w:pPr>
            <w:r w:rsidRPr="008B526F">
              <w:rPr>
                <w:sz w:val="22"/>
                <w:szCs w:val="22"/>
              </w:rPr>
              <w:t>- отстаивать свою точку зрения, соблюдая правила речевого этикета; аргументировать свою точку зрения с помощью фактов.</w:t>
            </w:r>
          </w:p>
          <w:p w:rsidR="0090315B" w:rsidRPr="008B526F" w:rsidRDefault="0090315B" w:rsidP="0090315B">
            <w:pPr>
              <w:jc w:val="center"/>
              <w:rPr>
                <w:bCs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Регулятивные</w:t>
            </w:r>
          </w:p>
          <w:p w:rsidR="0090315B" w:rsidRPr="008B526F" w:rsidRDefault="0090315B" w:rsidP="0090315B">
            <w:pPr>
              <w:pStyle w:val="a8"/>
              <w:spacing w:before="0" w:after="0"/>
              <w:jc w:val="left"/>
              <w:rPr>
                <w:bCs/>
              </w:rPr>
            </w:pPr>
            <w:r w:rsidRPr="008B526F">
              <w:rPr>
                <w:sz w:val="22"/>
                <w:szCs w:val="22"/>
              </w:rPr>
              <w:t>- определять самостоятельно критерии оценивания, давать самооценку</w:t>
            </w:r>
            <w:r>
              <w:rPr>
                <w:bCs/>
              </w:rPr>
              <w:t>.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315B" w:rsidRDefault="0090315B" w:rsidP="0090315B">
            <w:pPr>
              <w:rPr>
                <w:bCs/>
              </w:rPr>
            </w:pPr>
            <w:r>
              <w:rPr>
                <w:bCs/>
              </w:rPr>
              <w:t>11.05</w:t>
            </w:r>
          </w:p>
          <w:p w:rsidR="0090315B" w:rsidRPr="002E5BAC" w:rsidRDefault="0090315B" w:rsidP="0090315B">
            <w:pPr>
              <w:rPr>
                <w:bCs/>
              </w:rPr>
            </w:pPr>
            <w:r>
              <w:rPr>
                <w:bCs/>
              </w:rPr>
              <w:t>17.05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315B" w:rsidRPr="002E5BAC" w:rsidRDefault="0090315B" w:rsidP="0090315B">
            <w:pPr>
              <w:rPr>
                <w:bCs/>
              </w:rPr>
            </w:pPr>
          </w:p>
        </w:tc>
      </w:tr>
      <w:tr w:rsidR="0090315B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5B" w:rsidRPr="00A00362" w:rsidRDefault="0090315B" w:rsidP="0090315B">
            <w:pPr>
              <w:jc w:val="center"/>
              <w:rPr>
                <w:bCs/>
              </w:rPr>
            </w:pPr>
            <w:r>
              <w:rPr>
                <w:bCs/>
              </w:rPr>
              <w:t>6768--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5B" w:rsidRPr="00217705" w:rsidRDefault="0090315B" w:rsidP="0090315B">
            <w:pPr>
              <w:rPr>
                <w:bCs/>
              </w:rPr>
            </w:pPr>
            <w:r w:rsidRPr="00217705">
              <w:rPr>
                <w:bCs/>
              </w:rPr>
              <w:t>Всемирные духовные сокровища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5B" w:rsidRPr="008B526F" w:rsidRDefault="0090315B" w:rsidP="0090315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5B" w:rsidRPr="008B526F" w:rsidRDefault="0090315B" w:rsidP="0090315B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5B" w:rsidRPr="008B526F" w:rsidRDefault="0090315B" w:rsidP="0090315B">
            <w:pPr>
              <w:rPr>
                <w:bCs/>
              </w:rPr>
            </w:pPr>
            <w:r w:rsidRPr="008B526F">
              <w:rPr>
                <w:bCs/>
                <w:sz w:val="22"/>
                <w:szCs w:val="22"/>
              </w:rPr>
              <w:t xml:space="preserve">Ученики отвечают на вопросы учебника. С.120.  Работа по учебнику на с.121. Чтение статьи о матери Терезе и Луи Пастере.  Беседа. </w:t>
            </w:r>
            <w:proofErr w:type="gramStart"/>
            <w:r w:rsidRPr="008B526F">
              <w:rPr>
                <w:bCs/>
                <w:sz w:val="22"/>
                <w:szCs w:val="22"/>
              </w:rPr>
              <w:t>Сообщения  учащихся</w:t>
            </w:r>
            <w:proofErr w:type="gramEnd"/>
            <w:r w:rsidRPr="008B526F">
              <w:rPr>
                <w:bCs/>
                <w:sz w:val="22"/>
                <w:szCs w:val="22"/>
              </w:rPr>
              <w:t xml:space="preserve"> о Александре Невском. Выполнение заданий  №1 с.78 в рабочей тетради.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315B" w:rsidRPr="008B526F" w:rsidRDefault="0090315B" w:rsidP="0090315B">
            <w:r w:rsidRPr="008B526F"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315B" w:rsidRPr="008B526F" w:rsidRDefault="0090315B" w:rsidP="0090315B">
            <w:pPr>
              <w:rPr>
                <w:u w:val="single"/>
              </w:rPr>
            </w:pPr>
            <w:r w:rsidRPr="008B526F">
              <w:rPr>
                <w:sz w:val="22"/>
                <w:szCs w:val="22"/>
                <w:u w:val="single"/>
              </w:rPr>
              <w:t>Познавательные</w:t>
            </w:r>
          </w:p>
          <w:p w:rsidR="0090315B" w:rsidRPr="008B526F" w:rsidRDefault="0090315B" w:rsidP="0090315B">
            <w:pPr>
              <w:rPr>
                <w:u w:val="single"/>
              </w:rPr>
            </w:pPr>
          </w:p>
          <w:p w:rsidR="0090315B" w:rsidRPr="008B526F" w:rsidRDefault="0090315B" w:rsidP="0090315B">
            <w:r w:rsidRPr="008B526F">
              <w:rPr>
                <w:sz w:val="22"/>
                <w:szCs w:val="22"/>
              </w:rPr>
              <w:t>Узнать больше о культурных наследиях разных стран,  Стремиться к нравственному самовоспитанию</w:t>
            </w:r>
          </w:p>
          <w:p w:rsidR="0090315B" w:rsidRPr="008B526F" w:rsidRDefault="0090315B" w:rsidP="0090315B">
            <w:pPr>
              <w:rPr>
                <w:u w:val="single"/>
              </w:rPr>
            </w:pPr>
          </w:p>
          <w:p w:rsidR="0090315B" w:rsidRPr="008B526F" w:rsidRDefault="0090315B" w:rsidP="0090315B">
            <w:pPr>
              <w:rPr>
                <w:u w:val="single"/>
              </w:rPr>
            </w:pPr>
          </w:p>
          <w:p w:rsidR="0090315B" w:rsidRPr="008B526F" w:rsidRDefault="0090315B" w:rsidP="0090315B">
            <w:pPr>
              <w:rPr>
                <w:u w:val="single"/>
              </w:rPr>
            </w:pPr>
          </w:p>
          <w:p w:rsidR="0090315B" w:rsidRPr="008B526F" w:rsidRDefault="0090315B" w:rsidP="0090315B">
            <w:pPr>
              <w:rPr>
                <w:u w:val="single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315B" w:rsidRDefault="0090315B" w:rsidP="0090315B">
            <w:pPr>
              <w:rPr>
                <w:bCs/>
              </w:rPr>
            </w:pPr>
            <w:r>
              <w:rPr>
                <w:bCs/>
              </w:rPr>
              <w:t>18.05</w:t>
            </w:r>
          </w:p>
          <w:p w:rsidR="0090315B" w:rsidRPr="002E5BAC" w:rsidRDefault="0090315B" w:rsidP="0090315B">
            <w:pPr>
              <w:rPr>
                <w:bCs/>
              </w:rPr>
            </w:pPr>
            <w:r>
              <w:rPr>
                <w:bCs/>
              </w:rPr>
              <w:t>24.05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315B" w:rsidRPr="002E5BAC" w:rsidRDefault="0090315B" w:rsidP="0090315B">
            <w:pPr>
              <w:rPr>
                <w:bCs/>
              </w:rPr>
            </w:pPr>
          </w:p>
        </w:tc>
      </w:tr>
      <w:tr w:rsidR="0090315B" w:rsidRPr="00A00362" w:rsidTr="005674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5B" w:rsidRDefault="0090315B" w:rsidP="0090315B">
            <w:pPr>
              <w:jc w:val="center"/>
              <w:rPr>
                <w:bCs/>
              </w:rPr>
            </w:pPr>
            <w:r>
              <w:rPr>
                <w:bCs/>
              </w:rPr>
              <w:t>69-70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5B" w:rsidRPr="00217705" w:rsidRDefault="0090315B" w:rsidP="0090315B">
            <w:pPr>
              <w:rPr>
                <w:bCs/>
              </w:rPr>
            </w:pPr>
            <w:r>
              <w:rPr>
                <w:lang w:eastAsia="en-US"/>
              </w:rPr>
              <w:t>За страницами учебника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5B" w:rsidRPr="008B526F" w:rsidRDefault="0090315B" w:rsidP="0090315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5B" w:rsidRPr="008B526F" w:rsidRDefault="0090315B" w:rsidP="0090315B">
            <w:r w:rsidRPr="008B526F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15B" w:rsidRPr="008B526F" w:rsidRDefault="0090315B" w:rsidP="0090315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Заочное путешествие к объектам Всемирного наследия.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315B" w:rsidRPr="008B526F" w:rsidRDefault="0090315B" w:rsidP="0090315B">
            <w:r w:rsidRPr="008B526F">
              <w:rPr>
                <w:color w:val="000000"/>
                <w:spacing w:val="-6"/>
                <w:sz w:val="22"/>
                <w:szCs w:val="22"/>
              </w:rPr>
              <w:t>Фронтальный опрос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315B" w:rsidRPr="008B526F" w:rsidRDefault="0090315B" w:rsidP="0090315B">
            <w:pPr>
              <w:jc w:val="center"/>
              <w:rPr>
                <w:bCs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Познавательные</w:t>
            </w:r>
          </w:p>
          <w:p w:rsidR="0090315B" w:rsidRDefault="0090315B" w:rsidP="0090315B">
            <w:r w:rsidRPr="008B526F">
              <w:rPr>
                <w:sz w:val="22"/>
                <w:szCs w:val="22"/>
              </w:rPr>
              <w:t>- определять круг своего незнания, планировать свою работу по изучению незнакомого материала;</w:t>
            </w:r>
          </w:p>
          <w:p w:rsidR="0090315B" w:rsidRPr="008B526F" w:rsidRDefault="0090315B" w:rsidP="0090315B">
            <w:pPr>
              <w:jc w:val="center"/>
              <w:rPr>
                <w:bCs/>
              </w:rPr>
            </w:pPr>
            <w:r w:rsidRPr="008B526F">
              <w:rPr>
                <w:bCs/>
                <w:i/>
                <w:iCs/>
                <w:sz w:val="22"/>
                <w:szCs w:val="22"/>
                <w:u w:val="single"/>
              </w:rPr>
              <w:t>Личностные</w:t>
            </w:r>
          </w:p>
          <w:p w:rsidR="0090315B" w:rsidRPr="008B526F" w:rsidRDefault="0090315B" w:rsidP="0090315B">
            <w:r w:rsidRPr="008B526F">
              <w:rPr>
                <w:sz w:val="22"/>
                <w:szCs w:val="22"/>
              </w:rPr>
              <w:t>- освоение личностного смысла учения</w:t>
            </w:r>
          </w:p>
          <w:p w:rsidR="0090315B" w:rsidRPr="008B526F" w:rsidRDefault="0090315B" w:rsidP="0090315B">
            <w:pPr>
              <w:rPr>
                <w:u w:val="single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315B" w:rsidRDefault="0090315B" w:rsidP="0090315B">
            <w:pPr>
              <w:rPr>
                <w:bCs/>
              </w:rPr>
            </w:pPr>
            <w:r>
              <w:rPr>
                <w:bCs/>
              </w:rPr>
              <w:t>25.05</w:t>
            </w:r>
          </w:p>
          <w:p w:rsidR="0090315B" w:rsidRPr="002E5BAC" w:rsidRDefault="0090315B" w:rsidP="0090315B">
            <w:pPr>
              <w:rPr>
                <w:bCs/>
              </w:rPr>
            </w:pPr>
            <w:r>
              <w:rPr>
                <w:bCs/>
              </w:rPr>
              <w:t>31.05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315B" w:rsidRPr="002E5BAC" w:rsidRDefault="0090315B" w:rsidP="0090315B">
            <w:pPr>
              <w:rPr>
                <w:bCs/>
              </w:rPr>
            </w:pPr>
          </w:p>
        </w:tc>
      </w:tr>
    </w:tbl>
    <w:p w:rsidR="007C03E6" w:rsidRPr="008B00E7" w:rsidRDefault="007C03E6" w:rsidP="007C03E6">
      <w:pPr>
        <w:pStyle w:val="Style3"/>
        <w:widowControl/>
        <w:spacing w:line="240" w:lineRule="exact"/>
        <w:rPr>
          <w:b/>
          <w:sz w:val="20"/>
          <w:szCs w:val="20"/>
        </w:rPr>
      </w:pPr>
    </w:p>
    <w:p w:rsidR="00285E76" w:rsidRPr="008B00E7" w:rsidRDefault="00285E76">
      <w:pPr>
        <w:rPr>
          <w:b/>
        </w:rPr>
      </w:pPr>
    </w:p>
    <w:sectPr w:rsidR="00285E76" w:rsidRPr="008B00E7" w:rsidSect="008B526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MGNE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3648B5E"/>
    <w:lvl w:ilvl="0">
      <w:numFmt w:val="bullet"/>
      <w:lvlText w:val="*"/>
      <w:lvlJc w:val="left"/>
    </w:lvl>
  </w:abstractNum>
  <w:abstractNum w:abstractNumId="1" w15:restartNumberingAfterBreak="0">
    <w:nsid w:val="3DC31F57"/>
    <w:multiLevelType w:val="hybridMultilevel"/>
    <w:tmpl w:val="19FAE5AA"/>
    <w:lvl w:ilvl="0" w:tplc="CC042BB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E4E62"/>
    <w:multiLevelType w:val="hybridMultilevel"/>
    <w:tmpl w:val="AEBE5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D1973"/>
    <w:multiLevelType w:val="hybridMultilevel"/>
    <w:tmpl w:val="2D1011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E6"/>
    <w:rsid w:val="00003730"/>
    <w:rsid w:val="00016077"/>
    <w:rsid w:val="0006241F"/>
    <w:rsid w:val="000667C2"/>
    <w:rsid w:val="00074494"/>
    <w:rsid w:val="0008781A"/>
    <w:rsid w:val="000A1C63"/>
    <w:rsid w:val="000F5710"/>
    <w:rsid w:val="000F601A"/>
    <w:rsid w:val="00102650"/>
    <w:rsid w:val="0011225A"/>
    <w:rsid w:val="00120001"/>
    <w:rsid w:val="00123235"/>
    <w:rsid w:val="00136BD7"/>
    <w:rsid w:val="0014139D"/>
    <w:rsid w:val="00151377"/>
    <w:rsid w:val="001518BB"/>
    <w:rsid w:val="00180B0B"/>
    <w:rsid w:val="00182C80"/>
    <w:rsid w:val="001A2EB4"/>
    <w:rsid w:val="001E68AF"/>
    <w:rsid w:val="002070B0"/>
    <w:rsid w:val="00217705"/>
    <w:rsid w:val="00227067"/>
    <w:rsid w:val="002358BE"/>
    <w:rsid w:val="00243E84"/>
    <w:rsid w:val="00280959"/>
    <w:rsid w:val="00285E76"/>
    <w:rsid w:val="002904C5"/>
    <w:rsid w:val="002E5BAC"/>
    <w:rsid w:val="002F0F61"/>
    <w:rsid w:val="00317BEA"/>
    <w:rsid w:val="00346EA9"/>
    <w:rsid w:val="003710A8"/>
    <w:rsid w:val="00392916"/>
    <w:rsid w:val="003B74F9"/>
    <w:rsid w:val="003C22E5"/>
    <w:rsid w:val="003E7153"/>
    <w:rsid w:val="00403870"/>
    <w:rsid w:val="00430145"/>
    <w:rsid w:val="004A2A34"/>
    <w:rsid w:val="004B5724"/>
    <w:rsid w:val="004B5BE1"/>
    <w:rsid w:val="004B6FF8"/>
    <w:rsid w:val="004C459B"/>
    <w:rsid w:val="004E264C"/>
    <w:rsid w:val="00567474"/>
    <w:rsid w:val="005B19C5"/>
    <w:rsid w:val="005C3453"/>
    <w:rsid w:val="005E7117"/>
    <w:rsid w:val="006130FE"/>
    <w:rsid w:val="00667484"/>
    <w:rsid w:val="0067533D"/>
    <w:rsid w:val="0067704E"/>
    <w:rsid w:val="006918D6"/>
    <w:rsid w:val="006B564F"/>
    <w:rsid w:val="006C3D50"/>
    <w:rsid w:val="006C5E3F"/>
    <w:rsid w:val="006F5A76"/>
    <w:rsid w:val="00724C1F"/>
    <w:rsid w:val="00740533"/>
    <w:rsid w:val="00744E9D"/>
    <w:rsid w:val="00757730"/>
    <w:rsid w:val="00772872"/>
    <w:rsid w:val="007C03E6"/>
    <w:rsid w:val="007E0397"/>
    <w:rsid w:val="007E52B1"/>
    <w:rsid w:val="0080163D"/>
    <w:rsid w:val="008153EB"/>
    <w:rsid w:val="008226D1"/>
    <w:rsid w:val="00826875"/>
    <w:rsid w:val="00844248"/>
    <w:rsid w:val="00857EE6"/>
    <w:rsid w:val="008827E7"/>
    <w:rsid w:val="008A6AC9"/>
    <w:rsid w:val="008B00E7"/>
    <w:rsid w:val="008B526F"/>
    <w:rsid w:val="008C302D"/>
    <w:rsid w:val="008D71EF"/>
    <w:rsid w:val="0090315B"/>
    <w:rsid w:val="00903208"/>
    <w:rsid w:val="009209F0"/>
    <w:rsid w:val="009378FF"/>
    <w:rsid w:val="00955CC4"/>
    <w:rsid w:val="009A46F2"/>
    <w:rsid w:val="009E4C92"/>
    <w:rsid w:val="009F5C17"/>
    <w:rsid w:val="009F7373"/>
    <w:rsid w:val="00A17A74"/>
    <w:rsid w:val="00A54751"/>
    <w:rsid w:val="00AA0848"/>
    <w:rsid w:val="00AB4135"/>
    <w:rsid w:val="00AC075B"/>
    <w:rsid w:val="00AC772D"/>
    <w:rsid w:val="00AC7DA4"/>
    <w:rsid w:val="00AD517E"/>
    <w:rsid w:val="00AE1F7A"/>
    <w:rsid w:val="00AE42C6"/>
    <w:rsid w:val="00AE7833"/>
    <w:rsid w:val="00B25926"/>
    <w:rsid w:val="00B846C4"/>
    <w:rsid w:val="00B86F83"/>
    <w:rsid w:val="00BB246F"/>
    <w:rsid w:val="00BB59C5"/>
    <w:rsid w:val="00BE66C4"/>
    <w:rsid w:val="00C31C86"/>
    <w:rsid w:val="00C4769E"/>
    <w:rsid w:val="00C64489"/>
    <w:rsid w:val="00CB5EF4"/>
    <w:rsid w:val="00CB72D8"/>
    <w:rsid w:val="00CC07B9"/>
    <w:rsid w:val="00CD41C9"/>
    <w:rsid w:val="00CD424C"/>
    <w:rsid w:val="00CF7804"/>
    <w:rsid w:val="00D13E1B"/>
    <w:rsid w:val="00D220EE"/>
    <w:rsid w:val="00D35B36"/>
    <w:rsid w:val="00D55492"/>
    <w:rsid w:val="00D57604"/>
    <w:rsid w:val="00D7560C"/>
    <w:rsid w:val="00DC5862"/>
    <w:rsid w:val="00DD18C5"/>
    <w:rsid w:val="00DE6841"/>
    <w:rsid w:val="00DF04AB"/>
    <w:rsid w:val="00E155FA"/>
    <w:rsid w:val="00E313F3"/>
    <w:rsid w:val="00E66721"/>
    <w:rsid w:val="00E92314"/>
    <w:rsid w:val="00EB680A"/>
    <w:rsid w:val="00ED4298"/>
    <w:rsid w:val="00EE02A3"/>
    <w:rsid w:val="00F46789"/>
    <w:rsid w:val="00F46C0D"/>
    <w:rsid w:val="00F53507"/>
    <w:rsid w:val="00F819B3"/>
    <w:rsid w:val="00FA722A"/>
    <w:rsid w:val="00FE3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B8F9D-3553-4382-A4AF-07561075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C03E6"/>
    <w:pPr>
      <w:spacing w:line="326" w:lineRule="exact"/>
      <w:jc w:val="both"/>
    </w:pPr>
  </w:style>
  <w:style w:type="paragraph" w:customStyle="1" w:styleId="2">
    <w:name w:val="стиль2"/>
    <w:basedOn w:val="a"/>
    <w:rsid w:val="007C03E6"/>
    <w:pPr>
      <w:widowControl/>
      <w:spacing w:before="100" w:after="100"/>
    </w:pPr>
    <w:rPr>
      <w:rFonts w:ascii="Tahoma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7C03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M1">
    <w:name w:val="CM1"/>
    <w:basedOn w:val="a"/>
    <w:next w:val="a"/>
    <w:rsid w:val="007C03E6"/>
    <w:pPr>
      <w:spacing w:line="228" w:lineRule="atLeast"/>
    </w:pPr>
    <w:rPr>
      <w:rFonts w:ascii="GMGNE C+ School Book C San Pin" w:hAnsi="GMGNE C+ School Book C San Pin"/>
    </w:rPr>
  </w:style>
  <w:style w:type="paragraph" w:customStyle="1" w:styleId="FR2">
    <w:name w:val="FR2"/>
    <w:rsid w:val="007C03E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C03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0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C03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0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7C03E6"/>
    <w:pPr>
      <w:widowControl/>
      <w:autoSpaceDE/>
      <w:autoSpaceDN/>
      <w:adjustRightInd/>
      <w:spacing w:before="120" w:after="120"/>
      <w:jc w:val="both"/>
    </w:pPr>
    <w:rPr>
      <w:color w:val="000000"/>
    </w:rPr>
  </w:style>
  <w:style w:type="paragraph" w:customStyle="1" w:styleId="Standard">
    <w:name w:val="Standard"/>
    <w:uiPriority w:val="99"/>
    <w:rsid w:val="007C03E6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9">
    <w:name w:val="Plain Text"/>
    <w:basedOn w:val="a"/>
    <w:link w:val="aa"/>
    <w:uiPriority w:val="99"/>
    <w:rsid w:val="007C03E6"/>
    <w:pPr>
      <w:widowControl/>
      <w:adjustRightInd/>
    </w:pPr>
    <w:rPr>
      <w:rFonts w:ascii="Courier New" w:eastAsia="Calibri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7C03E6"/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C586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58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06BB2-90FE-41B4-BADF-5DA0971D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5384</Words>
  <Characters>30689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Мавроди</cp:lastModifiedBy>
  <cp:revision>2</cp:revision>
  <cp:lastPrinted>2015-10-03T13:17:00Z</cp:lastPrinted>
  <dcterms:created xsi:type="dcterms:W3CDTF">2015-11-15T11:42:00Z</dcterms:created>
  <dcterms:modified xsi:type="dcterms:W3CDTF">2015-11-15T11:42:00Z</dcterms:modified>
</cp:coreProperties>
</file>