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C02" w:rsidRDefault="00DB3C02" w:rsidP="00185B49">
      <w:pPr>
        <w:tabs>
          <w:tab w:val="left" w:pos="3705"/>
        </w:tabs>
        <w:rPr>
          <w:b/>
          <w:sz w:val="28"/>
          <w:szCs w:val="28"/>
        </w:rPr>
      </w:pPr>
      <w:bookmarkStart w:id="0" w:name="_GoBack"/>
      <w:bookmarkEnd w:id="0"/>
    </w:p>
    <w:p w:rsidR="00DB3C02" w:rsidRPr="0066143E" w:rsidRDefault="00DB3C02" w:rsidP="00B1168E">
      <w:pPr>
        <w:tabs>
          <w:tab w:val="left" w:pos="3705"/>
        </w:tabs>
        <w:jc w:val="center"/>
        <w:rPr>
          <w:b/>
          <w:sz w:val="28"/>
          <w:szCs w:val="28"/>
        </w:rPr>
      </w:pPr>
      <w:r w:rsidRPr="0066143E">
        <w:rPr>
          <w:b/>
          <w:sz w:val="28"/>
          <w:szCs w:val="28"/>
        </w:rPr>
        <w:t>Рабочая программ</w:t>
      </w:r>
      <w:r w:rsidR="00B039C5">
        <w:rPr>
          <w:b/>
          <w:sz w:val="28"/>
          <w:szCs w:val="28"/>
        </w:rPr>
        <w:t>а по  литературному чтению для 3</w:t>
      </w:r>
      <w:r w:rsidRPr="0066143E">
        <w:rPr>
          <w:b/>
          <w:sz w:val="28"/>
          <w:szCs w:val="28"/>
        </w:rPr>
        <w:t xml:space="preserve"> класса</w:t>
      </w:r>
    </w:p>
    <w:p w:rsidR="00DB3C02" w:rsidRDefault="00DB3C02" w:rsidP="00B1168E">
      <w:pPr>
        <w:tabs>
          <w:tab w:val="left" w:pos="3705"/>
        </w:tabs>
        <w:ind w:firstLine="567"/>
        <w:jc w:val="center"/>
        <w:rPr>
          <w:b/>
          <w:sz w:val="28"/>
          <w:szCs w:val="28"/>
        </w:rPr>
      </w:pPr>
      <w:r w:rsidRPr="0066143E">
        <w:rPr>
          <w:b/>
          <w:sz w:val="28"/>
          <w:szCs w:val="28"/>
        </w:rPr>
        <w:t>(ФГОС нового поколения) УМК «Перспектива»</w:t>
      </w:r>
    </w:p>
    <w:p w:rsidR="00DB3C02" w:rsidRPr="00086998" w:rsidRDefault="00DB3C02" w:rsidP="00B1168E">
      <w:pPr>
        <w:tabs>
          <w:tab w:val="left" w:pos="3705"/>
        </w:tabs>
        <w:ind w:firstLine="567"/>
        <w:jc w:val="center"/>
        <w:rPr>
          <w:b/>
          <w:sz w:val="28"/>
          <w:szCs w:val="28"/>
        </w:rPr>
      </w:pPr>
    </w:p>
    <w:p w:rsidR="00DB3C02" w:rsidRPr="002D0722" w:rsidRDefault="00DB3C02" w:rsidP="002D0722">
      <w:pPr>
        <w:shd w:val="clear" w:color="auto" w:fill="FFFFFF"/>
        <w:ind w:firstLine="709"/>
        <w:jc w:val="center"/>
        <w:rPr>
          <w:b/>
          <w:spacing w:val="-3"/>
          <w:sz w:val="28"/>
          <w:szCs w:val="28"/>
        </w:rPr>
      </w:pPr>
      <w:r w:rsidRPr="002D0722">
        <w:rPr>
          <w:b/>
          <w:spacing w:val="-3"/>
          <w:sz w:val="28"/>
          <w:szCs w:val="28"/>
        </w:rPr>
        <w:t>Пояснительная записка</w:t>
      </w:r>
    </w:p>
    <w:p w:rsidR="00DB3C02" w:rsidRDefault="00DB3C02" w:rsidP="0094113B">
      <w:pPr>
        <w:shd w:val="clear" w:color="auto" w:fill="FFFFFF"/>
        <w:ind w:firstLine="709"/>
        <w:jc w:val="both"/>
      </w:pPr>
      <w:r w:rsidRPr="002408A1">
        <w:rPr>
          <w:spacing w:val="-3"/>
        </w:rPr>
        <w:t>Рабочая програм</w:t>
      </w:r>
      <w:r w:rsidR="00B039C5">
        <w:rPr>
          <w:spacing w:val="-3"/>
        </w:rPr>
        <w:t>ма по литературному чтению для 3</w:t>
      </w:r>
      <w:r w:rsidRPr="002408A1">
        <w:rPr>
          <w:spacing w:val="-3"/>
        </w:rPr>
        <w:t xml:space="preserve"> класса</w:t>
      </w:r>
      <w:r w:rsidR="00915AA1">
        <w:rPr>
          <w:spacing w:val="-3"/>
        </w:rPr>
        <w:t xml:space="preserve"> на 2015 – 2016 учебный год</w:t>
      </w:r>
      <w:r w:rsidRPr="002408A1">
        <w:rPr>
          <w:spacing w:val="-3"/>
        </w:rPr>
        <w:t xml:space="preserve"> разработана на основе Примерной про</w:t>
      </w:r>
      <w:r w:rsidRPr="002408A1">
        <w:rPr>
          <w:spacing w:val="-6"/>
        </w:rPr>
        <w:t>граммы начального общего образования, авторской программы: Л. Ф. Климанова «Литературное чтение»</w:t>
      </w:r>
      <w:r w:rsidRPr="002408A1">
        <w:rPr>
          <w:spacing w:val="-5"/>
        </w:rPr>
        <w:t xml:space="preserve"> в соответствии с требованиями ФГОС</w:t>
      </w:r>
      <w:r w:rsidRPr="002408A1">
        <w:t xml:space="preserve"> начального образования. Она разработана в целях конкретизации содержания образовательного стандарта с учетом межпредметных и внутрипредметных связей, логики учебного процесса и возрастных особенностей первоклассников.</w:t>
      </w:r>
    </w:p>
    <w:p w:rsidR="006504B8" w:rsidRPr="002408A1" w:rsidRDefault="006504B8" w:rsidP="0094113B">
      <w:pPr>
        <w:shd w:val="clear" w:color="auto" w:fill="FFFFFF"/>
        <w:ind w:firstLine="709"/>
        <w:jc w:val="both"/>
      </w:pPr>
    </w:p>
    <w:p w:rsidR="00DB3C02" w:rsidRPr="004C7797" w:rsidRDefault="00DB3C02" w:rsidP="00185B49">
      <w:pPr>
        <w:shd w:val="clear" w:color="auto" w:fill="FFFFFF"/>
        <w:ind w:firstLine="709"/>
        <w:jc w:val="center"/>
        <w:rPr>
          <w:b/>
        </w:rPr>
      </w:pPr>
      <w:r w:rsidRPr="004C7797">
        <w:rPr>
          <w:b/>
        </w:rPr>
        <w:t>Общая характеристика учебного предмета</w:t>
      </w:r>
    </w:p>
    <w:p w:rsidR="00B039C5" w:rsidRPr="006504B8" w:rsidRDefault="00DB3C02" w:rsidP="006504B8">
      <w:pPr>
        <w:pStyle w:val="CM13"/>
        <w:spacing w:after="0"/>
        <w:ind w:firstLine="709"/>
        <w:jc w:val="both"/>
        <w:rPr>
          <w:rFonts w:ascii="Times New Roman" w:hAnsi="Times New Roman"/>
        </w:rPr>
      </w:pPr>
      <w:r w:rsidRPr="002408A1">
        <w:rPr>
          <w:rFonts w:ascii="Times New Roman" w:hAnsi="Times New Roman"/>
          <w:color w:val="221E1F"/>
        </w:rPr>
        <w:t xml:space="preserve">Литературное чтение — один из основных предметов в начальной школе, объединяет два основных направления в обучении, отражённые в его названии, — изучение литературно-художественных произведений и освоение речевых навыков и умений. Особая роль предмета связана с формированием коммуникативно-речевого навыка чтения. Чтение как общеучебный навык </w:t>
      </w:r>
      <w:r w:rsidRPr="002408A1">
        <w:rPr>
          <w:rFonts w:ascii="Times New Roman" w:hAnsi="Times New Roman"/>
        </w:rPr>
        <w:t xml:space="preserve">является основой развития всех остальных речевых умений, и от его качества </w:t>
      </w:r>
      <w:r w:rsidRPr="002408A1">
        <w:rPr>
          <w:rFonts w:ascii="Times New Roman" w:hAnsi="Times New Roman"/>
          <w:color w:val="221E1F"/>
        </w:rPr>
        <w:t>зависит развитие ребёнка и его успешность обучения по другим школьным дисциплинам.</w:t>
      </w:r>
      <w:r w:rsidRPr="002408A1">
        <w:rPr>
          <w:rFonts w:ascii="Times New Roman" w:hAnsi="Times New Roman"/>
        </w:rPr>
        <w:t xml:space="preserve"> Литературное чтение способствует развитию интеллектуально-познавательных, художественно-эстетических способностей младших школьников, а также формированию жизненно важных нравственно-этических представлений (добро, честность, дружба, справедливость, красота поступка, ответственность) в доступной для данного возраста эмоционально-образной форме. Предмет «Литературное чтение» вводит учащихся в мир большой литературы, пробуждает у начинающего читателя интерес к книге, воспитывает потребность в систематическом чтении, формирует понимание художественных произведений как искусства слова, развивает воображение и образное мышление, прививает художественный вкус. Благодаря чтению и осмыслению подлинно художественных классических произведений происходит преображение личности учащегося, формируется нравственно-эстетическое отношение к людям и окружающему миру, происходит развитие его души, ума и сердца. Литературное чтение формирует читательскую компетенцию — важное средства самообразования. Литературное чтение, которое обеспечивает единство обучения и воспитания, создаёт условия для освоения детьми позитивной модели общения, построенной на уважении, доброжелательности и бесконфликтном стиле общения.</w:t>
      </w:r>
    </w:p>
    <w:p w:rsidR="00B039C5" w:rsidRPr="00F46376" w:rsidRDefault="00B039C5" w:rsidP="00B039C5">
      <w:pPr>
        <w:pStyle w:val="Default"/>
        <w:ind w:left="720"/>
      </w:pPr>
    </w:p>
    <w:p w:rsidR="00DB3C02" w:rsidRPr="004C7797" w:rsidRDefault="00DB3C02" w:rsidP="000C791E">
      <w:pPr>
        <w:autoSpaceDE w:val="0"/>
        <w:autoSpaceDN w:val="0"/>
        <w:adjustRightInd w:val="0"/>
        <w:ind w:firstLine="709"/>
        <w:contextualSpacing/>
        <w:jc w:val="center"/>
        <w:rPr>
          <w:b/>
        </w:rPr>
      </w:pPr>
      <w:r w:rsidRPr="004C7797">
        <w:rPr>
          <w:b/>
        </w:rPr>
        <w:t>Цели обучения</w:t>
      </w:r>
    </w:p>
    <w:p w:rsidR="00DB3C02" w:rsidRPr="002408A1" w:rsidRDefault="00DB3C02" w:rsidP="000C791E">
      <w:pPr>
        <w:autoSpaceDE w:val="0"/>
        <w:autoSpaceDN w:val="0"/>
        <w:adjustRightInd w:val="0"/>
        <w:ind w:firstLine="709"/>
        <w:contextualSpacing/>
      </w:pPr>
      <w:r w:rsidRPr="002408A1">
        <w:t xml:space="preserve">Программа направлена на достижение следующих целей: </w:t>
      </w:r>
      <w:r w:rsidRPr="002408A1">
        <w:br/>
        <w:t xml:space="preserve">           • 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 </w:t>
      </w:r>
    </w:p>
    <w:p w:rsidR="00DB3C02" w:rsidRPr="002408A1" w:rsidRDefault="00DB3C02" w:rsidP="000C791E">
      <w:pPr>
        <w:pStyle w:val="ab"/>
        <w:ind w:firstLine="709"/>
        <w:contextualSpacing/>
      </w:pPr>
      <w:r w:rsidRPr="002408A1">
        <w:lastRenderedPageBreak/>
        <w:t xml:space="preserve">• 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 </w:t>
      </w:r>
    </w:p>
    <w:p w:rsidR="00DB3C02" w:rsidRPr="002408A1" w:rsidRDefault="00DB3C02" w:rsidP="000C791E">
      <w:pPr>
        <w:pStyle w:val="ab"/>
        <w:ind w:firstLine="709"/>
        <w:contextualSpacing/>
      </w:pPr>
      <w:r w:rsidRPr="002408A1">
        <w:t>• воспитание эстетического отношения к искусству слова, интереса к чтению и книге, потребности в общении с миром художественной литературы;</w:t>
      </w:r>
    </w:p>
    <w:p w:rsidR="006504B8" w:rsidRDefault="00DB3C02" w:rsidP="006504B8">
      <w:pPr>
        <w:pStyle w:val="ab"/>
        <w:numPr>
          <w:ilvl w:val="0"/>
          <w:numId w:val="44"/>
        </w:numPr>
        <w:tabs>
          <w:tab w:val="left" w:pos="851"/>
        </w:tabs>
        <w:ind w:left="0" w:firstLine="709"/>
        <w:contextualSpacing/>
      </w:pPr>
      <w:r w:rsidRPr="002408A1">
        <w:t>обогащение нравственного опыта младших школьников, формирование представлений о добре и зле, справедливости и честности, развитие нравственных чувств, уважения к культуре народов многонациональной России. Активно влиять на личность читателя, его чувства, сознание, волю.</w:t>
      </w:r>
    </w:p>
    <w:p w:rsidR="006504B8" w:rsidRDefault="006504B8" w:rsidP="006504B8">
      <w:pPr>
        <w:pStyle w:val="ab"/>
        <w:tabs>
          <w:tab w:val="left" w:pos="851"/>
        </w:tabs>
        <w:contextualSpacing/>
      </w:pPr>
    </w:p>
    <w:p w:rsidR="00DB3C02" w:rsidRPr="004C7797" w:rsidRDefault="00DB3C02" w:rsidP="006504B8">
      <w:pPr>
        <w:pStyle w:val="ab"/>
        <w:tabs>
          <w:tab w:val="left" w:pos="851"/>
        </w:tabs>
        <w:contextualSpacing/>
      </w:pPr>
      <w:r w:rsidRPr="004C7797">
        <w:rPr>
          <w:b/>
        </w:rPr>
        <w:t>Основные задачи программы:</w:t>
      </w:r>
    </w:p>
    <w:p w:rsidR="00DB3C02" w:rsidRPr="002408A1" w:rsidRDefault="00DB3C02" w:rsidP="001C6A28">
      <w:pPr>
        <w:pStyle w:val="ab"/>
        <w:numPr>
          <w:ilvl w:val="0"/>
          <w:numId w:val="26"/>
        </w:numPr>
        <w:spacing w:before="0" w:beforeAutospacing="0" w:after="0" w:afterAutospacing="0"/>
        <w:ind w:left="0" w:firstLine="709"/>
        <w:jc w:val="both"/>
      </w:pPr>
      <w:r w:rsidRPr="002408A1">
        <w:t xml:space="preserve">развивать у детей способность сопереживать героям, эмоционально откликаться на прочитанное, </w:t>
      </w:r>
    </w:p>
    <w:p w:rsidR="00DB3C02" w:rsidRPr="002408A1" w:rsidRDefault="00DB3C02" w:rsidP="001C6A28">
      <w:pPr>
        <w:pStyle w:val="ab"/>
        <w:numPr>
          <w:ilvl w:val="0"/>
          <w:numId w:val="26"/>
        </w:numPr>
        <w:spacing w:before="0" w:beforeAutospacing="0" w:after="0" w:afterAutospacing="0"/>
        <w:ind w:left="0" w:firstLine="709"/>
        <w:jc w:val="both"/>
      </w:pPr>
      <w:r w:rsidRPr="002408A1">
        <w:t xml:space="preserve"> учить чувствовать и понимать образный язык, развивать образное мышление,  </w:t>
      </w:r>
    </w:p>
    <w:p w:rsidR="00DB3C02" w:rsidRPr="002408A1" w:rsidRDefault="00DB3C02" w:rsidP="001C6A28">
      <w:pPr>
        <w:pStyle w:val="ab"/>
        <w:numPr>
          <w:ilvl w:val="0"/>
          <w:numId w:val="26"/>
        </w:numPr>
        <w:spacing w:before="0" w:beforeAutospacing="0" w:after="0" w:afterAutospacing="0"/>
        <w:ind w:left="0" w:firstLine="709"/>
        <w:jc w:val="both"/>
      </w:pPr>
      <w:r w:rsidRPr="002408A1">
        <w:t xml:space="preserve">формировать умение воссоздавать художественные образы литературного произведения, развивать творческое мышление,  </w:t>
      </w:r>
    </w:p>
    <w:p w:rsidR="00DB3C02" w:rsidRPr="002408A1" w:rsidRDefault="00DB3C02" w:rsidP="001C6A28">
      <w:pPr>
        <w:pStyle w:val="ab"/>
        <w:numPr>
          <w:ilvl w:val="0"/>
          <w:numId w:val="26"/>
        </w:numPr>
        <w:spacing w:before="0" w:beforeAutospacing="0" w:after="0" w:afterAutospacing="0"/>
        <w:ind w:left="0" w:firstLine="709"/>
        <w:jc w:val="both"/>
      </w:pPr>
      <w:r w:rsidRPr="002408A1">
        <w:t xml:space="preserve">развивать поэтический слух,  </w:t>
      </w:r>
    </w:p>
    <w:p w:rsidR="00DB3C02" w:rsidRPr="002408A1" w:rsidRDefault="00DB3C02" w:rsidP="001C6A28">
      <w:pPr>
        <w:pStyle w:val="ab"/>
        <w:numPr>
          <w:ilvl w:val="0"/>
          <w:numId w:val="26"/>
        </w:numPr>
        <w:spacing w:before="0" w:beforeAutospacing="0" w:after="0" w:afterAutospacing="0"/>
        <w:ind w:left="0" w:firstLine="709"/>
        <w:jc w:val="both"/>
      </w:pPr>
      <w:r w:rsidRPr="002408A1">
        <w:t xml:space="preserve">формировать потребность в постоянном чтении книги, развивать интерес к литературному творчеству, творчеству писателей,  </w:t>
      </w:r>
    </w:p>
    <w:p w:rsidR="00DB3C02" w:rsidRPr="002408A1" w:rsidRDefault="00DB3C02" w:rsidP="001C6A28">
      <w:pPr>
        <w:pStyle w:val="ab"/>
        <w:numPr>
          <w:ilvl w:val="0"/>
          <w:numId w:val="26"/>
        </w:numPr>
        <w:spacing w:before="0" w:beforeAutospacing="0" w:after="0" w:afterAutospacing="0"/>
        <w:ind w:left="0" w:firstLine="709"/>
        <w:jc w:val="both"/>
      </w:pPr>
      <w:r w:rsidRPr="002408A1">
        <w:t xml:space="preserve">обогащать чувственный опыт ребёнка, </w:t>
      </w:r>
    </w:p>
    <w:p w:rsidR="00DB3C02" w:rsidRPr="002408A1" w:rsidRDefault="00DB3C02" w:rsidP="001C6A28">
      <w:pPr>
        <w:pStyle w:val="ab"/>
        <w:numPr>
          <w:ilvl w:val="0"/>
          <w:numId w:val="26"/>
        </w:numPr>
        <w:spacing w:before="0" w:beforeAutospacing="0" w:after="0" w:afterAutospacing="0"/>
        <w:ind w:left="0" w:firstLine="709"/>
        <w:jc w:val="both"/>
      </w:pPr>
      <w:r w:rsidRPr="002408A1">
        <w:t xml:space="preserve"> формировать эстетическое отношение ребёнка к жизни,  </w:t>
      </w:r>
    </w:p>
    <w:p w:rsidR="00DB3C02" w:rsidRPr="002408A1" w:rsidRDefault="00DB3C02" w:rsidP="001C6A28">
      <w:pPr>
        <w:pStyle w:val="ab"/>
        <w:numPr>
          <w:ilvl w:val="0"/>
          <w:numId w:val="26"/>
        </w:numPr>
        <w:spacing w:before="0" w:beforeAutospacing="0" w:after="0" w:afterAutospacing="0"/>
        <w:ind w:left="0" w:firstLine="709"/>
        <w:jc w:val="both"/>
      </w:pPr>
      <w:r w:rsidRPr="002408A1">
        <w:t xml:space="preserve">расширять кругозор детей через чтение книг различных жанров,  </w:t>
      </w:r>
    </w:p>
    <w:p w:rsidR="00DB3C02" w:rsidRPr="002408A1" w:rsidRDefault="00DB3C02" w:rsidP="001C6A28">
      <w:pPr>
        <w:pStyle w:val="ab"/>
        <w:numPr>
          <w:ilvl w:val="0"/>
          <w:numId w:val="26"/>
        </w:numPr>
        <w:spacing w:before="0" w:beforeAutospacing="0" w:after="0" w:afterAutospacing="0"/>
        <w:ind w:left="0" w:firstLine="709"/>
        <w:jc w:val="both"/>
      </w:pPr>
      <w:r w:rsidRPr="002408A1">
        <w:t>обеспечить развитие речи школьников и активно формировать навык чтения и речевые умения.</w:t>
      </w:r>
    </w:p>
    <w:p w:rsidR="006504B8" w:rsidRDefault="00DB3C02" w:rsidP="006504B8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DB3C02" w:rsidRPr="006504B8" w:rsidRDefault="00DB3C02" w:rsidP="006504B8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4C7797">
        <w:rPr>
          <w:b/>
        </w:rPr>
        <w:t>Основные принципы обучения</w:t>
      </w:r>
      <w:r w:rsidRPr="002408A1">
        <w:rPr>
          <w:b/>
          <w:sz w:val="28"/>
          <w:szCs w:val="28"/>
          <w:u w:val="single"/>
        </w:rPr>
        <w:t>:</w:t>
      </w:r>
    </w:p>
    <w:p w:rsidR="00DB3C02" w:rsidRPr="002408A1" w:rsidRDefault="00DB3C02" w:rsidP="00C10805">
      <w:pPr>
        <w:numPr>
          <w:ilvl w:val="0"/>
          <w:numId w:val="45"/>
        </w:numPr>
        <w:spacing w:before="100" w:beforeAutospacing="1" w:after="100" w:afterAutospacing="1"/>
      </w:pPr>
      <w:r w:rsidRPr="002408A1">
        <w:t>Принцип научности обучения</w:t>
      </w:r>
    </w:p>
    <w:p w:rsidR="00DB3C02" w:rsidRPr="002408A1" w:rsidRDefault="00DB3C02" w:rsidP="00C10805">
      <w:pPr>
        <w:numPr>
          <w:ilvl w:val="0"/>
          <w:numId w:val="45"/>
        </w:numPr>
        <w:spacing w:before="100" w:beforeAutospacing="1" w:after="100" w:afterAutospacing="1"/>
      </w:pPr>
      <w:r w:rsidRPr="002408A1">
        <w:t>Связи теории с практикой</w:t>
      </w:r>
    </w:p>
    <w:p w:rsidR="00DB3C02" w:rsidRPr="002408A1" w:rsidRDefault="00DB3C02" w:rsidP="00C10805">
      <w:pPr>
        <w:numPr>
          <w:ilvl w:val="0"/>
          <w:numId w:val="45"/>
        </w:numPr>
        <w:spacing w:before="100" w:beforeAutospacing="1" w:after="100" w:afterAutospacing="1"/>
      </w:pPr>
      <w:r w:rsidRPr="002408A1">
        <w:t>Системности</w:t>
      </w:r>
    </w:p>
    <w:p w:rsidR="00DB3C02" w:rsidRPr="002408A1" w:rsidRDefault="00DB3C02" w:rsidP="00C10805">
      <w:pPr>
        <w:numPr>
          <w:ilvl w:val="0"/>
          <w:numId w:val="45"/>
        </w:numPr>
        <w:spacing w:before="100" w:beforeAutospacing="1" w:after="100" w:afterAutospacing="1"/>
      </w:pPr>
      <w:r w:rsidRPr="002408A1">
        <w:t>Принцип сознательности и активности в обучении</w:t>
      </w:r>
    </w:p>
    <w:p w:rsidR="00DB3C02" w:rsidRPr="002408A1" w:rsidRDefault="00DB3C02" w:rsidP="00C10805">
      <w:pPr>
        <w:numPr>
          <w:ilvl w:val="0"/>
          <w:numId w:val="45"/>
        </w:numPr>
        <w:spacing w:before="100" w:beforeAutospacing="1" w:after="100" w:afterAutospacing="1"/>
      </w:pPr>
      <w:r w:rsidRPr="002408A1">
        <w:t>Индивидуальный подход в условиях коллективной работы</w:t>
      </w:r>
    </w:p>
    <w:p w:rsidR="00DB3C02" w:rsidRPr="002408A1" w:rsidRDefault="00DB3C02" w:rsidP="00C10805">
      <w:pPr>
        <w:numPr>
          <w:ilvl w:val="0"/>
          <w:numId w:val="45"/>
        </w:numPr>
        <w:spacing w:before="100" w:beforeAutospacing="1" w:after="100" w:afterAutospacing="1"/>
      </w:pPr>
      <w:r w:rsidRPr="002408A1">
        <w:t>Принцип наглядности</w:t>
      </w:r>
    </w:p>
    <w:p w:rsidR="00DB3C02" w:rsidRPr="002408A1" w:rsidRDefault="00DB3C02" w:rsidP="00C10805">
      <w:pPr>
        <w:numPr>
          <w:ilvl w:val="0"/>
          <w:numId w:val="45"/>
        </w:numPr>
        <w:spacing w:before="100" w:beforeAutospacing="1" w:after="100" w:afterAutospacing="1"/>
      </w:pPr>
      <w:r w:rsidRPr="002408A1">
        <w:t>Доступность обучения</w:t>
      </w:r>
    </w:p>
    <w:p w:rsidR="00DB3C02" w:rsidRPr="002408A1" w:rsidRDefault="00DB3C02" w:rsidP="00C10805">
      <w:pPr>
        <w:numPr>
          <w:ilvl w:val="0"/>
          <w:numId w:val="45"/>
        </w:numPr>
        <w:spacing w:before="100" w:beforeAutospacing="1" w:after="100" w:afterAutospacing="1"/>
      </w:pPr>
      <w:r w:rsidRPr="002408A1">
        <w:t>Принцип прочности усвоения знаний</w:t>
      </w:r>
    </w:p>
    <w:p w:rsidR="006504B8" w:rsidRDefault="006504B8" w:rsidP="006504B8">
      <w:pPr>
        <w:jc w:val="both"/>
        <w:rPr>
          <w:b/>
          <w:sz w:val="28"/>
          <w:szCs w:val="28"/>
          <w:u w:val="single"/>
        </w:rPr>
      </w:pPr>
    </w:p>
    <w:p w:rsidR="00DB3C02" w:rsidRPr="004C7797" w:rsidRDefault="00DB3C02" w:rsidP="006504B8">
      <w:pPr>
        <w:jc w:val="both"/>
        <w:rPr>
          <w:b/>
        </w:rPr>
      </w:pPr>
      <w:r w:rsidRPr="004C7797">
        <w:rPr>
          <w:b/>
        </w:rPr>
        <w:lastRenderedPageBreak/>
        <w:t>Формы организации учебного процесса</w:t>
      </w:r>
    </w:p>
    <w:p w:rsidR="00DB3C02" w:rsidRPr="002408A1" w:rsidRDefault="00DB3C02" w:rsidP="00C10805">
      <w:pPr>
        <w:ind w:firstLine="709"/>
        <w:jc w:val="both"/>
      </w:pPr>
      <w:r w:rsidRPr="002408A1">
        <w:t>Программа  предусматривает проведение традиционных уроков, обобщающих уроков. Используется фронтальная, групповая, индивидуальная работа, работа в парах.</w:t>
      </w:r>
    </w:p>
    <w:p w:rsidR="00DB3C02" w:rsidRPr="002408A1" w:rsidRDefault="00DB3C02" w:rsidP="00C10805">
      <w:pPr>
        <w:ind w:firstLine="709"/>
        <w:jc w:val="both"/>
      </w:pPr>
      <w:r w:rsidRPr="002408A1">
        <w:t xml:space="preserve"> Особое место в овладении данным курсом отводится работе по формированию самоконтроля и самопроверки. </w:t>
      </w:r>
    </w:p>
    <w:p w:rsidR="00DB3C02" w:rsidRPr="002408A1" w:rsidRDefault="00DB3C02" w:rsidP="00C10805">
      <w:pPr>
        <w:ind w:firstLine="709"/>
        <w:jc w:val="both"/>
      </w:pPr>
      <w:r w:rsidRPr="002408A1">
        <w:t>В ходе прохождения программы обучающиеся посещают урочные занятия, занимаются внеурочно (домашняя работа).</w:t>
      </w:r>
    </w:p>
    <w:p w:rsidR="00DB3C02" w:rsidRPr="004C7797" w:rsidRDefault="00DB3C02" w:rsidP="000D23C1">
      <w:pPr>
        <w:shd w:val="clear" w:color="auto" w:fill="FFFFFF"/>
        <w:spacing w:line="518" w:lineRule="exact"/>
        <w:ind w:right="4992"/>
        <w:rPr>
          <w:b/>
          <w:bCs/>
          <w:color w:val="212121"/>
          <w:spacing w:val="-2"/>
        </w:rPr>
      </w:pPr>
      <w:r w:rsidRPr="004C7797">
        <w:rPr>
          <w:b/>
          <w:bCs/>
          <w:color w:val="212121"/>
          <w:spacing w:val="-2"/>
        </w:rPr>
        <w:t>Используемые технологии обучения:</w:t>
      </w:r>
    </w:p>
    <w:p w:rsidR="00DB3C02" w:rsidRPr="002408A1" w:rsidRDefault="00DB3C02" w:rsidP="000D23C1">
      <w:pPr>
        <w:shd w:val="clear" w:color="auto" w:fill="FFFFFF"/>
        <w:spacing w:line="518" w:lineRule="exact"/>
        <w:ind w:left="10" w:right="4992"/>
        <w:rPr>
          <w:color w:val="000000"/>
        </w:rPr>
      </w:pPr>
      <w:r w:rsidRPr="002408A1">
        <w:rPr>
          <w:color w:val="000000"/>
          <w:spacing w:val="-1"/>
        </w:rPr>
        <w:t>1. Технологии развивающего обучения.</w:t>
      </w:r>
    </w:p>
    <w:p w:rsidR="00DB3C02" w:rsidRPr="002408A1" w:rsidRDefault="00DB3C02" w:rsidP="000D23C1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288" w:lineRule="exact"/>
        <w:rPr>
          <w:color w:val="000000"/>
        </w:rPr>
      </w:pPr>
      <w:r w:rsidRPr="002408A1">
        <w:rPr>
          <w:color w:val="000000"/>
          <w:spacing w:val="-1"/>
        </w:rPr>
        <w:t>2. Технологии проблемного обучения.</w:t>
      </w:r>
    </w:p>
    <w:p w:rsidR="00DB3C02" w:rsidRPr="002408A1" w:rsidRDefault="00DB3C02" w:rsidP="000D23C1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line="288" w:lineRule="exact"/>
        <w:rPr>
          <w:color w:val="000000"/>
        </w:rPr>
      </w:pPr>
      <w:r w:rsidRPr="002408A1">
        <w:rPr>
          <w:color w:val="000000"/>
          <w:spacing w:val="-1"/>
        </w:rPr>
        <w:t>3. Игровые технологии.</w:t>
      </w:r>
    </w:p>
    <w:p w:rsidR="00DB3C02" w:rsidRPr="002408A1" w:rsidRDefault="00DB3C02" w:rsidP="000D23C1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line="288" w:lineRule="exact"/>
        <w:rPr>
          <w:color w:val="000000"/>
          <w:spacing w:val="-1"/>
        </w:rPr>
      </w:pPr>
      <w:r w:rsidRPr="002408A1">
        <w:rPr>
          <w:color w:val="000000"/>
          <w:spacing w:val="-1"/>
        </w:rPr>
        <w:t>4. Технологии сотрудничества.</w:t>
      </w:r>
    </w:p>
    <w:p w:rsidR="00DB3C02" w:rsidRPr="002408A1" w:rsidRDefault="00DB3C02" w:rsidP="000D23C1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line="288" w:lineRule="exact"/>
        <w:rPr>
          <w:color w:val="000000"/>
          <w:spacing w:val="-1"/>
        </w:rPr>
      </w:pPr>
      <w:r w:rsidRPr="002408A1">
        <w:rPr>
          <w:color w:val="000000"/>
          <w:spacing w:val="-1"/>
        </w:rPr>
        <w:t>5.Здоровьесберегающие технологии.</w:t>
      </w:r>
    </w:p>
    <w:p w:rsidR="006504B8" w:rsidRDefault="006504B8" w:rsidP="006504B8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DB3C02" w:rsidRPr="002408A1" w:rsidRDefault="00DB3C02" w:rsidP="006504B8">
      <w:pPr>
        <w:autoSpaceDE w:val="0"/>
        <w:autoSpaceDN w:val="0"/>
        <w:adjustRightInd w:val="0"/>
        <w:jc w:val="both"/>
      </w:pPr>
      <w:r w:rsidRPr="004C7797">
        <w:rPr>
          <w:b/>
          <w:bCs/>
        </w:rPr>
        <w:t>Виды и формы</w:t>
      </w:r>
      <w:r w:rsidRPr="004C7797">
        <w:rPr>
          <w:b/>
        </w:rPr>
        <w:t xml:space="preserve"> </w:t>
      </w:r>
      <w:r w:rsidRPr="004C7797">
        <w:rPr>
          <w:b/>
          <w:bCs/>
        </w:rPr>
        <w:t>контроля</w:t>
      </w:r>
      <w:r w:rsidRPr="004C7797">
        <w:rPr>
          <w:b/>
        </w:rPr>
        <w:t>:</w:t>
      </w:r>
      <w:r w:rsidRPr="002408A1">
        <w:t xml:space="preserve"> Текущий контроль, индивидуальный контроль, итоговый контроль.</w:t>
      </w:r>
    </w:p>
    <w:p w:rsidR="00B039C5" w:rsidRPr="004C7797" w:rsidRDefault="00B039C5" w:rsidP="006504B8">
      <w:pPr>
        <w:autoSpaceDE w:val="0"/>
        <w:autoSpaceDN w:val="0"/>
        <w:adjustRightInd w:val="0"/>
        <w:jc w:val="both"/>
      </w:pPr>
    </w:p>
    <w:p w:rsidR="00DB3C02" w:rsidRPr="004C7797" w:rsidRDefault="00DB3C02" w:rsidP="002408A1">
      <w:pPr>
        <w:widowControl w:val="0"/>
        <w:jc w:val="center"/>
        <w:rPr>
          <w:b/>
        </w:rPr>
      </w:pPr>
      <w:r w:rsidRPr="004C7797">
        <w:rPr>
          <w:b/>
        </w:rPr>
        <w:t>Планируемые результаты освоения предмета</w:t>
      </w:r>
    </w:p>
    <w:p w:rsidR="00DB3C02" w:rsidRPr="002408A1" w:rsidRDefault="00DB3C02" w:rsidP="00117E1A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2408A1">
        <w:t>Реализация программы обеспечивает достижение выпускни</w:t>
      </w:r>
      <w:r w:rsidRPr="002408A1">
        <w:softHyphen/>
        <w:t>ками начальной школы следующих личностных, метапредметных и предметных результатов.</w:t>
      </w:r>
    </w:p>
    <w:p w:rsidR="00DB3C02" w:rsidRPr="002408A1" w:rsidRDefault="00DB3C02" w:rsidP="00117E1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2408A1">
        <w:rPr>
          <w:bCs/>
          <w:sz w:val="28"/>
          <w:szCs w:val="28"/>
          <w:u w:val="single"/>
        </w:rPr>
        <w:t>Личностные результаты:</w:t>
      </w:r>
    </w:p>
    <w:p w:rsidR="00DB3C02" w:rsidRPr="002408A1" w:rsidRDefault="00DB3C02" w:rsidP="00117E1A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2408A1">
        <w:t>1) формирование чувства гордости за свою Родину, её исто</w:t>
      </w:r>
      <w:r w:rsidRPr="002408A1">
        <w:softHyphen/>
        <w:t>рию, российский народ, становление гуманистических и де</w:t>
      </w:r>
      <w:r w:rsidRPr="002408A1">
        <w:softHyphen/>
        <w:t>мократических ценностных ориентации многонационального российского общества;</w:t>
      </w:r>
    </w:p>
    <w:p w:rsidR="00DB3C02" w:rsidRPr="002408A1" w:rsidRDefault="00DB3C02" w:rsidP="00117E1A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2408A1"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DB3C02" w:rsidRPr="002408A1" w:rsidRDefault="00DB3C02" w:rsidP="00117E1A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2408A1">
        <w:t>3) воспитание художественно-эстетического вкуса, эстетиче</w:t>
      </w:r>
      <w:r w:rsidRPr="002408A1">
        <w:softHyphen/>
        <w:t>ских потребностей, ценностей и чувств на основе опыта слу</w:t>
      </w:r>
      <w:r w:rsidRPr="002408A1">
        <w:softHyphen/>
        <w:t>шания и заучивания наизусть произведений художественной литературы;</w:t>
      </w:r>
    </w:p>
    <w:p w:rsidR="00DB3C02" w:rsidRPr="002408A1" w:rsidRDefault="00DB3C02" w:rsidP="00117E1A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2408A1">
        <w:t>4) развитие этических чувств, доброжелательности и эмо</w:t>
      </w:r>
      <w:r w:rsidRPr="002408A1">
        <w:softHyphen/>
        <w:t>ционально-нравственной отзывчивости, понимания и сопере</w:t>
      </w:r>
      <w:r w:rsidRPr="002408A1">
        <w:softHyphen/>
        <w:t>живания чувствам других людей;</w:t>
      </w:r>
    </w:p>
    <w:p w:rsidR="00DB3C02" w:rsidRPr="002408A1" w:rsidRDefault="00DB3C02" w:rsidP="00117E1A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2408A1">
        <w:t>5) формирование уважительного отношения к иному мне</w:t>
      </w:r>
      <w:r w:rsidRPr="002408A1">
        <w:softHyphen/>
        <w:t>нию, истории и культуре других народов, выработка умения тер</w:t>
      </w:r>
      <w:r w:rsidRPr="002408A1">
        <w:softHyphen/>
        <w:t>пимо относиться к людям иной национальной принадлежности;</w:t>
      </w:r>
    </w:p>
    <w:p w:rsidR="00DB3C02" w:rsidRPr="002408A1" w:rsidRDefault="00DB3C02" w:rsidP="00117E1A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2408A1">
        <w:t>6) овладение начальными навыками адаптации к школе, к школьному коллективу;</w:t>
      </w:r>
    </w:p>
    <w:p w:rsidR="00DB3C02" w:rsidRPr="002408A1" w:rsidRDefault="00DB3C02" w:rsidP="00117E1A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2408A1">
        <w:lastRenderedPageBreak/>
        <w:t>7) принятие и освоение социальной роли обучающегося, развитие мотивов учебной деятельности и формирование лич</w:t>
      </w:r>
      <w:r w:rsidRPr="002408A1">
        <w:softHyphen/>
        <w:t>ностного смысла учения;</w:t>
      </w:r>
    </w:p>
    <w:p w:rsidR="00DB3C02" w:rsidRPr="002408A1" w:rsidRDefault="00DB3C02" w:rsidP="00117E1A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2408A1"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DB3C02" w:rsidRPr="002408A1" w:rsidRDefault="00DB3C02" w:rsidP="00117E1A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2408A1">
        <w:t>9) развитие навыков сотрудничества со взрослыми и сверст</w:t>
      </w:r>
      <w:r w:rsidRPr="002408A1">
        <w:softHyphen/>
        <w:t>никами в разных социальных ситуациях, умения избегать кон</w:t>
      </w:r>
      <w:r w:rsidRPr="002408A1">
        <w:softHyphen/>
        <w:t>фликтов и находить выходы из спорных ситуаций, умения срав</w:t>
      </w:r>
      <w:r w:rsidRPr="002408A1"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DB3C02" w:rsidRPr="002408A1" w:rsidRDefault="00DB3C02" w:rsidP="00117E1A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2408A1">
        <w:t>10) наличие мотивации к творческому труду и бережному отношению к материальным и духовным ценностям, формиро</w:t>
      </w:r>
      <w:r w:rsidRPr="002408A1">
        <w:softHyphen/>
        <w:t>вание установки на безопасный, здоровый образ жизни.</w:t>
      </w:r>
    </w:p>
    <w:p w:rsidR="00DB3C02" w:rsidRPr="002408A1" w:rsidRDefault="00DB3C02" w:rsidP="00117E1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2408A1">
        <w:rPr>
          <w:bCs/>
          <w:sz w:val="28"/>
          <w:szCs w:val="28"/>
          <w:u w:val="single"/>
        </w:rPr>
        <w:t>Метапредметные результаты:</w:t>
      </w:r>
    </w:p>
    <w:p w:rsidR="00DB3C02" w:rsidRPr="002408A1" w:rsidRDefault="00DB3C02" w:rsidP="00117E1A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2408A1"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DB3C02" w:rsidRPr="002408A1" w:rsidRDefault="00DB3C02" w:rsidP="00117E1A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2408A1">
        <w:t>2) освоение способами решения проблем творческого и по</w:t>
      </w:r>
      <w:r w:rsidRPr="002408A1">
        <w:softHyphen/>
        <w:t>искового характера;</w:t>
      </w:r>
    </w:p>
    <w:p w:rsidR="00DB3C02" w:rsidRPr="002408A1" w:rsidRDefault="00DB3C02" w:rsidP="00117E1A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2408A1"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2408A1">
        <w:softHyphen/>
        <w:t>фективные способы достижения результата;</w:t>
      </w:r>
    </w:p>
    <w:p w:rsidR="00DB3C02" w:rsidRPr="002408A1" w:rsidRDefault="00DB3C02" w:rsidP="00117E1A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2408A1"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B3C02" w:rsidRPr="002408A1" w:rsidRDefault="00DB3C02" w:rsidP="00117E1A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2408A1">
        <w:t>5) использование знаково-символических средств представ</w:t>
      </w:r>
      <w:r w:rsidRPr="002408A1">
        <w:softHyphen/>
        <w:t>ления информации о книгах;</w:t>
      </w:r>
    </w:p>
    <w:p w:rsidR="00DB3C02" w:rsidRPr="002408A1" w:rsidRDefault="00DB3C02" w:rsidP="00117E1A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2408A1">
        <w:t>6) активное использование речевых средств для решения коммуникативных и познавательных задач;</w:t>
      </w:r>
    </w:p>
    <w:p w:rsidR="00DB3C02" w:rsidRPr="002408A1" w:rsidRDefault="00DB3C02" w:rsidP="00117E1A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2408A1">
        <w:t>7) использование различных способов поиска учебной ин</w:t>
      </w:r>
      <w:r w:rsidRPr="002408A1">
        <w:softHyphen/>
        <w:t>формации в справочниках, словарях, энциклопедиях и интер</w:t>
      </w:r>
      <w:r w:rsidRPr="002408A1">
        <w:softHyphen/>
        <w:t>претации информации в соответствии с коммуникативными и познавательными задачами;</w:t>
      </w:r>
    </w:p>
    <w:p w:rsidR="00DB3C02" w:rsidRPr="002408A1" w:rsidRDefault="00DB3C02" w:rsidP="00117E1A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2408A1">
        <w:t>8) овладение навыками смыслового чтения текстов в соот</w:t>
      </w:r>
      <w:r w:rsidRPr="002408A1"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2408A1">
        <w:softHyphen/>
        <w:t>ставления текстов в устной и письменной формах;</w:t>
      </w:r>
    </w:p>
    <w:p w:rsidR="00DB3C02" w:rsidRPr="002408A1" w:rsidRDefault="00DB3C02" w:rsidP="00117E1A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2408A1">
        <w:t>9) овладение логическими действиями сравнения, анализа, синтеза, обобщения, классификации по родовидовым призна</w:t>
      </w:r>
      <w:r w:rsidRPr="002408A1">
        <w:softHyphen/>
        <w:t>кам, установления причинно-следственных связей, построения рассуждений;</w:t>
      </w:r>
    </w:p>
    <w:p w:rsidR="00DB3C02" w:rsidRPr="002408A1" w:rsidRDefault="00DB3C02" w:rsidP="00117E1A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2408A1">
        <w:t>10) готовность слушать собеседника и вести диалог, при</w:t>
      </w:r>
      <w:r w:rsidRPr="002408A1">
        <w:softHyphen/>
        <w:t>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DB3C02" w:rsidRPr="002408A1" w:rsidRDefault="00DB3C02" w:rsidP="00117E1A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2408A1">
        <w:t>11) умение договариваться о распределении ролей в совмест</w:t>
      </w:r>
      <w:r w:rsidRPr="002408A1">
        <w:softHyphen/>
        <w:t>ной деятельности, осуществлять взаимный контроль в совмест</w:t>
      </w:r>
      <w:r w:rsidRPr="002408A1">
        <w:softHyphen/>
        <w:t>ной деятельности, общей цели и путей её достижения, осмыс</w:t>
      </w:r>
      <w:r w:rsidRPr="002408A1">
        <w:softHyphen/>
        <w:t>ливать собственное поведение и поведение окружающих;</w:t>
      </w:r>
    </w:p>
    <w:p w:rsidR="00DB3C02" w:rsidRPr="002408A1" w:rsidRDefault="00DB3C02" w:rsidP="00117E1A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2408A1">
        <w:t>12) готовность конструктивно разрешать конфликты посред</w:t>
      </w:r>
      <w:r w:rsidRPr="002408A1">
        <w:softHyphen/>
        <w:t>ством учёта интересов сторон и сотрудничества.</w:t>
      </w:r>
    </w:p>
    <w:p w:rsidR="00DB3C02" w:rsidRPr="002408A1" w:rsidRDefault="00DB3C02" w:rsidP="00117E1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2408A1">
        <w:rPr>
          <w:bCs/>
          <w:sz w:val="28"/>
          <w:szCs w:val="28"/>
          <w:u w:val="single"/>
        </w:rPr>
        <w:t>Предметные результаты:</w:t>
      </w:r>
    </w:p>
    <w:p w:rsidR="00DB3C02" w:rsidRPr="002408A1" w:rsidRDefault="00DB3C02" w:rsidP="00117E1A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2408A1">
        <w:t>1) понимание литературы как явления национальной и ми</w:t>
      </w:r>
      <w:r w:rsidRPr="002408A1">
        <w:softHyphen/>
        <w:t>ровой культуры, средства сохранения и передачи нравственных ценностей и традиций;</w:t>
      </w:r>
    </w:p>
    <w:p w:rsidR="00DB3C02" w:rsidRPr="002408A1" w:rsidRDefault="00DB3C02" w:rsidP="00117E1A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2408A1">
        <w:lastRenderedPageBreak/>
        <w:t>2) осознание значимости чтения для личного развития; фор</w:t>
      </w:r>
      <w:r w:rsidRPr="002408A1"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2408A1">
        <w:softHyphen/>
        <w:t>нятий о добре и зле, дружбе, честности; формирование потреб</w:t>
      </w:r>
      <w:r w:rsidRPr="002408A1">
        <w:softHyphen/>
        <w:t>ности в систематическом чтении;</w:t>
      </w:r>
    </w:p>
    <w:p w:rsidR="00DB3C02" w:rsidRPr="002408A1" w:rsidRDefault="00DB3C02" w:rsidP="00117E1A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2408A1">
        <w:t>3) достижение необходимого для продолжения образования уровня читательской компетентности, общего речевого разви</w:t>
      </w:r>
      <w:r w:rsidRPr="002408A1"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2408A1">
        <w:softHyphen/>
        <w:t>ведческих понятий;</w:t>
      </w:r>
    </w:p>
    <w:p w:rsidR="00DB3C02" w:rsidRPr="002408A1" w:rsidRDefault="00DB3C02" w:rsidP="00117E1A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2408A1">
        <w:t>4) использование разных видов чтения (изучающее (смысло</w:t>
      </w:r>
      <w:r w:rsidRPr="002408A1"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2408A1">
        <w:softHyphen/>
        <w:t>ствовать в их обсуждении, давать и обосновывать нравственную оценку поступков героев;</w:t>
      </w:r>
    </w:p>
    <w:p w:rsidR="00DB3C02" w:rsidRPr="002408A1" w:rsidRDefault="00DB3C02" w:rsidP="00117E1A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2408A1">
        <w:t>5) умение самостоятельно выбирать интересующую литера</w:t>
      </w:r>
      <w:r w:rsidRPr="002408A1"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2408A1">
        <w:softHyphen/>
        <w:t>ятельно краткую аннотацию;</w:t>
      </w:r>
    </w:p>
    <w:p w:rsidR="00DB3C02" w:rsidRPr="002408A1" w:rsidRDefault="00DB3C02" w:rsidP="00117E1A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2408A1">
        <w:t>6) умение использовать простейшие виды анализа различных текстов: устанавливать причинно-следственные связи и опре</w:t>
      </w:r>
      <w:r w:rsidRPr="002408A1"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DB3C02" w:rsidRPr="002408A1" w:rsidRDefault="00DB3C02" w:rsidP="00117E1A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2408A1">
        <w:t>7) умение работать с разными видами текстов, находить ха</w:t>
      </w:r>
      <w:r w:rsidRPr="002408A1">
        <w:softHyphen/>
        <w:t>рактерные особенности научно-познавательных, учебных и ху</w:t>
      </w:r>
      <w:r w:rsidRPr="002408A1">
        <w:softHyphen/>
        <w:t>дожественных произведений. На практическом уровне овладеть некоторыми видами письменной речи (повествование</w:t>
      </w:r>
      <w:r w:rsidRPr="002408A1">
        <w:rPr>
          <w:rStyle w:val="apple-converted-space"/>
        </w:rPr>
        <w:t> </w:t>
      </w:r>
      <w:r w:rsidRPr="002408A1">
        <w:t>–</w:t>
      </w:r>
      <w:r w:rsidRPr="002408A1">
        <w:rPr>
          <w:rStyle w:val="apple-converted-space"/>
        </w:rPr>
        <w:t> </w:t>
      </w:r>
      <w:r w:rsidRPr="002408A1">
        <w:t>созда</w:t>
      </w:r>
      <w:r w:rsidRPr="002408A1">
        <w:softHyphen/>
        <w:t>ние текста по аналогии, рассуждение–</w:t>
      </w:r>
      <w:r w:rsidRPr="002408A1">
        <w:rPr>
          <w:rStyle w:val="apple-converted-space"/>
        </w:rPr>
        <w:t> </w:t>
      </w:r>
      <w:r w:rsidRPr="002408A1">
        <w:t>письменный ответ на вопрос, описание</w:t>
      </w:r>
      <w:r w:rsidRPr="002408A1">
        <w:rPr>
          <w:rStyle w:val="apple-converted-space"/>
        </w:rPr>
        <w:t> </w:t>
      </w:r>
      <w:r w:rsidRPr="002408A1">
        <w:t>–</w:t>
      </w:r>
      <w:r w:rsidRPr="002408A1">
        <w:rPr>
          <w:rStyle w:val="apple-converted-space"/>
        </w:rPr>
        <w:t> </w:t>
      </w:r>
      <w:r w:rsidRPr="002408A1">
        <w:t>характеристика героев). Умение написать отзыв на прочитанное произведение;</w:t>
      </w:r>
    </w:p>
    <w:p w:rsidR="006504B8" w:rsidRDefault="00DB3C02" w:rsidP="004C7797">
      <w:pPr>
        <w:autoSpaceDE w:val="0"/>
        <w:autoSpaceDN w:val="0"/>
        <w:adjustRightInd w:val="0"/>
        <w:ind w:firstLine="709"/>
        <w:jc w:val="both"/>
      </w:pPr>
      <w:r w:rsidRPr="002408A1">
        <w:t>8) развитие художественно-творческих способностей, умение создавать собственный текст на основе художественного про</w:t>
      </w:r>
      <w:r w:rsidRPr="002408A1">
        <w:softHyphen/>
        <w:t>изведения, репродукции картин художников, по иллюстрациям, на основе личного опыта.</w:t>
      </w:r>
    </w:p>
    <w:p w:rsidR="004C7797" w:rsidRDefault="004C7797" w:rsidP="004C7797">
      <w:pPr>
        <w:autoSpaceDE w:val="0"/>
        <w:autoSpaceDN w:val="0"/>
        <w:adjustRightInd w:val="0"/>
        <w:ind w:firstLine="709"/>
        <w:jc w:val="both"/>
      </w:pPr>
    </w:p>
    <w:p w:rsidR="004C7797" w:rsidRPr="004C7797" w:rsidRDefault="004C7797" w:rsidP="004C7797">
      <w:pPr>
        <w:autoSpaceDE w:val="0"/>
        <w:autoSpaceDN w:val="0"/>
        <w:adjustRightInd w:val="0"/>
        <w:ind w:firstLine="709"/>
        <w:jc w:val="both"/>
      </w:pPr>
    </w:p>
    <w:p w:rsidR="00DB3C02" w:rsidRPr="004C7797" w:rsidRDefault="00DB3C02" w:rsidP="0026189D">
      <w:pPr>
        <w:pStyle w:val="ab"/>
        <w:jc w:val="center"/>
        <w:rPr>
          <w:b/>
        </w:rPr>
      </w:pPr>
      <w:r w:rsidRPr="004C7797">
        <w:rPr>
          <w:b/>
        </w:rPr>
        <w:t>Место предмета в базисном учебном плане</w:t>
      </w:r>
    </w:p>
    <w:p w:rsidR="00DB3C02" w:rsidRPr="002408A1" w:rsidRDefault="00DB3C02" w:rsidP="0026189D">
      <w:pPr>
        <w:spacing w:before="100" w:beforeAutospacing="1"/>
        <w:ind w:firstLine="567"/>
      </w:pPr>
      <w:r w:rsidRPr="002408A1">
        <w:t>В соответствии с федеральным базисным учебным планом  рабочая программа составлена по  программе авторов Л.Ф.Климановой, Л.А.Виноградской, В.Г.Горецкого из расчета </w:t>
      </w:r>
      <w:r w:rsidR="00081649">
        <w:rPr>
          <w:b/>
        </w:rPr>
        <w:t>4</w:t>
      </w:r>
      <w:r w:rsidR="00081649">
        <w:rPr>
          <w:b/>
          <w:bCs/>
          <w:i/>
          <w:iCs/>
        </w:rPr>
        <w:t xml:space="preserve"> часа в неделю, 140</w:t>
      </w:r>
      <w:r w:rsidRPr="002408A1">
        <w:rPr>
          <w:b/>
          <w:bCs/>
          <w:i/>
          <w:iCs/>
        </w:rPr>
        <w:t xml:space="preserve"> часов в год</w:t>
      </w:r>
      <w:r w:rsidRPr="002408A1">
        <w:rPr>
          <w:b/>
          <w:bCs/>
        </w:rPr>
        <w:t xml:space="preserve">. </w:t>
      </w:r>
      <w:r w:rsidRPr="002408A1">
        <w:t xml:space="preserve"> Программа состоит из разделов курса,  темы различных учебных занятий. Каждый раздел темы имеет свою </w:t>
      </w:r>
      <w:r w:rsidRPr="002408A1">
        <w:rPr>
          <w:b/>
          <w:bCs/>
          <w:i/>
          <w:iCs/>
        </w:rPr>
        <w:t>комплексно - дидактическую цель</w:t>
      </w:r>
      <w:r w:rsidRPr="002408A1">
        <w:rPr>
          <w:i/>
          <w:iCs/>
        </w:rPr>
        <w:t xml:space="preserve">, </w:t>
      </w:r>
      <w:r w:rsidRPr="002408A1">
        <w:t xml:space="preserve">в которой заложены специальные знания и умения. Принцип построения рабочей программы предполагает целостность и завершенность, полноту и логичность построения единиц учебного материала в </w:t>
      </w:r>
      <w:r w:rsidRPr="00B039C5">
        <w:rPr>
          <w:bCs/>
        </w:rPr>
        <w:t>виде разделов</w:t>
      </w:r>
      <w:r w:rsidRPr="002408A1">
        <w:rPr>
          <w:b/>
          <w:bCs/>
        </w:rPr>
        <w:t>,</w:t>
      </w:r>
      <w:r w:rsidRPr="002408A1">
        <w:t xml:space="preserve"> внутри которых учебный материал распределен по темам. Из разделов формируется учебный курс по предмету. </w:t>
      </w:r>
    </w:p>
    <w:p w:rsidR="00DB3C02" w:rsidRDefault="00DB3C02" w:rsidP="00117E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3C02" w:rsidRDefault="00DB3C02" w:rsidP="00117E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3C02" w:rsidRPr="0088291F" w:rsidRDefault="00DB3C02" w:rsidP="0088291F">
      <w:pPr>
        <w:tabs>
          <w:tab w:val="left" w:pos="3705"/>
        </w:tabs>
        <w:rPr>
          <w:b/>
          <w:sz w:val="28"/>
          <w:szCs w:val="28"/>
        </w:rPr>
      </w:pPr>
      <w:r w:rsidRPr="0088291F">
        <w:rPr>
          <w:b/>
          <w:sz w:val="28"/>
          <w:szCs w:val="28"/>
        </w:rPr>
        <w:lastRenderedPageBreak/>
        <w:t>Используемый УМК «Перспектива».</w:t>
      </w:r>
    </w:p>
    <w:p w:rsidR="00DB3C02" w:rsidRPr="002408A1" w:rsidRDefault="00DB3C02" w:rsidP="0088291F">
      <w:pPr>
        <w:shd w:val="clear" w:color="auto" w:fill="FFFFFF"/>
        <w:spacing w:before="187" w:line="322" w:lineRule="exact"/>
      </w:pPr>
      <w:r w:rsidRPr="002408A1">
        <w:rPr>
          <w:b/>
          <w:bCs/>
          <w:color w:val="212121"/>
          <w:spacing w:val="-4"/>
        </w:rPr>
        <w:t xml:space="preserve">Учебно-методический комплект «Перспектива» </w:t>
      </w:r>
      <w:r w:rsidRPr="002408A1">
        <w:rPr>
          <w:color w:val="212121"/>
          <w:spacing w:val="-4"/>
        </w:rPr>
        <w:t xml:space="preserve">был разработан в соответствии с </w:t>
      </w:r>
      <w:r w:rsidRPr="002408A1">
        <w:rPr>
          <w:color w:val="212121"/>
        </w:rPr>
        <w:t xml:space="preserve">Государственным образовательным стандартом начального общего образования </w:t>
      </w:r>
      <w:r w:rsidRPr="002408A1">
        <w:rPr>
          <w:color w:val="212121"/>
          <w:lang w:val="en-US"/>
        </w:rPr>
        <w:t>I</w:t>
      </w:r>
      <w:r w:rsidRPr="002408A1">
        <w:rPr>
          <w:color w:val="212121"/>
        </w:rPr>
        <w:t xml:space="preserve"> поколения </w:t>
      </w:r>
      <w:r w:rsidRPr="002408A1">
        <w:rPr>
          <w:color w:val="212121"/>
          <w:spacing w:val="-4"/>
        </w:rPr>
        <w:t>и доработан с учётом Стандартов П поколения.</w:t>
      </w:r>
    </w:p>
    <w:p w:rsidR="00DB3C02" w:rsidRPr="002408A1" w:rsidRDefault="00DB3C02" w:rsidP="0088291F">
      <w:pPr>
        <w:shd w:val="clear" w:color="auto" w:fill="FFFFFF"/>
        <w:spacing w:before="235" w:line="221" w:lineRule="exact"/>
        <w:jc w:val="both"/>
      </w:pPr>
      <w:r w:rsidRPr="002408A1">
        <w:rPr>
          <w:color w:val="212121"/>
          <w:spacing w:val="-2"/>
        </w:rPr>
        <w:t xml:space="preserve">   УМК «Перспектива», учитывая инновационные тенденции, обозначенные в рамках </w:t>
      </w:r>
      <w:r w:rsidRPr="002408A1">
        <w:rPr>
          <w:color w:val="212121"/>
          <w:spacing w:val="-1"/>
        </w:rPr>
        <w:t xml:space="preserve">Государственных образовательных стандартов П поколения, обеспечивает развитие </w:t>
      </w:r>
      <w:r w:rsidRPr="002408A1">
        <w:rPr>
          <w:color w:val="212121"/>
          <w:spacing w:val="-3"/>
        </w:rPr>
        <w:t xml:space="preserve">познавательной мотивации и интереса учащихся, их готовность к продолжению обучения в </w:t>
      </w:r>
      <w:r w:rsidRPr="002408A1">
        <w:rPr>
          <w:color w:val="212121"/>
          <w:spacing w:val="-4"/>
        </w:rPr>
        <w:t>среднем звене, развитие способности к сотрудничеству и совместной деятельности ученика с учителем и одноклассниками, способствует формированию основ нравственного поведения.</w:t>
      </w:r>
    </w:p>
    <w:p w:rsidR="00DB3C02" w:rsidRDefault="00DB3C02" w:rsidP="007827E8">
      <w:pPr>
        <w:autoSpaceDE w:val="0"/>
        <w:autoSpaceDN w:val="0"/>
        <w:adjustRightInd w:val="0"/>
        <w:jc w:val="both"/>
        <w:rPr>
          <w:sz w:val="28"/>
          <w:szCs w:val="28"/>
        </w:rPr>
        <w:sectPr w:rsidR="00DB3C02" w:rsidSect="002408A1">
          <w:footerReference w:type="even" r:id="rId8"/>
          <w:footerReference w:type="default" r:id="rId9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B3C02" w:rsidRPr="00A64FD5" w:rsidRDefault="00DB3C02" w:rsidP="002A62B2">
      <w:pPr>
        <w:shd w:val="clear" w:color="auto" w:fill="FFFFFF"/>
        <w:spacing w:line="276" w:lineRule="auto"/>
        <w:ind w:right="14"/>
        <w:jc w:val="center"/>
        <w:rPr>
          <w:b/>
          <w:spacing w:val="-7"/>
        </w:rPr>
      </w:pPr>
      <w:r w:rsidRPr="00A64FD5">
        <w:rPr>
          <w:b/>
          <w:spacing w:val="-7"/>
        </w:rPr>
        <w:lastRenderedPageBreak/>
        <w:t>УЧЕБНО-ТЕМАТИЧЕСКИЙ ПЛАН</w:t>
      </w:r>
    </w:p>
    <w:tbl>
      <w:tblPr>
        <w:tblW w:w="15549" w:type="dxa"/>
        <w:tblInd w:w="-132" w:type="dxa"/>
        <w:tblLayout w:type="fixed"/>
        <w:tblLook w:val="0000" w:firstRow="0" w:lastRow="0" w:firstColumn="0" w:lastColumn="0" w:noHBand="0" w:noVBand="0"/>
      </w:tblPr>
      <w:tblGrid>
        <w:gridCol w:w="513"/>
        <w:gridCol w:w="2704"/>
        <w:gridCol w:w="10206"/>
        <w:gridCol w:w="1559"/>
        <w:gridCol w:w="567"/>
      </w:tblGrid>
      <w:tr w:rsidR="00DB3C02" w:rsidRPr="007A1DE7" w:rsidTr="002A62B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C02" w:rsidRPr="008E6C1F" w:rsidRDefault="00DB3C02" w:rsidP="00850DC9">
            <w:pPr>
              <w:jc w:val="center"/>
            </w:pPr>
            <w:r w:rsidRPr="008E6C1F">
              <w:t>№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C02" w:rsidRPr="008E6C1F" w:rsidRDefault="00DB3C02" w:rsidP="002A62B2">
            <w:r w:rsidRPr="008E6C1F">
              <w:t>Тема (раздел учебника)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C02" w:rsidRPr="008E6C1F" w:rsidRDefault="002A62B2" w:rsidP="00850DC9">
            <w:pPr>
              <w:jc w:val="center"/>
            </w:pPr>
            <w:r>
              <w:t xml:space="preserve">Содержание учебного </w:t>
            </w:r>
            <w:r w:rsidR="00DB3C02" w:rsidRPr="008E6C1F">
              <w:t>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C02" w:rsidRPr="007A1DE7" w:rsidRDefault="00DB3C02" w:rsidP="00850DC9">
            <w:pPr>
              <w:jc w:val="center"/>
            </w:pPr>
            <w:r w:rsidRPr="007A1DE7">
              <w:t>Всего часов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02" w:rsidRPr="007A1DE7" w:rsidRDefault="00DB3C02" w:rsidP="00850DC9">
            <w:pPr>
              <w:jc w:val="center"/>
            </w:pPr>
            <w:r w:rsidRPr="007A1DE7">
              <w:t>К/р</w:t>
            </w:r>
          </w:p>
        </w:tc>
      </w:tr>
      <w:tr w:rsidR="00DB3C02" w:rsidRPr="007A1DE7" w:rsidTr="002A62B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C02" w:rsidRPr="008E6C1F" w:rsidRDefault="00DB3C02" w:rsidP="00850DC9">
            <w:pPr>
              <w:snapToGrid w:val="0"/>
            </w:pPr>
            <w:r w:rsidRPr="008E6C1F">
              <w:t>1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C02" w:rsidRPr="004C7797" w:rsidRDefault="00516DCC" w:rsidP="00850DC9">
            <w:pPr>
              <w:rPr>
                <w:b/>
                <w:bCs/>
              </w:rPr>
            </w:pPr>
            <w:r w:rsidRPr="004C7797">
              <w:rPr>
                <w:b/>
                <w:spacing w:val="-5"/>
              </w:rPr>
              <w:t>Книги - мои друзья</w:t>
            </w:r>
          </w:p>
          <w:p w:rsidR="00DB3C02" w:rsidRPr="004C7797" w:rsidRDefault="00DB3C02" w:rsidP="00850DC9">
            <w:pPr>
              <w:rPr>
                <w:b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C02" w:rsidRDefault="00516DCC" w:rsidP="00516DCC">
            <w:r w:rsidRPr="00697E28">
              <w:t>Книги, прочитанные летом.</w:t>
            </w:r>
            <w:r>
              <w:t xml:space="preserve"> </w:t>
            </w:r>
            <w:r w:rsidRPr="00697E28">
              <w:t>Книги Древней Руси.</w:t>
            </w:r>
          </w:p>
          <w:p w:rsidR="00516DCC" w:rsidRPr="008E6C1F" w:rsidRDefault="00516DCC" w:rsidP="00516DCC">
            <w:r w:rsidRPr="00697E28">
              <w:t>Первопечатник Иван Фёдоров.</w:t>
            </w:r>
            <w:r>
              <w:t xml:space="preserve"> </w:t>
            </w:r>
            <w:r w:rsidRPr="00697E28">
              <w:t>Мы идём в музей книги.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C02" w:rsidRPr="007A1DE7" w:rsidRDefault="00081649" w:rsidP="00850DC9"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02" w:rsidRPr="007A1DE7" w:rsidRDefault="00DB3C02" w:rsidP="00850DC9">
            <w:pPr>
              <w:snapToGrid w:val="0"/>
            </w:pPr>
          </w:p>
        </w:tc>
      </w:tr>
      <w:tr w:rsidR="00DB3C02" w:rsidRPr="007A1DE7" w:rsidTr="002A62B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C02" w:rsidRPr="008E6C1F" w:rsidRDefault="00DB3C02" w:rsidP="00850DC9">
            <w:pPr>
              <w:snapToGrid w:val="0"/>
            </w:pPr>
            <w:r w:rsidRPr="008E6C1F"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C02" w:rsidRPr="004C7797" w:rsidRDefault="00516DCC" w:rsidP="00850DC9">
            <w:pPr>
              <w:rPr>
                <w:b/>
                <w:bCs/>
              </w:rPr>
            </w:pPr>
            <w:r w:rsidRPr="004C7797">
              <w:rPr>
                <w:b/>
              </w:rPr>
              <w:t>Жизнь дана на добрые дела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C02" w:rsidRDefault="00516DCC" w:rsidP="008E6C1F">
            <w:r w:rsidRPr="00697E28">
              <w:t>В.И.Даль</w:t>
            </w:r>
            <w:r>
              <w:t xml:space="preserve"> </w:t>
            </w:r>
            <w:r w:rsidRPr="00697E28">
              <w:t>- собиратель пословиц и поговорок.</w:t>
            </w:r>
          </w:p>
          <w:p w:rsidR="00516DCC" w:rsidRDefault="00516DCC" w:rsidP="00516DCC">
            <w:r w:rsidRPr="00697E28">
              <w:t>Н.Носов</w:t>
            </w:r>
            <w:r>
              <w:t xml:space="preserve"> </w:t>
            </w:r>
            <w:r w:rsidRPr="00697E28">
              <w:t>«Огурцы»</w:t>
            </w:r>
            <w:r>
              <w:t>.</w:t>
            </w:r>
          </w:p>
          <w:p w:rsidR="00516DCC" w:rsidRDefault="00516DCC" w:rsidP="00516DCC">
            <w:pPr>
              <w:rPr>
                <w:spacing w:val="-2"/>
              </w:rPr>
            </w:pPr>
            <w:r w:rsidRPr="00697E28">
              <w:rPr>
                <w:spacing w:val="-2"/>
              </w:rPr>
              <w:t>М.Зощенко</w:t>
            </w:r>
            <w:r>
              <w:rPr>
                <w:spacing w:val="-2"/>
              </w:rPr>
              <w:t xml:space="preserve"> </w:t>
            </w:r>
            <w:r w:rsidRPr="00697E28">
              <w:rPr>
                <w:spacing w:val="-2"/>
              </w:rPr>
              <w:t>«Не надо врать»</w:t>
            </w:r>
            <w:r>
              <w:rPr>
                <w:spacing w:val="-2"/>
              </w:rPr>
              <w:t>.</w:t>
            </w:r>
          </w:p>
          <w:p w:rsidR="00516DCC" w:rsidRDefault="00516DCC" w:rsidP="00516DCC">
            <w:r w:rsidRPr="00697E28">
              <w:t>Л.Каминский</w:t>
            </w:r>
            <w:r>
              <w:t xml:space="preserve"> </w:t>
            </w:r>
            <w:r w:rsidRPr="00697E28">
              <w:t>«Сочинение»</w:t>
            </w:r>
            <w:r>
              <w:t>.</w:t>
            </w:r>
          </w:p>
          <w:p w:rsidR="00516DCC" w:rsidRDefault="00516DCC" w:rsidP="00516DCC">
            <w:r w:rsidRPr="00697E28">
              <w:t>М.Зощенко</w:t>
            </w:r>
            <w:r>
              <w:t xml:space="preserve"> </w:t>
            </w:r>
            <w:r w:rsidRPr="00697E28">
              <w:t>«Через тридцать лет»</w:t>
            </w:r>
            <w:r>
              <w:t>.</w:t>
            </w:r>
          </w:p>
          <w:p w:rsidR="00516DCC" w:rsidRDefault="00516DCC" w:rsidP="00516DCC">
            <w:r w:rsidRPr="00697E28">
              <w:t>Н.Носов «Трудная задача»</w:t>
            </w:r>
            <w:r>
              <w:t>.</w:t>
            </w:r>
          </w:p>
          <w:p w:rsidR="00516DCC" w:rsidRDefault="00516DCC" w:rsidP="00516DCC">
            <w:r w:rsidRPr="00697E28">
              <w:t>Притчи</w:t>
            </w:r>
            <w:r>
              <w:t xml:space="preserve"> «Что побеждает?», </w:t>
            </w:r>
            <w:r w:rsidRPr="00697E28">
              <w:t>«Что важнее?»</w:t>
            </w:r>
            <w:r>
              <w:t>.</w:t>
            </w:r>
          </w:p>
          <w:p w:rsidR="00516DCC" w:rsidRDefault="00516DCC" w:rsidP="00516DCC">
            <w:r w:rsidRPr="00697E28">
              <w:t>В.Драгунский</w:t>
            </w:r>
            <w:r>
              <w:t xml:space="preserve"> </w:t>
            </w:r>
            <w:r w:rsidRPr="00697E28">
              <w:t>«Где это видано, где это слыхано…»</w:t>
            </w:r>
          </w:p>
          <w:p w:rsidR="00516DCC" w:rsidRPr="00516DCC" w:rsidRDefault="00516DCC" w:rsidP="00516DCC">
            <w:r w:rsidRPr="00697E28">
              <w:t>Маленькие и большие секреты страны Литературии</w:t>
            </w:r>
            <w:r>
              <w:t xml:space="preserve"> </w:t>
            </w:r>
            <w:r w:rsidRPr="00697E28">
              <w:t>(обобщение)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C02" w:rsidRPr="007A1DE7" w:rsidRDefault="00DB3C02" w:rsidP="00850DC9">
            <w:r>
              <w:t>1</w:t>
            </w:r>
            <w:r w:rsidR="00081649"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02" w:rsidRPr="007A1DE7" w:rsidRDefault="00DB3C02" w:rsidP="00850DC9">
            <w:pPr>
              <w:snapToGrid w:val="0"/>
            </w:pPr>
          </w:p>
        </w:tc>
      </w:tr>
      <w:tr w:rsidR="00DB3C02" w:rsidRPr="007A1DE7" w:rsidTr="002A62B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C02" w:rsidRPr="008E6C1F" w:rsidRDefault="00DB3C02" w:rsidP="00850DC9">
            <w:pPr>
              <w:snapToGrid w:val="0"/>
            </w:pPr>
            <w:r w:rsidRPr="008E6C1F">
              <w:t>3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C02" w:rsidRPr="004C7797" w:rsidRDefault="00516DCC" w:rsidP="00850DC9">
            <w:pPr>
              <w:rPr>
                <w:b/>
                <w:bCs/>
              </w:rPr>
            </w:pPr>
            <w:r w:rsidRPr="004C7797">
              <w:rPr>
                <w:b/>
              </w:rPr>
              <w:t>Волшебная сказка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C02" w:rsidRDefault="00516DCC" w:rsidP="00516DCC">
            <w:r w:rsidRPr="00697E28">
              <w:t>Русская сказка</w:t>
            </w:r>
            <w:r>
              <w:t xml:space="preserve"> </w:t>
            </w:r>
            <w:r w:rsidRPr="00697E28">
              <w:t>«Иван царевич и Серый волк»</w:t>
            </w:r>
            <w:r>
              <w:t>.</w:t>
            </w:r>
          </w:p>
          <w:p w:rsidR="00516DCC" w:rsidRDefault="00516DCC" w:rsidP="00516DCC">
            <w:r w:rsidRPr="00697E28">
              <w:t xml:space="preserve">Русская сказка </w:t>
            </w:r>
            <w:r>
              <w:t xml:space="preserve"> </w:t>
            </w:r>
            <w:r w:rsidRPr="00697E28">
              <w:t>«Летучий корабль»</w:t>
            </w:r>
            <w:r>
              <w:t>.</w:t>
            </w:r>
          </w:p>
          <w:p w:rsidR="00516DCC" w:rsidRDefault="00516DCC" w:rsidP="00516DCC">
            <w:r w:rsidRPr="00697E28">
              <w:t>Русская сказка</w:t>
            </w:r>
            <w:r>
              <w:t xml:space="preserve"> </w:t>
            </w:r>
            <w:r w:rsidRPr="00697E28">
              <w:t>«Морозко»</w:t>
            </w:r>
            <w:r>
              <w:t>.</w:t>
            </w:r>
          </w:p>
          <w:p w:rsidR="00516DCC" w:rsidRDefault="00C7576E" w:rsidP="00C7576E">
            <w:r w:rsidRPr="00697E28">
              <w:t>Русская сказка</w:t>
            </w:r>
            <w:r>
              <w:t xml:space="preserve"> </w:t>
            </w:r>
            <w:r w:rsidRPr="00697E28">
              <w:t>«Белая уточка»</w:t>
            </w:r>
            <w:r>
              <w:t>.</w:t>
            </w:r>
          </w:p>
          <w:p w:rsidR="00C7576E" w:rsidRDefault="00C7576E" w:rsidP="00C7576E">
            <w:r w:rsidRPr="00697E28">
              <w:t>Русская сказка</w:t>
            </w:r>
            <w:r>
              <w:t xml:space="preserve"> </w:t>
            </w:r>
            <w:r w:rsidRPr="00697E28">
              <w:t>«По щучьему велению»</w:t>
            </w:r>
            <w:r>
              <w:t>.</w:t>
            </w:r>
          </w:p>
          <w:p w:rsidR="00C7576E" w:rsidRPr="008E6C1F" w:rsidRDefault="00C7576E" w:rsidP="00C7576E">
            <w:r>
              <w:t>Тамбовские писатели- детям. С. Милосердов. Избранные стихотворения. Обобщение по разделу.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C02" w:rsidRPr="007A1DE7" w:rsidRDefault="00516DCC" w:rsidP="00850DC9">
            <w:r>
              <w:t>1</w:t>
            </w:r>
            <w:r w:rsidR="00081649"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02" w:rsidRPr="007A1DE7" w:rsidRDefault="00DB3C02" w:rsidP="00850DC9">
            <w:pPr>
              <w:snapToGrid w:val="0"/>
            </w:pPr>
          </w:p>
        </w:tc>
      </w:tr>
      <w:tr w:rsidR="00DB3C02" w:rsidRPr="007A1DE7" w:rsidTr="002A62B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C02" w:rsidRPr="008E6C1F" w:rsidRDefault="00DB3C02" w:rsidP="00850DC9">
            <w:pPr>
              <w:snapToGrid w:val="0"/>
            </w:pPr>
            <w:r w:rsidRPr="008E6C1F">
              <w:t>4</w:t>
            </w:r>
          </w:p>
          <w:p w:rsidR="00DB3C02" w:rsidRPr="008E6C1F" w:rsidRDefault="00DB3C02" w:rsidP="00850DC9">
            <w:pPr>
              <w:snapToGrid w:val="0"/>
            </w:pPr>
          </w:p>
          <w:p w:rsidR="00DB3C02" w:rsidRPr="008E6C1F" w:rsidRDefault="00DB3C02" w:rsidP="00850DC9">
            <w:pPr>
              <w:snapToGrid w:val="0"/>
            </w:pPr>
          </w:p>
          <w:p w:rsidR="00DB3C02" w:rsidRPr="008E6C1F" w:rsidRDefault="00DB3C02" w:rsidP="00850DC9">
            <w:pPr>
              <w:snapToGrid w:val="0"/>
            </w:pPr>
          </w:p>
          <w:p w:rsidR="00DB3C02" w:rsidRPr="008E6C1F" w:rsidRDefault="00DB3C02" w:rsidP="00850DC9">
            <w:pPr>
              <w:snapToGrid w:val="0"/>
            </w:pPr>
          </w:p>
          <w:p w:rsidR="00DB3C02" w:rsidRPr="008E6C1F" w:rsidRDefault="00DB3C02" w:rsidP="00850DC9">
            <w:pPr>
              <w:snapToGrid w:val="0"/>
            </w:pPr>
          </w:p>
          <w:p w:rsidR="00DB3C02" w:rsidRPr="008E6C1F" w:rsidRDefault="00DB3C02" w:rsidP="00850DC9">
            <w:pPr>
              <w:snapToGrid w:val="0"/>
            </w:pPr>
          </w:p>
          <w:p w:rsidR="00DB3C02" w:rsidRPr="008E6C1F" w:rsidRDefault="00DB3C02" w:rsidP="00850DC9">
            <w:pPr>
              <w:snapToGrid w:val="0"/>
            </w:pPr>
          </w:p>
          <w:p w:rsidR="00DB3C02" w:rsidRPr="008E6C1F" w:rsidRDefault="00DB3C02" w:rsidP="00850DC9">
            <w:pPr>
              <w:snapToGrid w:val="0"/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C02" w:rsidRPr="004C7797" w:rsidRDefault="00C7576E" w:rsidP="00B03A0B">
            <w:pPr>
              <w:rPr>
                <w:b/>
              </w:rPr>
            </w:pPr>
            <w:r w:rsidRPr="004C7797">
              <w:rPr>
                <w:b/>
              </w:rPr>
              <w:t xml:space="preserve"> Люби всё живое</w:t>
            </w:r>
          </w:p>
          <w:p w:rsidR="00DB3C02" w:rsidRPr="004C7797" w:rsidRDefault="00DB3C02" w:rsidP="00850DC9">
            <w:pPr>
              <w:rPr>
                <w:b/>
                <w:bCs/>
              </w:rPr>
            </w:pPr>
          </w:p>
          <w:p w:rsidR="00DB3C02" w:rsidRPr="004C7797" w:rsidRDefault="00DB3C02" w:rsidP="00850DC9">
            <w:pPr>
              <w:rPr>
                <w:b/>
                <w:bCs/>
              </w:rPr>
            </w:pPr>
          </w:p>
          <w:p w:rsidR="00DB3C02" w:rsidRPr="004C7797" w:rsidRDefault="00DB3C02" w:rsidP="00850DC9">
            <w:pPr>
              <w:rPr>
                <w:b/>
                <w:bCs/>
              </w:rPr>
            </w:pPr>
          </w:p>
          <w:p w:rsidR="00DB3C02" w:rsidRPr="004C7797" w:rsidRDefault="00DB3C02" w:rsidP="00850DC9">
            <w:pPr>
              <w:rPr>
                <w:b/>
                <w:bCs/>
              </w:rPr>
            </w:pPr>
          </w:p>
          <w:p w:rsidR="00DB3C02" w:rsidRPr="004C7797" w:rsidRDefault="00DB3C02" w:rsidP="00850DC9">
            <w:pPr>
              <w:rPr>
                <w:b/>
                <w:bCs/>
              </w:rPr>
            </w:pPr>
          </w:p>
          <w:p w:rsidR="00DB3C02" w:rsidRPr="004C7797" w:rsidRDefault="00DB3C02" w:rsidP="00850DC9">
            <w:pPr>
              <w:rPr>
                <w:b/>
                <w:bCs/>
              </w:rPr>
            </w:pPr>
          </w:p>
          <w:p w:rsidR="00C7576E" w:rsidRPr="004C7797" w:rsidRDefault="00C7576E" w:rsidP="00850DC9">
            <w:pPr>
              <w:rPr>
                <w:b/>
              </w:rPr>
            </w:pPr>
          </w:p>
          <w:p w:rsidR="00DB3C02" w:rsidRPr="004C7797" w:rsidRDefault="00DB3C02" w:rsidP="00850DC9">
            <w:pPr>
              <w:rPr>
                <w:b/>
                <w:bCs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C02" w:rsidRDefault="00C7576E" w:rsidP="00C7576E">
            <w:r w:rsidRPr="00697E28">
              <w:t>К.Паустовский</w:t>
            </w:r>
            <w:r>
              <w:t xml:space="preserve"> </w:t>
            </w:r>
            <w:r w:rsidRPr="00697E28">
              <w:t>«Барсучий нос»</w:t>
            </w:r>
          </w:p>
          <w:p w:rsidR="00C7576E" w:rsidRDefault="00C7576E" w:rsidP="00C7576E">
            <w:r w:rsidRPr="00697E28">
              <w:t>В.Берестов</w:t>
            </w:r>
            <w:r>
              <w:t xml:space="preserve"> </w:t>
            </w:r>
            <w:r w:rsidRPr="00697E28">
              <w:t>«Кошкин щенок»</w:t>
            </w:r>
          </w:p>
          <w:p w:rsidR="00C7576E" w:rsidRDefault="00C7576E" w:rsidP="00C7576E">
            <w:r w:rsidRPr="00697E28">
              <w:t>Б.Заходер</w:t>
            </w:r>
            <w:r>
              <w:t xml:space="preserve"> </w:t>
            </w:r>
            <w:r w:rsidRPr="00697E28">
              <w:t>«Вредный кот»</w:t>
            </w:r>
          </w:p>
          <w:p w:rsidR="00C7576E" w:rsidRDefault="00C7576E" w:rsidP="00C7576E">
            <w:r w:rsidRPr="00697E28">
              <w:t>В.Бианки</w:t>
            </w:r>
            <w:r>
              <w:t xml:space="preserve"> </w:t>
            </w:r>
            <w:r w:rsidRPr="00697E28">
              <w:t>«Приключения муравьишки»</w:t>
            </w:r>
          </w:p>
          <w:p w:rsidR="00C7576E" w:rsidRDefault="00C7576E" w:rsidP="00C7576E">
            <w:r w:rsidRPr="00697E28">
              <w:t>О.Полонский</w:t>
            </w:r>
            <w:r>
              <w:t xml:space="preserve"> </w:t>
            </w:r>
            <w:r w:rsidRPr="00697E28">
              <w:t>«Муравьиное царство»</w:t>
            </w:r>
          </w:p>
          <w:p w:rsidR="00C7576E" w:rsidRDefault="00C7576E" w:rsidP="00C7576E">
            <w:r w:rsidRPr="00697E28">
              <w:t>Тим Собакин</w:t>
            </w:r>
            <w:r>
              <w:t xml:space="preserve"> </w:t>
            </w:r>
            <w:r w:rsidRPr="00697E28">
              <w:t>«Песни бегемотов»</w:t>
            </w:r>
            <w:r>
              <w:t xml:space="preserve">. </w:t>
            </w:r>
            <w:r w:rsidRPr="00697E28">
              <w:t>Журналы для детей.</w:t>
            </w:r>
          </w:p>
          <w:p w:rsidR="00C7576E" w:rsidRDefault="00C7576E" w:rsidP="00C7576E">
            <w:r w:rsidRPr="00697E28">
              <w:t>Д.Мамин-Сибиряк</w:t>
            </w:r>
            <w:r>
              <w:t xml:space="preserve"> </w:t>
            </w:r>
            <w:r w:rsidRPr="00697E28">
              <w:t>«Серая шейка»</w:t>
            </w:r>
          </w:p>
          <w:p w:rsidR="00C7576E" w:rsidRDefault="00C7576E" w:rsidP="00C7576E">
            <w:r w:rsidRPr="00697E28">
              <w:t>Н.Носов</w:t>
            </w:r>
            <w:r>
              <w:t xml:space="preserve"> </w:t>
            </w:r>
            <w:r w:rsidRPr="00697E28">
              <w:t>«Карасик»</w:t>
            </w:r>
          </w:p>
          <w:p w:rsidR="00C7576E" w:rsidRPr="008E6C1F" w:rsidRDefault="00C7576E" w:rsidP="00C7576E">
            <w:r w:rsidRPr="00697E28">
              <w:t>М.Горький</w:t>
            </w:r>
            <w:r>
              <w:t xml:space="preserve"> </w:t>
            </w:r>
            <w:r w:rsidRPr="00697E28">
              <w:t>«Воробьишко»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C02" w:rsidRPr="007A1DE7" w:rsidRDefault="00081649" w:rsidP="00850DC9">
            <w:r>
              <w:t>24</w:t>
            </w:r>
          </w:p>
          <w:p w:rsidR="00DB3C02" w:rsidRPr="007A1DE7" w:rsidRDefault="00DB3C02" w:rsidP="00850DC9"/>
          <w:p w:rsidR="00DB3C02" w:rsidRPr="007A1DE7" w:rsidRDefault="00DB3C02" w:rsidP="00850DC9"/>
          <w:p w:rsidR="00DB3C02" w:rsidRPr="007A1DE7" w:rsidRDefault="00DB3C02" w:rsidP="00850DC9"/>
          <w:p w:rsidR="00DB3C02" w:rsidRPr="007A1DE7" w:rsidRDefault="00DB3C02" w:rsidP="00850DC9"/>
          <w:p w:rsidR="00DB3C02" w:rsidRPr="007A1DE7" w:rsidRDefault="00DB3C02" w:rsidP="00850DC9"/>
          <w:p w:rsidR="00DB3C02" w:rsidRPr="007A1DE7" w:rsidRDefault="00DB3C02" w:rsidP="00850DC9"/>
          <w:p w:rsidR="00DB3C02" w:rsidRPr="007A1DE7" w:rsidRDefault="00DB3C02" w:rsidP="00850DC9"/>
          <w:p w:rsidR="00DB3C02" w:rsidRPr="007A1DE7" w:rsidRDefault="00DB3C02" w:rsidP="00850DC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02" w:rsidRPr="007A1DE7" w:rsidRDefault="00DB3C02" w:rsidP="00850DC9">
            <w:pPr>
              <w:snapToGrid w:val="0"/>
            </w:pPr>
          </w:p>
          <w:p w:rsidR="00DB3C02" w:rsidRPr="007A1DE7" w:rsidRDefault="00DB3C02" w:rsidP="00850DC9">
            <w:pPr>
              <w:snapToGrid w:val="0"/>
            </w:pPr>
          </w:p>
          <w:p w:rsidR="00DB3C02" w:rsidRPr="007A1DE7" w:rsidRDefault="00DB3C02" w:rsidP="00850DC9">
            <w:pPr>
              <w:snapToGrid w:val="0"/>
            </w:pPr>
          </w:p>
          <w:p w:rsidR="00DB3C02" w:rsidRPr="007A1DE7" w:rsidRDefault="00DB3C02" w:rsidP="00850DC9">
            <w:pPr>
              <w:snapToGrid w:val="0"/>
            </w:pPr>
          </w:p>
          <w:p w:rsidR="00DB3C02" w:rsidRPr="007A1DE7" w:rsidRDefault="00DB3C02" w:rsidP="00850DC9">
            <w:pPr>
              <w:snapToGrid w:val="0"/>
            </w:pPr>
          </w:p>
          <w:p w:rsidR="00DB3C02" w:rsidRPr="007A1DE7" w:rsidRDefault="00DB3C02" w:rsidP="00850DC9">
            <w:pPr>
              <w:snapToGrid w:val="0"/>
            </w:pPr>
          </w:p>
          <w:p w:rsidR="00DB3C02" w:rsidRPr="007A1DE7" w:rsidRDefault="00DB3C02" w:rsidP="00850DC9">
            <w:pPr>
              <w:snapToGrid w:val="0"/>
            </w:pPr>
          </w:p>
          <w:p w:rsidR="00DB3C02" w:rsidRPr="007A1DE7" w:rsidRDefault="00DB3C02" w:rsidP="00850DC9">
            <w:pPr>
              <w:snapToGrid w:val="0"/>
            </w:pPr>
          </w:p>
        </w:tc>
      </w:tr>
      <w:tr w:rsidR="00DB3C02" w:rsidRPr="007A1DE7" w:rsidTr="002A62B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C02" w:rsidRPr="008E6C1F" w:rsidRDefault="00C7576E" w:rsidP="008702B5">
            <w:pPr>
              <w:snapToGrid w:val="0"/>
            </w:pPr>
            <w:r>
              <w:t>5</w:t>
            </w:r>
          </w:p>
          <w:p w:rsidR="00DB3C02" w:rsidRPr="008E6C1F" w:rsidRDefault="00DB3C02" w:rsidP="008702B5">
            <w:pPr>
              <w:snapToGrid w:val="0"/>
            </w:pPr>
          </w:p>
          <w:p w:rsidR="00DB3C02" w:rsidRPr="008E6C1F" w:rsidRDefault="00DB3C02" w:rsidP="008702B5">
            <w:pPr>
              <w:snapToGrid w:val="0"/>
            </w:pPr>
          </w:p>
          <w:p w:rsidR="00DB3C02" w:rsidRPr="008E6C1F" w:rsidRDefault="00DB3C02" w:rsidP="008702B5">
            <w:pPr>
              <w:snapToGrid w:val="0"/>
            </w:pPr>
          </w:p>
          <w:p w:rsidR="00DB3C02" w:rsidRPr="008E6C1F" w:rsidRDefault="00DB3C02" w:rsidP="008702B5">
            <w:pPr>
              <w:snapToGrid w:val="0"/>
            </w:pPr>
          </w:p>
          <w:p w:rsidR="00DB3C02" w:rsidRPr="008E6C1F" w:rsidRDefault="00DB3C02" w:rsidP="008702B5">
            <w:pPr>
              <w:snapToGrid w:val="0"/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C02" w:rsidRPr="004C7797" w:rsidRDefault="00C7576E" w:rsidP="008702B5">
            <w:pPr>
              <w:rPr>
                <w:b/>
              </w:rPr>
            </w:pPr>
            <w:r w:rsidRPr="004C7797">
              <w:rPr>
                <w:b/>
              </w:rPr>
              <w:lastRenderedPageBreak/>
              <w:t>Картины русской природы</w:t>
            </w:r>
          </w:p>
          <w:p w:rsidR="00DB3C02" w:rsidRPr="004C7797" w:rsidRDefault="00DB3C02" w:rsidP="008702B5">
            <w:pPr>
              <w:rPr>
                <w:b/>
              </w:rPr>
            </w:pPr>
          </w:p>
          <w:p w:rsidR="00DB3C02" w:rsidRPr="004C7797" w:rsidRDefault="00DB3C02" w:rsidP="008702B5">
            <w:pPr>
              <w:rPr>
                <w:b/>
              </w:rPr>
            </w:pPr>
          </w:p>
          <w:p w:rsidR="00DB3C02" w:rsidRPr="004C7797" w:rsidRDefault="00DB3C02" w:rsidP="008702B5">
            <w:pPr>
              <w:rPr>
                <w:b/>
                <w:bCs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C02" w:rsidRDefault="00C1180D" w:rsidP="00C1180D">
            <w:r w:rsidRPr="00697E28">
              <w:lastRenderedPageBreak/>
              <w:t>Н.Некрасов</w:t>
            </w:r>
            <w:r>
              <w:t xml:space="preserve"> </w:t>
            </w:r>
            <w:r w:rsidRPr="00697E28">
              <w:t>«Славная осень!..»</w:t>
            </w:r>
          </w:p>
          <w:p w:rsidR="00C1180D" w:rsidRDefault="00C1180D" w:rsidP="00C1180D">
            <w:r w:rsidRPr="00697E28">
              <w:t>М.Пришвин</w:t>
            </w:r>
            <w:r>
              <w:t xml:space="preserve"> </w:t>
            </w:r>
            <w:r w:rsidRPr="00697E28">
              <w:t>«Осинкам холодно»</w:t>
            </w:r>
            <w:r>
              <w:t xml:space="preserve">, </w:t>
            </w:r>
            <w:r w:rsidRPr="00697E28">
              <w:t>Ф.Тют</w:t>
            </w:r>
            <w:r>
              <w:t xml:space="preserve">чев </w:t>
            </w:r>
            <w:r w:rsidRPr="00697E28">
              <w:t>«Листья»</w:t>
            </w:r>
          </w:p>
          <w:p w:rsidR="00C1180D" w:rsidRDefault="00C1180D" w:rsidP="00C1180D">
            <w:r>
              <w:t xml:space="preserve">А.Фет </w:t>
            </w:r>
            <w:r w:rsidRPr="00697E28">
              <w:t>«Осень»</w:t>
            </w:r>
            <w:r>
              <w:t xml:space="preserve">, И.Бунин </w:t>
            </w:r>
            <w:r w:rsidRPr="00697E28">
              <w:t>«Первый снег»</w:t>
            </w:r>
          </w:p>
          <w:p w:rsidR="00C1180D" w:rsidRDefault="00C1180D" w:rsidP="00C1180D">
            <w:r>
              <w:t xml:space="preserve">К.Бальмонт </w:t>
            </w:r>
            <w:r w:rsidRPr="00697E28">
              <w:t>«Снежинка»</w:t>
            </w:r>
          </w:p>
          <w:p w:rsidR="00C1180D" w:rsidRDefault="00C1180D" w:rsidP="00C1180D">
            <w:r>
              <w:lastRenderedPageBreak/>
              <w:t xml:space="preserve">К.Паустовский </w:t>
            </w:r>
            <w:r w:rsidRPr="00697E28">
              <w:t>«В саду уже поселилась осень…»</w:t>
            </w:r>
          </w:p>
          <w:p w:rsidR="00C1180D" w:rsidRPr="008E6C1F" w:rsidRDefault="00C1180D" w:rsidP="00C1180D">
            <w:r>
              <w:t>Обобщение по разделу. Тамбовские писатели- детям. Рассказы  П. Шаповалова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C02" w:rsidRPr="007A1DE7" w:rsidRDefault="00C1180D" w:rsidP="008702B5">
            <w: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02" w:rsidRPr="007A1DE7" w:rsidRDefault="00DB3C02" w:rsidP="008702B5">
            <w:pPr>
              <w:snapToGrid w:val="0"/>
            </w:pPr>
          </w:p>
        </w:tc>
      </w:tr>
      <w:tr w:rsidR="00DB3C02" w:rsidRPr="007A1DE7" w:rsidTr="002A62B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C02" w:rsidRPr="008E6C1F" w:rsidRDefault="00C1180D" w:rsidP="008702B5">
            <w:pPr>
              <w:snapToGrid w:val="0"/>
            </w:pPr>
            <w:r>
              <w:lastRenderedPageBreak/>
              <w:t>6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C02" w:rsidRPr="004C7797" w:rsidRDefault="00C1180D" w:rsidP="008702B5">
            <w:pPr>
              <w:rPr>
                <w:b/>
              </w:rPr>
            </w:pPr>
            <w:r w:rsidRPr="004C7797">
              <w:rPr>
                <w:b/>
              </w:rPr>
              <w:t>Великие русские писатели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C02" w:rsidRDefault="00C1180D" w:rsidP="00C1180D">
            <w:r w:rsidRPr="00697E28">
              <w:t>А.С.Пушкин</w:t>
            </w:r>
            <w:r>
              <w:t xml:space="preserve"> </w:t>
            </w:r>
            <w:r w:rsidRPr="00697E28">
              <w:t>«Зимнее утро»</w:t>
            </w:r>
            <w:r>
              <w:t xml:space="preserve">, </w:t>
            </w:r>
            <w:r w:rsidRPr="00697E28">
              <w:t>«Зимний вечер»</w:t>
            </w:r>
            <w:r>
              <w:t xml:space="preserve">, </w:t>
            </w:r>
            <w:r w:rsidRPr="00697E28">
              <w:t>«Опрятней модного паркета…»</w:t>
            </w:r>
          </w:p>
          <w:p w:rsidR="00C1180D" w:rsidRDefault="00C1180D" w:rsidP="00C1180D">
            <w:r w:rsidRPr="00697E28">
              <w:t>А.С.Пушкин</w:t>
            </w:r>
            <w:r>
              <w:t xml:space="preserve"> </w:t>
            </w:r>
            <w:r w:rsidRPr="00697E28">
              <w:t>«Сказка о царе Салтане…»</w:t>
            </w:r>
          </w:p>
          <w:p w:rsidR="00C1180D" w:rsidRDefault="00C1180D" w:rsidP="00C1180D">
            <w:r w:rsidRPr="00697E28">
              <w:t>Басни И.А.Крылова</w:t>
            </w:r>
            <w:r>
              <w:t xml:space="preserve"> </w:t>
            </w:r>
            <w:r w:rsidRPr="00697E28">
              <w:t>«Слон и Моська»</w:t>
            </w:r>
            <w:r>
              <w:t xml:space="preserve">, </w:t>
            </w:r>
            <w:r w:rsidRPr="00697E28">
              <w:t>«Чиж и голубь»</w:t>
            </w:r>
            <w:r>
              <w:t xml:space="preserve">, </w:t>
            </w:r>
            <w:r w:rsidRPr="00697E28">
              <w:t>«Квартет»</w:t>
            </w:r>
          </w:p>
          <w:p w:rsidR="00C1180D" w:rsidRDefault="00C1180D" w:rsidP="00C1180D">
            <w:r w:rsidRPr="00697E28">
              <w:t>Л.Н.Толстой</w:t>
            </w:r>
            <w:r>
              <w:t xml:space="preserve"> </w:t>
            </w:r>
            <w:r w:rsidRPr="00697E28">
              <w:t>«Лев и собачка»</w:t>
            </w:r>
            <w:r>
              <w:t xml:space="preserve">, </w:t>
            </w:r>
            <w:r w:rsidRPr="00697E28">
              <w:t>«Лебеди»</w:t>
            </w:r>
            <w:r>
              <w:t xml:space="preserve">, </w:t>
            </w:r>
            <w:r w:rsidRPr="00697E28">
              <w:t>«Акула»</w:t>
            </w:r>
            <w:r>
              <w:t xml:space="preserve">, </w:t>
            </w:r>
            <w:r w:rsidRPr="00697E28">
              <w:t>«Волга и Вазуза»</w:t>
            </w:r>
            <w:r>
              <w:t xml:space="preserve">, </w:t>
            </w:r>
            <w:r w:rsidRPr="00697E28">
              <w:t>«Как гуси Рим спасли»</w:t>
            </w:r>
          </w:p>
          <w:p w:rsidR="00C1180D" w:rsidRDefault="00C1180D" w:rsidP="00C1180D">
            <w:r w:rsidRPr="00697E28">
              <w:t>Заповеди из Евангелия, пересказанные Л.Н.Толстым</w:t>
            </w:r>
          </w:p>
          <w:p w:rsidR="00C1180D" w:rsidRPr="008E6C1F" w:rsidRDefault="00C1180D" w:rsidP="00C1180D">
            <w:r>
              <w:t>Обобщение по разделу. Тамбовские писатели- детям. Избранные стихи И.Шамова.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C02" w:rsidRDefault="00C1180D" w:rsidP="008702B5">
            <w:r>
              <w:t>2</w:t>
            </w:r>
            <w:r w:rsidR="00081649"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02" w:rsidRPr="007A1DE7" w:rsidRDefault="00DB3C02" w:rsidP="008702B5">
            <w:pPr>
              <w:snapToGrid w:val="0"/>
            </w:pPr>
          </w:p>
        </w:tc>
      </w:tr>
      <w:tr w:rsidR="00DB3C02" w:rsidRPr="007A1DE7" w:rsidTr="002A62B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C02" w:rsidRPr="008E6C1F" w:rsidRDefault="00C1180D" w:rsidP="008702B5">
            <w:pPr>
              <w:snapToGrid w:val="0"/>
            </w:pPr>
            <w:r>
              <w:t>7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C02" w:rsidRPr="004C7797" w:rsidRDefault="00C1180D" w:rsidP="000970EC">
            <w:pPr>
              <w:rPr>
                <w:b/>
              </w:rPr>
            </w:pPr>
            <w:r w:rsidRPr="004C7797">
              <w:rPr>
                <w:b/>
              </w:rPr>
              <w:t>Литературная сказка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C02" w:rsidRDefault="001123BF" w:rsidP="001123BF">
            <w:r w:rsidRPr="00697E28">
              <w:t>В.Даль</w:t>
            </w:r>
            <w:r>
              <w:t xml:space="preserve"> </w:t>
            </w:r>
            <w:r w:rsidRPr="00697E28">
              <w:t>«Девочка Снегурочка»</w:t>
            </w:r>
          </w:p>
          <w:p w:rsidR="001123BF" w:rsidRDefault="001123BF" w:rsidP="001123BF">
            <w:r w:rsidRPr="00697E28">
              <w:t>В.Одоевский</w:t>
            </w:r>
            <w:r>
              <w:t xml:space="preserve"> </w:t>
            </w:r>
            <w:r w:rsidRPr="00697E28">
              <w:t>«Мороз Иванович»</w:t>
            </w:r>
          </w:p>
          <w:p w:rsidR="001123BF" w:rsidRDefault="001123BF" w:rsidP="001123BF">
            <w:r w:rsidRPr="00697E28">
              <w:t>Д.Мамин-Сибиряк</w:t>
            </w:r>
            <w:r>
              <w:t xml:space="preserve">  </w:t>
            </w:r>
            <w:r w:rsidRPr="00697E28">
              <w:t>«Сказка про Ерша Ершовича и весёлого трубочиста Яшу»</w:t>
            </w:r>
          </w:p>
          <w:p w:rsidR="001123BF" w:rsidRDefault="001123BF" w:rsidP="001123BF">
            <w:r w:rsidRPr="00697E28">
              <w:t>Б.Заходер</w:t>
            </w:r>
            <w:r>
              <w:t xml:space="preserve"> </w:t>
            </w:r>
            <w:r w:rsidRPr="00697E28">
              <w:t>«Винни-Пух»</w:t>
            </w:r>
          </w:p>
          <w:p w:rsidR="001123BF" w:rsidRDefault="001123BF" w:rsidP="001123BF">
            <w:r w:rsidRPr="00697E28">
              <w:t>Р.Киплинг</w:t>
            </w:r>
            <w:r>
              <w:t xml:space="preserve"> </w:t>
            </w:r>
            <w:r w:rsidRPr="00697E28">
              <w:t>«Братья Маугли»</w:t>
            </w:r>
          </w:p>
          <w:p w:rsidR="001123BF" w:rsidRDefault="001123BF" w:rsidP="001123BF">
            <w:r w:rsidRPr="00697E28">
              <w:t>Дж.Родари</w:t>
            </w:r>
            <w:r>
              <w:t xml:space="preserve"> </w:t>
            </w:r>
            <w:r w:rsidRPr="00697E28">
              <w:t>«Волшебный барабан»</w:t>
            </w:r>
          </w:p>
          <w:p w:rsidR="001123BF" w:rsidRDefault="001123BF" w:rsidP="001123BF">
            <w:r w:rsidRPr="00697E28">
              <w:t xml:space="preserve">Тим Собакин </w:t>
            </w:r>
            <w:r>
              <w:t xml:space="preserve"> </w:t>
            </w:r>
            <w:r w:rsidRPr="00697E28">
              <w:t>«Лунная сказка»</w:t>
            </w:r>
          </w:p>
          <w:p w:rsidR="001123BF" w:rsidRDefault="001123BF" w:rsidP="001123BF">
            <w:r w:rsidRPr="00697E28">
              <w:t>Ю.Коваль</w:t>
            </w:r>
            <w:r>
              <w:t xml:space="preserve"> </w:t>
            </w:r>
            <w:r w:rsidRPr="00697E28">
              <w:t>«Сказка о серебряном соколе»</w:t>
            </w:r>
          </w:p>
          <w:p w:rsidR="001123BF" w:rsidRDefault="001123BF" w:rsidP="001123BF">
            <w:r w:rsidRPr="00697E28">
              <w:t>С.Михалков</w:t>
            </w:r>
            <w:r>
              <w:t xml:space="preserve"> </w:t>
            </w:r>
            <w:r w:rsidRPr="00697E28">
              <w:t>«Упрямый козлёнок»</w:t>
            </w:r>
          </w:p>
          <w:p w:rsidR="001123BF" w:rsidRPr="008E6C1F" w:rsidRDefault="001123BF" w:rsidP="001123BF">
            <w:r>
              <w:t>Обобщение по разделу. Тамбовские писатели- детям. Рассказы М.А.Белаховой.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C02" w:rsidRDefault="00081649" w:rsidP="008702B5">
            <w: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02" w:rsidRPr="007A1DE7" w:rsidRDefault="00DB3C02" w:rsidP="008702B5">
            <w:pPr>
              <w:snapToGrid w:val="0"/>
            </w:pPr>
          </w:p>
        </w:tc>
      </w:tr>
      <w:tr w:rsidR="00DB3C02" w:rsidRPr="007A1DE7" w:rsidTr="002A62B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C02" w:rsidRDefault="001123BF" w:rsidP="008702B5">
            <w:pPr>
              <w:snapToGrid w:val="0"/>
            </w:pPr>
            <w:r>
              <w:t>8</w:t>
            </w:r>
          </w:p>
          <w:p w:rsidR="00DB3C02" w:rsidRDefault="00DB3C02" w:rsidP="008702B5">
            <w:pPr>
              <w:snapToGrid w:val="0"/>
            </w:pPr>
          </w:p>
          <w:p w:rsidR="00DB3C02" w:rsidRDefault="00DB3C02" w:rsidP="008702B5">
            <w:pPr>
              <w:snapToGrid w:val="0"/>
            </w:pPr>
          </w:p>
          <w:p w:rsidR="00DB3C02" w:rsidRDefault="00DB3C02" w:rsidP="008702B5">
            <w:pPr>
              <w:snapToGrid w:val="0"/>
            </w:pPr>
          </w:p>
          <w:p w:rsidR="00DB3C02" w:rsidRDefault="00DB3C02" w:rsidP="008702B5">
            <w:pPr>
              <w:snapToGrid w:val="0"/>
            </w:pPr>
          </w:p>
          <w:p w:rsidR="00DB3C02" w:rsidRDefault="00DB3C02" w:rsidP="008702B5">
            <w:pPr>
              <w:snapToGrid w:val="0"/>
            </w:pPr>
          </w:p>
          <w:p w:rsidR="00DB3C02" w:rsidRDefault="00DB3C02" w:rsidP="008702B5">
            <w:pPr>
              <w:snapToGrid w:val="0"/>
            </w:pPr>
          </w:p>
          <w:p w:rsidR="00DB3C02" w:rsidRDefault="00DB3C02" w:rsidP="008702B5">
            <w:pPr>
              <w:snapToGrid w:val="0"/>
            </w:pPr>
          </w:p>
          <w:p w:rsidR="00DB3C02" w:rsidRDefault="00DB3C02" w:rsidP="008702B5">
            <w:pPr>
              <w:snapToGrid w:val="0"/>
            </w:pPr>
          </w:p>
          <w:p w:rsidR="00DB3C02" w:rsidRDefault="00DB3C02" w:rsidP="008702B5">
            <w:pPr>
              <w:snapToGrid w:val="0"/>
            </w:pPr>
          </w:p>
          <w:p w:rsidR="00DB3C02" w:rsidRPr="008E6C1F" w:rsidRDefault="00DB3C02" w:rsidP="008702B5">
            <w:pPr>
              <w:snapToGrid w:val="0"/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C02" w:rsidRPr="004C7797" w:rsidRDefault="001123BF" w:rsidP="000970EC">
            <w:pPr>
              <w:rPr>
                <w:b/>
              </w:rPr>
            </w:pPr>
            <w:r w:rsidRPr="004C7797">
              <w:rPr>
                <w:b/>
              </w:rPr>
              <w:t>Картины родной природы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C02" w:rsidRDefault="001123BF" w:rsidP="001123BF">
            <w:r w:rsidRPr="00697E28">
              <w:t>Б.Заходер</w:t>
            </w:r>
            <w:r>
              <w:t xml:space="preserve"> </w:t>
            </w:r>
            <w:r w:rsidRPr="00697E28">
              <w:t>«Что такое стихи?»</w:t>
            </w:r>
          </w:p>
          <w:p w:rsidR="001123BF" w:rsidRDefault="001123BF" w:rsidP="001123BF">
            <w:r w:rsidRPr="00697E28">
              <w:t>И.Соколов-Микитов</w:t>
            </w:r>
            <w:r>
              <w:t xml:space="preserve"> </w:t>
            </w:r>
            <w:r w:rsidRPr="00697E28">
              <w:t>«Март в лесу»</w:t>
            </w:r>
          </w:p>
          <w:p w:rsidR="001123BF" w:rsidRDefault="001123BF" w:rsidP="001123BF">
            <w:r>
              <w:t xml:space="preserve"> </w:t>
            </w:r>
            <w:r w:rsidRPr="00697E28">
              <w:t>А.Майков</w:t>
            </w:r>
            <w:r>
              <w:t xml:space="preserve"> </w:t>
            </w:r>
            <w:r w:rsidRPr="00697E28">
              <w:t>«Весна»</w:t>
            </w:r>
          </w:p>
          <w:p w:rsidR="001123BF" w:rsidRPr="00697E28" w:rsidRDefault="001123BF" w:rsidP="001123BF">
            <w:r w:rsidRPr="00697E28">
              <w:t>Стихи С.Есенина</w:t>
            </w:r>
          </w:p>
          <w:p w:rsidR="001123BF" w:rsidRDefault="001123BF" w:rsidP="001123BF">
            <w:r w:rsidRPr="00697E28">
              <w:t>Ф.И.Тютчев</w:t>
            </w:r>
            <w:r>
              <w:t xml:space="preserve"> </w:t>
            </w:r>
            <w:r w:rsidRPr="00697E28">
              <w:t>«Весенняя гроза»</w:t>
            </w:r>
          </w:p>
          <w:p w:rsidR="001123BF" w:rsidRDefault="001123BF" w:rsidP="001123BF">
            <w:r w:rsidRPr="00697E28">
              <w:t>М.Пришвин</w:t>
            </w:r>
            <w:r>
              <w:t xml:space="preserve"> </w:t>
            </w:r>
            <w:r w:rsidRPr="00697E28">
              <w:t>«Золотой луг»</w:t>
            </w:r>
          </w:p>
          <w:p w:rsidR="001123BF" w:rsidRDefault="001123BF" w:rsidP="001123BF">
            <w:r>
              <w:t xml:space="preserve">О.Высотская </w:t>
            </w:r>
            <w:r w:rsidRPr="00697E28">
              <w:t>«Одуванчик»</w:t>
            </w:r>
          </w:p>
          <w:p w:rsidR="001123BF" w:rsidRDefault="001123BF" w:rsidP="001123BF">
            <w:r w:rsidRPr="00697E28">
              <w:t>А.Толстой</w:t>
            </w:r>
            <w:r>
              <w:t xml:space="preserve"> </w:t>
            </w:r>
            <w:r w:rsidRPr="00697E28">
              <w:t>«Колокольчики мои…»</w:t>
            </w:r>
          </w:p>
          <w:p w:rsidR="001123BF" w:rsidRPr="00697E28" w:rsidRDefault="001123BF" w:rsidP="001123BF">
            <w:r w:rsidRPr="00697E28">
              <w:t>Саша Чёрный</w:t>
            </w:r>
            <w:r>
              <w:t xml:space="preserve"> </w:t>
            </w:r>
            <w:r w:rsidRPr="00697E28">
              <w:t>«Летом»</w:t>
            </w:r>
          </w:p>
          <w:p w:rsidR="001123BF" w:rsidRDefault="001123BF" w:rsidP="001123BF">
            <w:r>
              <w:t xml:space="preserve">Ф.И.Тютчев </w:t>
            </w:r>
            <w:r w:rsidRPr="00697E28">
              <w:t>«В небе тают облака…»</w:t>
            </w:r>
          </w:p>
          <w:p w:rsidR="001123BF" w:rsidRDefault="001123BF" w:rsidP="001123BF">
            <w:r w:rsidRPr="00697E28">
              <w:t>Г.Юдин</w:t>
            </w:r>
            <w:r>
              <w:t xml:space="preserve"> </w:t>
            </w:r>
            <w:r w:rsidRPr="00697E28">
              <w:t>«Поэты»</w:t>
            </w:r>
          </w:p>
          <w:p w:rsidR="001123BF" w:rsidRDefault="001123BF" w:rsidP="001123BF">
            <w:r>
              <w:t xml:space="preserve">Я.Аким </w:t>
            </w:r>
            <w:r w:rsidRPr="00697E28">
              <w:t>«Как я написал первое стихотворение»</w:t>
            </w:r>
          </w:p>
          <w:p w:rsidR="001123BF" w:rsidRPr="001123BF" w:rsidRDefault="001123BF" w:rsidP="001123BF">
            <w:r>
              <w:t>Обобщающий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C02" w:rsidRDefault="00DB3C02" w:rsidP="008702B5">
            <w: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02" w:rsidRPr="007A1DE7" w:rsidRDefault="00DB3C02" w:rsidP="008702B5">
            <w:pPr>
              <w:snapToGrid w:val="0"/>
            </w:pPr>
          </w:p>
        </w:tc>
      </w:tr>
      <w:tr w:rsidR="00DB3C02" w:rsidRPr="007A1DE7" w:rsidTr="002A62B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C02" w:rsidRPr="008E6C1F" w:rsidRDefault="00DB3C02" w:rsidP="008702B5">
            <w:pPr>
              <w:snapToGrid w:val="0"/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C02" w:rsidRPr="004C7797" w:rsidRDefault="00C87092" w:rsidP="000970EC">
            <w:pPr>
              <w:rPr>
                <w:b/>
              </w:rPr>
            </w:pPr>
            <w:r w:rsidRPr="004C7797">
              <w:rPr>
                <w:b/>
              </w:rPr>
              <w:t>Итого: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C02" w:rsidRPr="008E6C1F" w:rsidRDefault="00DB3C02" w:rsidP="001811E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C02" w:rsidRPr="004C7797" w:rsidRDefault="00DB3C02" w:rsidP="008702B5">
            <w:pPr>
              <w:rPr>
                <w:b/>
              </w:rPr>
            </w:pPr>
            <w:r w:rsidRPr="004C7797">
              <w:rPr>
                <w:b/>
              </w:rPr>
              <w:t>1</w:t>
            </w:r>
            <w:r w:rsidR="00081649">
              <w:rPr>
                <w:b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02" w:rsidRPr="007A1DE7" w:rsidRDefault="00DB3C02" w:rsidP="008702B5">
            <w:pPr>
              <w:snapToGrid w:val="0"/>
            </w:pPr>
          </w:p>
        </w:tc>
      </w:tr>
    </w:tbl>
    <w:p w:rsidR="00DB3C02" w:rsidRDefault="00DB3C02" w:rsidP="009B0F60">
      <w:pPr>
        <w:pStyle w:val="ab"/>
        <w:spacing w:before="0" w:beforeAutospacing="0" w:after="0" w:afterAutospacing="0"/>
        <w:jc w:val="both"/>
        <w:rPr>
          <w:sz w:val="28"/>
          <w:szCs w:val="28"/>
        </w:rPr>
        <w:sectPr w:rsidR="00DB3C02" w:rsidSect="002C084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B3C02" w:rsidRPr="004C7797" w:rsidRDefault="00DB3C02" w:rsidP="00715E74">
      <w:pPr>
        <w:pStyle w:val="ab"/>
        <w:spacing w:before="0" w:beforeAutospacing="0" w:after="0" w:afterAutospacing="0"/>
        <w:jc w:val="center"/>
        <w:rPr>
          <w:b/>
        </w:rPr>
      </w:pPr>
      <w:r w:rsidRPr="004C7797">
        <w:rPr>
          <w:b/>
        </w:rPr>
        <w:lastRenderedPageBreak/>
        <w:t>Содержание образовательной программы</w:t>
      </w:r>
    </w:p>
    <w:p w:rsidR="00715E74" w:rsidRDefault="00715E74" w:rsidP="00C87092">
      <w:pPr>
        <w:rPr>
          <w:b/>
          <w:spacing w:val="-5"/>
        </w:rPr>
      </w:pPr>
    </w:p>
    <w:p w:rsidR="00C87092" w:rsidRPr="00C87092" w:rsidRDefault="00081649" w:rsidP="00C87092">
      <w:pPr>
        <w:rPr>
          <w:b/>
          <w:spacing w:val="-5"/>
        </w:rPr>
      </w:pPr>
      <w:r>
        <w:rPr>
          <w:b/>
          <w:spacing w:val="-5"/>
        </w:rPr>
        <w:t>Книги - мои друзья – 4</w:t>
      </w:r>
      <w:r w:rsidR="00C87092" w:rsidRPr="00C87092">
        <w:rPr>
          <w:b/>
          <w:spacing w:val="-5"/>
        </w:rPr>
        <w:t xml:space="preserve"> ч.</w:t>
      </w:r>
    </w:p>
    <w:p w:rsidR="00C87092" w:rsidRDefault="00C87092" w:rsidP="00C87092">
      <w:r w:rsidRPr="00697E28">
        <w:t>Книги, прочитанные летом.</w:t>
      </w:r>
      <w:r>
        <w:t xml:space="preserve"> </w:t>
      </w:r>
      <w:r w:rsidRPr="00697E28">
        <w:t>Книги Древней Руси.</w:t>
      </w:r>
    </w:p>
    <w:p w:rsidR="00C87092" w:rsidRDefault="00C87092" w:rsidP="00C87092">
      <w:r w:rsidRPr="00697E28">
        <w:t>Первопечатник Иван Фёдоров.</w:t>
      </w:r>
      <w:r>
        <w:t xml:space="preserve"> </w:t>
      </w:r>
      <w:r w:rsidRPr="00697E28">
        <w:t>Мы идём в музей книги.</w:t>
      </w:r>
    </w:p>
    <w:p w:rsidR="00C87092" w:rsidRDefault="00C87092" w:rsidP="00C87092">
      <w:pPr>
        <w:rPr>
          <w:b/>
        </w:rPr>
      </w:pPr>
    </w:p>
    <w:p w:rsidR="00C87092" w:rsidRDefault="00081649" w:rsidP="00C87092">
      <w:pPr>
        <w:rPr>
          <w:b/>
        </w:rPr>
      </w:pPr>
      <w:r>
        <w:rPr>
          <w:b/>
        </w:rPr>
        <w:t>Жизнь дана на добрые дела – 18</w:t>
      </w:r>
      <w:r w:rsidR="00C87092" w:rsidRPr="00C87092">
        <w:rPr>
          <w:b/>
        </w:rPr>
        <w:t xml:space="preserve"> ч.</w:t>
      </w:r>
    </w:p>
    <w:p w:rsidR="00C87092" w:rsidRDefault="00C87092" w:rsidP="00C87092">
      <w:r w:rsidRPr="00697E28">
        <w:t>В.И.Даль</w:t>
      </w:r>
      <w:r>
        <w:t xml:space="preserve"> </w:t>
      </w:r>
      <w:r w:rsidRPr="00697E28">
        <w:t>- собиратель пословиц и поговорок.</w:t>
      </w:r>
    </w:p>
    <w:p w:rsidR="00C87092" w:rsidRDefault="00C87092" w:rsidP="00C87092">
      <w:r w:rsidRPr="00697E28">
        <w:t>Н.Носов</w:t>
      </w:r>
      <w:r>
        <w:t xml:space="preserve"> </w:t>
      </w:r>
      <w:r w:rsidRPr="00697E28">
        <w:t>«Огурцы»</w:t>
      </w:r>
      <w:r>
        <w:t>.</w:t>
      </w:r>
    </w:p>
    <w:p w:rsidR="00C87092" w:rsidRDefault="00C87092" w:rsidP="00C87092">
      <w:pPr>
        <w:rPr>
          <w:spacing w:val="-2"/>
        </w:rPr>
      </w:pPr>
      <w:r w:rsidRPr="00697E28">
        <w:rPr>
          <w:spacing w:val="-2"/>
        </w:rPr>
        <w:t>М.Зощенко</w:t>
      </w:r>
      <w:r>
        <w:rPr>
          <w:spacing w:val="-2"/>
        </w:rPr>
        <w:t xml:space="preserve"> </w:t>
      </w:r>
      <w:r w:rsidRPr="00697E28">
        <w:rPr>
          <w:spacing w:val="-2"/>
        </w:rPr>
        <w:t>«Не надо врать»</w:t>
      </w:r>
      <w:r>
        <w:rPr>
          <w:spacing w:val="-2"/>
        </w:rPr>
        <w:t>.</w:t>
      </w:r>
    </w:p>
    <w:p w:rsidR="00C87092" w:rsidRDefault="00C87092" w:rsidP="00C87092">
      <w:r w:rsidRPr="00697E28">
        <w:t>Л.Каминский</w:t>
      </w:r>
      <w:r>
        <w:t xml:space="preserve"> </w:t>
      </w:r>
      <w:r w:rsidRPr="00697E28">
        <w:t>«Сочинение»</w:t>
      </w:r>
      <w:r>
        <w:t>.</w:t>
      </w:r>
    </w:p>
    <w:p w:rsidR="00C87092" w:rsidRDefault="00C87092" w:rsidP="00C87092">
      <w:r w:rsidRPr="00697E28">
        <w:t>М.Зощенко</w:t>
      </w:r>
      <w:r>
        <w:t xml:space="preserve"> </w:t>
      </w:r>
      <w:r w:rsidRPr="00697E28">
        <w:t>«Через тридцать лет»</w:t>
      </w:r>
      <w:r>
        <w:t>.</w:t>
      </w:r>
    </w:p>
    <w:p w:rsidR="00C87092" w:rsidRDefault="00C87092" w:rsidP="00C87092">
      <w:r w:rsidRPr="00697E28">
        <w:t>Н.Носов «Трудная задача»</w:t>
      </w:r>
      <w:r>
        <w:t>.</w:t>
      </w:r>
    </w:p>
    <w:p w:rsidR="00C87092" w:rsidRDefault="00C87092" w:rsidP="00C87092">
      <w:r w:rsidRPr="00697E28">
        <w:t>Притчи</w:t>
      </w:r>
      <w:r>
        <w:t xml:space="preserve"> «Что побеждает?», </w:t>
      </w:r>
      <w:r w:rsidRPr="00697E28">
        <w:t>«Что важнее?»</w:t>
      </w:r>
      <w:r>
        <w:t>.</w:t>
      </w:r>
    </w:p>
    <w:p w:rsidR="00C87092" w:rsidRDefault="00C87092" w:rsidP="00C87092">
      <w:r w:rsidRPr="00697E28">
        <w:t>В.Драгунский</w:t>
      </w:r>
      <w:r>
        <w:t xml:space="preserve"> </w:t>
      </w:r>
      <w:r w:rsidRPr="00697E28">
        <w:t>«Где это видано, где это слыхано…»</w:t>
      </w:r>
    </w:p>
    <w:p w:rsidR="00C87092" w:rsidRDefault="00C87092" w:rsidP="00C87092">
      <w:r w:rsidRPr="00697E28">
        <w:t>Маленькие и большие секреты страны Литературии</w:t>
      </w:r>
      <w:r>
        <w:t xml:space="preserve"> </w:t>
      </w:r>
      <w:r w:rsidRPr="00697E28">
        <w:t>(обобщение)</w:t>
      </w:r>
      <w:r>
        <w:t>.</w:t>
      </w:r>
    </w:p>
    <w:p w:rsidR="00C87092" w:rsidRDefault="00C87092" w:rsidP="00C87092">
      <w:pPr>
        <w:rPr>
          <w:b/>
        </w:rPr>
      </w:pPr>
    </w:p>
    <w:p w:rsidR="00C87092" w:rsidRDefault="00081649" w:rsidP="00C87092">
      <w:pPr>
        <w:rPr>
          <w:b/>
        </w:rPr>
      </w:pPr>
      <w:r>
        <w:rPr>
          <w:b/>
        </w:rPr>
        <w:t>Волшебная сказка – 19</w:t>
      </w:r>
      <w:r w:rsidR="00C87092" w:rsidRPr="00C87092">
        <w:rPr>
          <w:b/>
        </w:rPr>
        <w:t xml:space="preserve"> ч.</w:t>
      </w:r>
    </w:p>
    <w:p w:rsidR="00C87092" w:rsidRDefault="00C87092" w:rsidP="00C87092">
      <w:r w:rsidRPr="00697E28">
        <w:t>Русская сказка</w:t>
      </w:r>
      <w:r>
        <w:t xml:space="preserve"> </w:t>
      </w:r>
      <w:r w:rsidRPr="00697E28">
        <w:t>«Иван царевич и Серый волк»</w:t>
      </w:r>
      <w:r>
        <w:t>.</w:t>
      </w:r>
    </w:p>
    <w:p w:rsidR="00C87092" w:rsidRDefault="00C87092" w:rsidP="00C87092">
      <w:r w:rsidRPr="00697E28">
        <w:t xml:space="preserve">Русская сказка </w:t>
      </w:r>
      <w:r>
        <w:t xml:space="preserve"> </w:t>
      </w:r>
      <w:r w:rsidRPr="00697E28">
        <w:t>«Летучий корабль»</w:t>
      </w:r>
      <w:r>
        <w:t>.</w:t>
      </w:r>
    </w:p>
    <w:p w:rsidR="00C87092" w:rsidRDefault="00C87092" w:rsidP="00C87092">
      <w:r w:rsidRPr="00697E28">
        <w:t>Русская сказка</w:t>
      </w:r>
      <w:r>
        <w:t xml:space="preserve"> </w:t>
      </w:r>
      <w:r w:rsidRPr="00697E28">
        <w:t>«Морозко»</w:t>
      </w:r>
      <w:r>
        <w:t>.</w:t>
      </w:r>
    </w:p>
    <w:p w:rsidR="00C87092" w:rsidRDefault="00C87092" w:rsidP="00C87092">
      <w:r w:rsidRPr="00697E28">
        <w:t>Русская сказка</w:t>
      </w:r>
      <w:r>
        <w:t xml:space="preserve"> </w:t>
      </w:r>
      <w:r w:rsidRPr="00697E28">
        <w:t>«Белая уточка»</w:t>
      </w:r>
      <w:r>
        <w:t>.</w:t>
      </w:r>
    </w:p>
    <w:p w:rsidR="00C87092" w:rsidRDefault="00C87092" w:rsidP="00C87092">
      <w:r w:rsidRPr="00697E28">
        <w:t>Русская сказка</w:t>
      </w:r>
      <w:r>
        <w:t xml:space="preserve"> </w:t>
      </w:r>
      <w:r w:rsidRPr="00697E28">
        <w:t>«По щучьему велению»</w:t>
      </w:r>
      <w:r>
        <w:t>.</w:t>
      </w:r>
    </w:p>
    <w:p w:rsidR="00C87092" w:rsidRDefault="00C87092" w:rsidP="00C87092">
      <w:r>
        <w:t>Тамбовские писатели- детям. С. Милосердов. Избранные стихотворения. Обобщение по разделу.</w:t>
      </w:r>
    </w:p>
    <w:p w:rsidR="00C87092" w:rsidRPr="00C87092" w:rsidRDefault="00C87092" w:rsidP="00C87092">
      <w:pPr>
        <w:rPr>
          <w:b/>
        </w:rPr>
      </w:pPr>
    </w:p>
    <w:p w:rsidR="00C87092" w:rsidRDefault="00081649" w:rsidP="00C87092">
      <w:pPr>
        <w:rPr>
          <w:b/>
        </w:rPr>
      </w:pPr>
      <w:r>
        <w:rPr>
          <w:b/>
        </w:rPr>
        <w:t>Люби всё живое – 24</w:t>
      </w:r>
      <w:r w:rsidR="00C87092" w:rsidRPr="00C87092">
        <w:rPr>
          <w:b/>
        </w:rPr>
        <w:t xml:space="preserve"> ч.</w:t>
      </w:r>
    </w:p>
    <w:p w:rsidR="00C87092" w:rsidRDefault="00C87092" w:rsidP="00C87092">
      <w:r w:rsidRPr="00697E28">
        <w:t>К.Паустовский</w:t>
      </w:r>
      <w:r>
        <w:t xml:space="preserve"> </w:t>
      </w:r>
      <w:r w:rsidRPr="00697E28">
        <w:t>«Барсучий нос»</w:t>
      </w:r>
    </w:p>
    <w:p w:rsidR="00C87092" w:rsidRDefault="00C87092" w:rsidP="00C87092">
      <w:r w:rsidRPr="00697E28">
        <w:t>В.Берестов</w:t>
      </w:r>
      <w:r>
        <w:t xml:space="preserve"> </w:t>
      </w:r>
      <w:r w:rsidRPr="00697E28">
        <w:t>«Кошкин щенок»</w:t>
      </w:r>
    </w:p>
    <w:p w:rsidR="00C87092" w:rsidRDefault="00C87092" w:rsidP="00C87092">
      <w:r w:rsidRPr="00697E28">
        <w:t>Б.Заходер</w:t>
      </w:r>
      <w:r>
        <w:t xml:space="preserve"> </w:t>
      </w:r>
      <w:r w:rsidRPr="00697E28">
        <w:t>«Вредный кот»</w:t>
      </w:r>
    </w:p>
    <w:p w:rsidR="00C87092" w:rsidRDefault="00C87092" w:rsidP="00C87092">
      <w:r w:rsidRPr="00697E28">
        <w:t>В.Бианки</w:t>
      </w:r>
      <w:r>
        <w:t xml:space="preserve"> </w:t>
      </w:r>
      <w:r w:rsidRPr="00697E28">
        <w:t>«Приключения муравьишки»</w:t>
      </w:r>
    </w:p>
    <w:p w:rsidR="00C87092" w:rsidRDefault="00C87092" w:rsidP="00C87092">
      <w:r w:rsidRPr="00697E28">
        <w:t>О.Полонский</w:t>
      </w:r>
      <w:r>
        <w:t xml:space="preserve"> </w:t>
      </w:r>
      <w:r w:rsidRPr="00697E28">
        <w:t>«Муравьиное царство»</w:t>
      </w:r>
    </w:p>
    <w:p w:rsidR="00C87092" w:rsidRDefault="00C87092" w:rsidP="00C87092">
      <w:r w:rsidRPr="00697E28">
        <w:t>Тим Собакин</w:t>
      </w:r>
      <w:r>
        <w:t xml:space="preserve"> </w:t>
      </w:r>
      <w:r w:rsidRPr="00697E28">
        <w:t>«Песни бегемотов»</w:t>
      </w:r>
      <w:r>
        <w:t xml:space="preserve">. </w:t>
      </w:r>
      <w:r w:rsidRPr="00697E28">
        <w:t>Журналы для детей.</w:t>
      </w:r>
    </w:p>
    <w:p w:rsidR="00C87092" w:rsidRDefault="00C87092" w:rsidP="00C87092">
      <w:r w:rsidRPr="00697E28">
        <w:lastRenderedPageBreak/>
        <w:t>Д.Мамин-Сибиряк</w:t>
      </w:r>
      <w:r>
        <w:t xml:space="preserve"> </w:t>
      </w:r>
      <w:r w:rsidRPr="00697E28">
        <w:t>«Серая шейка»</w:t>
      </w:r>
    </w:p>
    <w:p w:rsidR="00C87092" w:rsidRDefault="00C87092" w:rsidP="00C87092">
      <w:r w:rsidRPr="00697E28">
        <w:t>Н.Носов</w:t>
      </w:r>
      <w:r>
        <w:t xml:space="preserve"> </w:t>
      </w:r>
      <w:r w:rsidRPr="00697E28">
        <w:t>«Карасик»</w:t>
      </w:r>
    </w:p>
    <w:p w:rsidR="00C87092" w:rsidRDefault="00C87092" w:rsidP="00C87092">
      <w:r w:rsidRPr="00697E28">
        <w:t>М.Горький</w:t>
      </w:r>
      <w:r>
        <w:t xml:space="preserve"> </w:t>
      </w:r>
      <w:r w:rsidRPr="00697E28">
        <w:t>«Воробьишко»</w:t>
      </w:r>
    </w:p>
    <w:p w:rsidR="00C87092" w:rsidRDefault="00C87092" w:rsidP="00C87092">
      <w:pPr>
        <w:rPr>
          <w:b/>
        </w:rPr>
      </w:pPr>
    </w:p>
    <w:p w:rsidR="00C87092" w:rsidRDefault="00C87092" w:rsidP="00C87092">
      <w:pPr>
        <w:rPr>
          <w:b/>
        </w:rPr>
      </w:pPr>
      <w:r w:rsidRPr="00C87092">
        <w:rPr>
          <w:b/>
        </w:rPr>
        <w:t>Картины русской природы – 6 ч</w:t>
      </w:r>
      <w:r>
        <w:rPr>
          <w:b/>
        </w:rPr>
        <w:t>.</w:t>
      </w:r>
    </w:p>
    <w:p w:rsidR="00C87092" w:rsidRDefault="00C87092" w:rsidP="00C87092">
      <w:r w:rsidRPr="00697E28">
        <w:t>Н.Некрасов</w:t>
      </w:r>
      <w:r>
        <w:t xml:space="preserve"> </w:t>
      </w:r>
      <w:r w:rsidRPr="00697E28">
        <w:t>«Славная осень!..»</w:t>
      </w:r>
    </w:p>
    <w:p w:rsidR="00C87092" w:rsidRDefault="00C87092" w:rsidP="00C87092">
      <w:r w:rsidRPr="00697E28">
        <w:t>М.Пришвин</w:t>
      </w:r>
      <w:r>
        <w:t xml:space="preserve"> </w:t>
      </w:r>
      <w:r w:rsidRPr="00697E28">
        <w:t>«Осинкам холодно»</w:t>
      </w:r>
      <w:r>
        <w:t xml:space="preserve">, </w:t>
      </w:r>
      <w:r w:rsidRPr="00697E28">
        <w:t>Ф.Тют</w:t>
      </w:r>
      <w:r>
        <w:t xml:space="preserve">чев </w:t>
      </w:r>
      <w:r w:rsidRPr="00697E28">
        <w:t>«Листья»</w:t>
      </w:r>
    </w:p>
    <w:p w:rsidR="00C87092" w:rsidRDefault="00C87092" w:rsidP="00C87092">
      <w:r>
        <w:t xml:space="preserve">А.Фет </w:t>
      </w:r>
      <w:r w:rsidRPr="00697E28">
        <w:t>«Осень»</w:t>
      </w:r>
      <w:r>
        <w:t xml:space="preserve">, И.Бунин </w:t>
      </w:r>
      <w:r w:rsidRPr="00697E28">
        <w:t>«Первый снег»</w:t>
      </w:r>
    </w:p>
    <w:p w:rsidR="00C87092" w:rsidRDefault="00C87092" w:rsidP="00C87092">
      <w:r>
        <w:t xml:space="preserve">К.Бальмонт </w:t>
      </w:r>
      <w:r w:rsidRPr="00697E28">
        <w:t>«Снежинка»</w:t>
      </w:r>
    </w:p>
    <w:p w:rsidR="00C87092" w:rsidRDefault="00C87092" w:rsidP="00C87092">
      <w:r>
        <w:t xml:space="preserve">К.Паустовский </w:t>
      </w:r>
      <w:r w:rsidRPr="00697E28">
        <w:t>«В саду уже поселилась осень…»</w:t>
      </w:r>
    </w:p>
    <w:p w:rsidR="00C87092" w:rsidRDefault="00C87092" w:rsidP="00C87092">
      <w:r>
        <w:t>Обобщение по разделу. Тамбовские писатели- детям. Рассказы  П. Шаповалова</w:t>
      </w:r>
    </w:p>
    <w:p w:rsidR="00C87092" w:rsidRDefault="00C87092" w:rsidP="00C87092">
      <w:pPr>
        <w:rPr>
          <w:b/>
        </w:rPr>
      </w:pPr>
    </w:p>
    <w:p w:rsidR="00C87092" w:rsidRDefault="00081649" w:rsidP="00C87092">
      <w:pPr>
        <w:rPr>
          <w:b/>
        </w:rPr>
      </w:pPr>
      <w:r>
        <w:rPr>
          <w:b/>
        </w:rPr>
        <w:t>Великие русские писатели – 28</w:t>
      </w:r>
      <w:r w:rsidR="00C87092" w:rsidRPr="00C87092">
        <w:rPr>
          <w:b/>
        </w:rPr>
        <w:t xml:space="preserve"> ч.</w:t>
      </w:r>
    </w:p>
    <w:p w:rsidR="00C87092" w:rsidRDefault="00C87092" w:rsidP="00C87092">
      <w:r w:rsidRPr="00697E28">
        <w:t>А.С.Пушкин</w:t>
      </w:r>
      <w:r>
        <w:t xml:space="preserve"> </w:t>
      </w:r>
      <w:r w:rsidRPr="00697E28">
        <w:t>«Зимнее утро»</w:t>
      </w:r>
      <w:r>
        <w:t xml:space="preserve">, </w:t>
      </w:r>
      <w:r w:rsidRPr="00697E28">
        <w:t>«Зимний вечер»</w:t>
      </w:r>
      <w:r>
        <w:t xml:space="preserve">, </w:t>
      </w:r>
      <w:r w:rsidRPr="00697E28">
        <w:t>«Опрятней модного паркета…»</w:t>
      </w:r>
    </w:p>
    <w:p w:rsidR="00C87092" w:rsidRDefault="00C87092" w:rsidP="00C87092">
      <w:r w:rsidRPr="00697E28">
        <w:t>А.С.Пушкин</w:t>
      </w:r>
      <w:r>
        <w:t xml:space="preserve"> </w:t>
      </w:r>
      <w:r w:rsidRPr="00697E28">
        <w:t>«Сказка о царе Салтане…»</w:t>
      </w:r>
    </w:p>
    <w:p w:rsidR="00C87092" w:rsidRDefault="00C87092" w:rsidP="00C87092">
      <w:r w:rsidRPr="00697E28">
        <w:t>Басни И.А.Крылова</w:t>
      </w:r>
      <w:r>
        <w:t xml:space="preserve"> </w:t>
      </w:r>
      <w:r w:rsidRPr="00697E28">
        <w:t>«Слон и Моська»</w:t>
      </w:r>
      <w:r>
        <w:t xml:space="preserve">, </w:t>
      </w:r>
      <w:r w:rsidRPr="00697E28">
        <w:t>«Чиж и голубь»</w:t>
      </w:r>
      <w:r>
        <w:t xml:space="preserve">, </w:t>
      </w:r>
      <w:r w:rsidRPr="00697E28">
        <w:t>«Квартет»</w:t>
      </w:r>
    </w:p>
    <w:p w:rsidR="00C87092" w:rsidRDefault="00C87092" w:rsidP="00C87092">
      <w:r w:rsidRPr="00697E28">
        <w:t>Л.Н.Толстой</w:t>
      </w:r>
      <w:r>
        <w:t xml:space="preserve"> </w:t>
      </w:r>
      <w:r w:rsidRPr="00697E28">
        <w:t>«Лев и собачка»</w:t>
      </w:r>
      <w:r>
        <w:t xml:space="preserve">, </w:t>
      </w:r>
      <w:r w:rsidRPr="00697E28">
        <w:t>«Лебеди»</w:t>
      </w:r>
      <w:r>
        <w:t xml:space="preserve">, </w:t>
      </w:r>
      <w:r w:rsidRPr="00697E28">
        <w:t>«Акула»</w:t>
      </w:r>
      <w:r>
        <w:t xml:space="preserve">, </w:t>
      </w:r>
      <w:r w:rsidRPr="00697E28">
        <w:t>«Волга и Вазуза»</w:t>
      </w:r>
      <w:r>
        <w:t xml:space="preserve">, </w:t>
      </w:r>
      <w:r w:rsidRPr="00697E28">
        <w:t>«Как гуси Рим спасли»</w:t>
      </w:r>
    </w:p>
    <w:p w:rsidR="00C87092" w:rsidRDefault="00C87092" w:rsidP="00C87092">
      <w:r w:rsidRPr="00697E28">
        <w:t>Заповеди из Евангелия, пересказанные Л.Н.Толстым</w:t>
      </w:r>
    </w:p>
    <w:p w:rsidR="00C87092" w:rsidRDefault="00C87092" w:rsidP="00C87092">
      <w:pPr>
        <w:rPr>
          <w:b/>
        </w:rPr>
      </w:pPr>
      <w:r>
        <w:t>Обобщение по разделу. Тамбовские писатели- детям. Избранные стихи И.Шамова.</w:t>
      </w:r>
    </w:p>
    <w:p w:rsidR="00C87092" w:rsidRDefault="00C87092" w:rsidP="00C87092">
      <w:pPr>
        <w:rPr>
          <w:b/>
        </w:rPr>
      </w:pPr>
    </w:p>
    <w:p w:rsidR="00C87092" w:rsidRDefault="00081649" w:rsidP="00C87092">
      <w:pPr>
        <w:rPr>
          <w:b/>
        </w:rPr>
      </w:pPr>
      <w:r>
        <w:rPr>
          <w:b/>
        </w:rPr>
        <w:t>Литературная сказка – 31</w:t>
      </w:r>
      <w:r w:rsidR="00C87092" w:rsidRPr="00C87092">
        <w:rPr>
          <w:b/>
        </w:rPr>
        <w:t xml:space="preserve"> ч.</w:t>
      </w:r>
    </w:p>
    <w:p w:rsidR="00C87092" w:rsidRDefault="00C87092" w:rsidP="00C87092">
      <w:r w:rsidRPr="00697E28">
        <w:t>В.Даль</w:t>
      </w:r>
      <w:r>
        <w:t xml:space="preserve"> </w:t>
      </w:r>
      <w:r w:rsidRPr="00697E28">
        <w:t>«Девочка Снегурочка»</w:t>
      </w:r>
    </w:p>
    <w:p w:rsidR="00C87092" w:rsidRDefault="00C87092" w:rsidP="00C87092">
      <w:r w:rsidRPr="00697E28">
        <w:t>В.Одоевский</w:t>
      </w:r>
      <w:r>
        <w:t xml:space="preserve"> </w:t>
      </w:r>
      <w:r w:rsidRPr="00697E28">
        <w:t>«Мороз Иванович»</w:t>
      </w:r>
    </w:p>
    <w:p w:rsidR="00C87092" w:rsidRDefault="00C87092" w:rsidP="00C87092">
      <w:r w:rsidRPr="00697E28">
        <w:t>Д.Мамин-Сибиряк</w:t>
      </w:r>
      <w:r>
        <w:t xml:space="preserve">  </w:t>
      </w:r>
      <w:r w:rsidRPr="00697E28">
        <w:t>«Сказка про Ерша Ершовича и весёлого трубочиста Яшу»</w:t>
      </w:r>
    </w:p>
    <w:p w:rsidR="00C87092" w:rsidRDefault="00C87092" w:rsidP="00C87092">
      <w:r w:rsidRPr="00697E28">
        <w:t>Б.Заходер</w:t>
      </w:r>
      <w:r>
        <w:t xml:space="preserve"> </w:t>
      </w:r>
      <w:r w:rsidRPr="00697E28">
        <w:t>«Винни-Пух»</w:t>
      </w:r>
    </w:p>
    <w:p w:rsidR="00C87092" w:rsidRDefault="00C87092" w:rsidP="00C87092">
      <w:r w:rsidRPr="00697E28">
        <w:t>Р.Киплинг</w:t>
      </w:r>
      <w:r>
        <w:t xml:space="preserve"> </w:t>
      </w:r>
      <w:r w:rsidRPr="00697E28">
        <w:t>«Братья Маугли»</w:t>
      </w:r>
    </w:p>
    <w:p w:rsidR="00C87092" w:rsidRDefault="00C87092" w:rsidP="00C87092">
      <w:r w:rsidRPr="00697E28">
        <w:t>Дж.Родари</w:t>
      </w:r>
      <w:r>
        <w:t xml:space="preserve"> </w:t>
      </w:r>
      <w:r w:rsidRPr="00697E28">
        <w:t>«Волшебный барабан»</w:t>
      </w:r>
    </w:p>
    <w:p w:rsidR="00C87092" w:rsidRDefault="00C87092" w:rsidP="00C87092">
      <w:r w:rsidRPr="00697E28">
        <w:t xml:space="preserve">Тим Собакин </w:t>
      </w:r>
      <w:r>
        <w:t xml:space="preserve"> </w:t>
      </w:r>
      <w:r w:rsidRPr="00697E28">
        <w:t>«Лунная сказка»</w:t>
      </w:r>
    </w:p>
    <w:p w:rsidR="00C87092" w:rsidRDefault="00C87092" w:rsidP="00C87092">
      <w:r w:rsidRPr="00697E28">
        <w:t>Ю.Коваль</w:t>
      </w:r>
      <w:r>
        <w:t xml:space="preserve"> </w:t>
      </w:r>
      <w:r w:rsidRPr="00697E28">
        <w:t>«Сказка о серебряном соколе»</w:t>
      </w:r>
    </w:p>
    <w:p w:rsidR="00C87092" w:rsidRDefault="00C87092" w:rsidP="00C87092">
      <w:r w:rsidRPr="00697E28">
        <w:t>С.Михалков</w:t>
      </w:r>
      <w:r>
        <w:t xml:space="preserve"> </w:t>
      </w:r>
      <w:r w:rsidRPr="00697E28">
        <w:t>«Упрямый козлёнок»</w:t>
      </w:r>
    </w:p>
    <w:p w:rsidR="00C87092" w:rsidRPr="00697E28" w:rsidRDefault="00C87092" w:rsidP="00C87092">
      <w:r>
        <w:t>Обобщение по разделу. Тамбовские писатели- детям. Рассказы М.А.Белаховой.</w:t>
      </w:r>
    </w:p>
    <w:p w:rsidR="00C87092" w:rsidRPr="008721BE" w:rsidRDefault="00C87092" w:rsidP="00C87092">
      <w:pPr>
        <w:rPr>
          <w:b/>
        </w:rPr>
      </w:pPr>
    </w:p>
    <w:p w:rsidR="008721BE" w:rsidRDefault="008721BE" w:rsidP="00C87092">
      <w:pPr>
        <w:rPr>
          <w:b/>
        </w:rPr>
      </w:pPr>
    </w:p>
    <w:p w:rsidR="00C87092" w:rsidRDefault="008721BE" w:rsidP="00C87092">
      <w:pPr>
        <w:rPr>
          <w:b/>
        </w:rPr>
      </w:pPr>
      <w:r w:rsidRPr="008721BE">
        <w:rPr>
          <w:b/>
        </w:rPr>
        <w:t>Картины родной природы – 10 ч.</w:t>
      </w:r>
    </w:p>
    <w:p w:rsidR="008721BE" w:rsidRDefault="008721BE" w:rsidP="008721BE">
      <w:r w:rsidRPr="00697E28">
        <w:t>Б.Заходер</w:t>
      </w:r>
      <w:r>
        <w:t xml:space="preserve"> </w:t>
      </w:r>
      <w:r w:rsidRPr="00697E28">
        <w:t>«Что такое стихи?»</w:t>
      </w:r>
    </w:p>
    <w:p w:rsidR="008721BE" w:rsidRDefault="008721BE" w:rsidP="008721BE">
      <w:r w:rsidRPr="00697E28">
        <w:t>И.Соколов-Микитов</w:t>
      </w:r>
      <w:r>
        <w:t xml:space="preserve"> </w:t>
      </w:r>
      <w:r w:rsidRPr="00697E28">
        <w:t>«Март в лесу»</w:t>
      </w:r>
    </w:p>
    <w:p w:rsidR="008721BE" w:rsidRDefault="008721BE" w:rsidP="008721BE">
      <w:r>
        <w:t xml:space="preserve"> </w:t>
      </w:r>
      <w:r w:rsidRPr="00697E28">
        <w:t>А.Майков</w:t>
      </w:r>
      <w:r>
        <w:t xml:space="preserve"> </w:t>
      </w:r>
      <w:r w:rsidRPr="00697E28">
        <w:t>«Весна»</w:t>
      </w:r>
    </w:p>
    <w:p w:rsidR="008721BE" w:rsidRPr="00697E28" w:rsidRDefault="008721BE" w:rsidP="008721BE">
      <w:r w:rsidRPr="00697E28">
        <w:t>Стихи С.Есенина</w:t>
      </w:r>
    </w:p>
    <w:p w:rsidR="008721BE" w:rsidRDefault="008721BE" w:rsidP="008721BE">
      <w:r w:rsidRPr="00697E28">
        <w:t>Ф.И.Тютчев</w:t>
      </w:r>
      <w:r>
        <w:t xml:space="preserve"> </w:t>
      </w:r>
      <w:r w:rsidRPr="00697E28">
        <w:t>«Весенняя гроза»</w:t>
      </w:r>
    </w:p>
    <w:p w:rsidR="008721BE" w:rsidRDefault="008721BE" w:rsidP="008721BE">
      <w:r w:rsidRPr="00697E28">
        <w:t>М.Пришвин</w:t>
      </w:r>
      <w:r>
        <w:t xml:space="preserve"> </w:t>
      </w:r>
      <w:r w:rsidRPr="00697E28">
        <w:t>«Золотой луг»</w:t>
      </w:r>
    </w:p>
    <w:p w:rsidR="008721BE" w:rsidRDefault="008721BE" w:rsidP="008721BE">
      <w:r>
        <w:t xml:space="preserve">О.Высотская </w:t>
      </w:r>
      <w:r w:rsidRPr="00697E28">
        <w:t>«Одуванчик»</w:t>
      </w:r>
    </w:p>
    <w:p w:rsidR="008721BE" w:rsidRDefault="008721BE" w:rsidP="008721BE">
      <w:r w:rsidRPr="00697E28">
        <w:t>А.Толстой</w:t>
      </w:r>
      <w:r>
        <w:t xml:space="preserve"> </w:t>
      </w:r>
      <w:r w:rsidRPr="00697E28">
        <w:t>«Колокольчики мои…»</w:t>
      </w:r>
    </w:p>
    <w:p w:rsidR="008721BE" w:rsidRPr="00697E28" w:rsidRDefault="008721BE" w:rsidP="008721BE">
      <w:r w:rsidRPr="00697E28">
        <w:t>Саша Чёрный</w:t>
      </w:r>
      <w:r>
        <w:t xml:space="preserve"> </w:t>
      </w:r>
      <w:r w:rsidRPr="00697E28">
        <w:t>«Летом»</w:t>
      </w:r>
    </w:p>
    <w:p w:rsidR="008721BE" w:rsidRDefault="008721BE" w:rsidP="008721BE">
      <w:r>
        <w:t xml:space="preserve">Ф.И.Тютчев </w:t>
      </w:r>
      <w:r w:rsidRPr="00697E28">
        <w:t>«В небе тают облака…»</w:t>
      </w:r>
    </w:p>
    <w:p w:rsidR="008721BE" w:rsidRDefault="008721BE" w:rsidP="008721BE">
      <w:r w:rsidRPr="00697E28">
        <w:t>Г.Юдин</w:t>
      </w:r>
      <w:r>
        <w:t xml:space="preserve"> </w:t>
      </w:r>
      <w:r w:rsidRPr="00697E28">
        <w:t>«Поэты»</w:t>
      </w:r>
    </w:p>
    <w:p w:rsidR="008721BE" w:rsidRDefault="008721BE" w:rsidP="008721BE">
      <w:r>
        <w:t xml:space="preserve">Я.Аким </w:t>
      </w:r>
      <w:r w:rsidRPr="00697E28">
        <w:t>«Как я написал первое стихотворение»</w:t>
      </w:r>
    </w:p>
    <w:p w:rsidR="008721BE" w:rsidRDefault="008721BE" w:rsidP="008721BE">
      <w:pPr>
        <w:rPr>
          <w:b/>
        </w:rPr>
      </w:pPr>
      <w:r>
        <w:t>Обобщающий урок</w:t>
      </w:r>
    </w:p>
    <w:p w:rsidR="008721BE" w:rsidRPr="008721BE" w:rsidRDefault="008721BE" w:rsidP="00C87092">
      <w:pPr>
        <w:rPr>
          <w:b/>
        </w:rPr>
      </w:pPr>
    </w:p>
    <w:p w:rsidR="00715E74" w:rsidRDefault="00715E74" w:rsidP="00B24B54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DB3C02" w:rsidRPr="004C7797" w:rsidRDefault="00DB3C02" w:rsidP="00B24B54">
      <w:pPr>
        <w:pStyle w:val="Default"/>
        <w:jc w:val="center"/>
        <w:rPr>
          <w:rFonts w:ascii="Times New Roman" w:hAnsi="Times New Roman" w:cs="Times New Roman"/>
          <w:b/>
        </w:rPr>
      </w:pPr>
      <w:r w:rsidRPr="004C7797">
        <w:rPr>
          <w:rFonts w:ascii="Times New Roman" w:hAnsi="Times New Roman" w:cs="Times New Roman"/>
          <w:b/>
        </w:rPr>
        <w:t>Требования к уровню  подготовки учащихся</w:t>
      </w:r>
    </w:p>
    <w:p w:rsidR="00DB3C02" w:rsidRPr="00B63AA3" w:rsidRDefault="00DB3C02" w:rsidP="00B24B54">
      <w:pPr>
        <w:autoSpaceDE w:val="0"/>
        <w:autoSpaceDN w:val="0"/>
        <w:adjustRightInd w:val="0"/>
        <w:ind w:firstLine="709"/>
        <w:jc w:val="both"/>
      </w:pPr>
      <w:r w:rsidRPr="00B63AA3">
        <w:t xml:space="preserve">Учащиеся должны </w:t>
      </w:r>
      <w:r w:rsidRPr="00B63AA3">
        <w:rPr>
          <w:bCs/>
        </w:rPr>
        <w:t>знать</w:t>
      </w:r>
      <w:r w:rsidRPr="00B63AA3">
        <w:t>:</w:t>
      </w:r>
    </w:p>
    <w:p w:rsidR="00DB3C02" w:rsidRPr="00B63AA3" w:rsidRDefault="00DB3C02" w:rsidP="00B24B54">
      <w:pPr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</w:pPr>
      <w:r w:rsidRPr="00B63AA3">
        <w:t>Наизусть 5—6 стихотворений русских и зарубежных классиков;</w:t>
      </w:r>
    </w:p>
    <w:p w:rsidR="00DB3C02" w:rsidRPr="00B63AA3" w:rsidRDefault="00DB3C02" w:rsidP="00B24B54">
      <w:pPr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</w:pPr>
      <w:r w:rsidRPr="00B63AA3">
        <w:t>5—6 русских народных пословиц, считалок, загадок;</w:t>
      </w:r>
    </w:p>
    <w:p w:rsidR="00DB3C02" w:rsidRPr="00B63AA3" w:rsidRDefault="00DB3C02" w:rsidP="00B24B54">
      <w:pPr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</w:pPr>
      <w:r w:rsidRPr="00B63AA3">
        <w:t>Имена и фамилии 5—6 отечественных писателей.</w:t>
      </w:r>
    </w:p>
    <w:p w:rsidR="00DB3C02" w:rsidRPr="00B63AA3" w:rsidRDefault="00DB3C02" w:rsidP="00B24B54">
      <w:pPr>
        <w:autoSpaceDE w:val="0"/>
        <w:autoSpaceDN w:val="0"/>
        <w:adjustRightInd w:val="0"/>
        <w:ind w:firstLine="709"/>
        <w:jc w:val="both"/>
      </w:pPr>
      <w:r w:rsidRPr="00B63AA3">
        <w:t xml:space="preserve">Учащиеся должны </w:t>
      </w:r>
      <w:r w:rsidRPr="00B63AA3">
        <w:rPr>
          <w:bCs/>
        </w:rPr>
        <w:t>уметь</w:t>
      </w:r>
      <w:r w:rsidRPr="00B63AA3">
        <w:t>:</w:t>
      </w:r>
    </w:p>
    <w:p w:rsidR="00DB3C02" w:rsidRPr="00B63AA3" w:rsidRDefault="00DB3C02" w:rsidP="00B24B54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</w:pPr>
      <w:r w:rsidRPr="00B63AA3">
        <w:t>Читать текст вслух ц</w:t>
      </w:r>
      <w:r w:rsidR="00715E74">
        <w:t xml:space="preserve">елыми словами в темпе не менее </w:t>
      </w:r>
      <w:r w:rsidR="00262246">
        <w:t>6</w:t>
      </w:r>
      <w:r w:rsidRPr="00B63AA3">
        <w:t>0 слов в минуту без искажений слов;</w:t>
      </w:r>
    </w:p>
    <w:p w:rsidR="00DB3C02" w:rsidRPr="00B63AA3" w:rsidRDefault="00DB3C02" w:rsidP="00B24B54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</w:pPr>
      <w:r w:rsidRPr="00B63AA3">
        <w:t>Читать текст про себя с воспроизведением его содержания по вопросам;</w:t>
      </w:r>
    </w:p>
    <w:p w:rsidR="00DB3C02" w:rsidRPr="00B63AA3" w:rsidRDefault="00DB3C02" w:rsidP="00B24B54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</w:pPr>
      <w:r w:rsidRPr="00B63AA3">
        <w:t>Читать небольшой художественный текст выразительно, соблюдая интонацию предложений различного типа;</w:t>
      </w:r>
    </w:p>
    <w:p w:rsidR="00DB3C02" w:rsidRPr="00B63AA3" w:rsidRDefault="00DB3C02" w:rsidP="00B24B54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</w:pPr>
      <w:r w:rsidRPr="00B63AA3">
        <w:t>Практически различать сказку, рассказ и стихотворение;</w:t>
      </w:r>
    </w:p>
    <w:p w:rsidR="00DB3C02" w:rsidRPr="00B63AA3" w:rsidRDefault="00DB3C02" w:rsidP="00B24B54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</w:pPr>
      <w:r w:rsidRPr="00B63AA3">
        <w:t>Объяснять заглавие прочитанного произведения;</w:t>
      </w:r>
    </w:p>
    <w:p w:rsidR="00DB3C02" w:rsidRPr="00B63AA3" w:rsidRDefault="00DB3C02" w:rsidP="00B24B54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</w:pPr>
      <w:r w:rsidRPr="00B63AA3">
        <w:t>Высказывать свое отношение к содержанию прочитанного, к поступкам героев;</w:t>
      </w:r>
    </w:p>
    <w:p w:rsidR="00DB3C02" w:rsidRPr="00B63AA3" w:rsidRDefault="00DB3C02" w:rsidP="00B24B54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</w:pPr>
      <w:r w:rsidRPr="00B63AA3">
        <w:t>Устно рисовать словесную картину к отдельным эпизодам текста;</w:t>
      </w:r>
    </w:p>
    <w:p w:rsidR="00DB3C02" w:rsidRPr="00B63AA3" w:rsidRDefault="00DB3C02" w:rsidP="00B24B54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</w:pPr>
      <w:r w:rsidRPr="00B63AA3">
        <w:t>Пересказывать небольшое произведение с отчетливо выраженным сюжетом, сообщая последовательность изложения событий;</w:t>
      </w:r>
    </w:p>
    <w:p w:rsidR="00DB3C02" w:rsidRPr="00B63AA3" w:rsidRDefault="00DB3C02" w:rsidP="00B24B54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</w:pPr>
      <w:r w:rsidRPr="00B63AA3">
        <w:t>Делить текст на части в соответствии с предложенным планом;</w:t>
      </w:r>
    </w:p>
    <w:p w:rsidR="00DB3C02" w:rsidRPr="00B63AA3" w:rsidRDefault="00DB3C02" w:rsidP="00B24B54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</w:pPr>
      <w:r w:rsidRPr="00B63AA3">
        <w:lastRenderedPageBreak/>
        <w:t>Отгадывать загадки;</w:t>
      </w:r>
    </w:p>
    <w:p w:rsidR="00DB3C02" w:rsidRPr="00B63AA3" w:rsidRDefault="00DB3C02" w:rsidP="00B24B54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</w:pPr>
      <w:r w:rsidRPr="00B63AA3">
        <w:t>Находить в тексте слова, характеризующие поступки героя;</w:t>
      </w:r>
    </w:p>
    <w:p w:rsidR="00DB3C02" w:rsidRPr="00B63AA3" w:rsidRDefault="00DB3C02" w:rsidP="00B24B54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</w:pPr>
      <w:r w:rsidRPr="00B63AA3">
        <w:t>Различать слова автора и героев;</w:t>
      </w:r>
    </w:p>
    <w:p w:rsidR="00DB3C02" w:rsidRPr="00B63AA3" w:rsidRDefault="00DB3C02" w:rsidP="00B24B54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</w:pPr>
      <w:r w:rsidRPr="00B63AA3">
        <w:t>Определять тему произведения по заглавию;</w:t>
      </w:r>
    </w:p>
    <w:p w:rsidR="00DB3C02" w:rsidRPr="00B63AA3" w:rsidRDefault="00DB3C02" w:rsidP="00B24B54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</w:pPr>
      <w:r w:rsidRPr="00B63AA3">
        <w:t>Различать и называть сказки о животных и бытовые сказки;</w:t>
      </w:r>
    </w:p>
    <w:p w:rsidR="00DB3C02" w:rsidRPr="00B63AA3" w:rsidRDefault="00DB3C02" w:rsidP="00B24B54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</w:pPr>
      <w:r w:rsidRPr="00B63AA3">
        <w:t xml:space="preserve">Находить в тексте сравнения (простейшее средство художественной выразительности) с опорой на слова </w:t>
      </w:r>
      <w:r w:rsidRPr="00B63AA3">
        <w:rPr>
          <w:bCs/>
        </w:rPr>
        <w:t>точно, как, словно</w:t>
      </w:r>
      <w:r w:rsidRPr="00B63AA3">
        <w:t>;</w:t>
      </w:r>
    </w:p>
    <w:p w:rsidR="00DB3C02" w:rsidRPr="00B63AA3" w:rsidRDefault="00DB3C02" w:rsidP="00B24B54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</w:pPr>
      <w:r w:rsidRPr="00B63AA3">
        <w:t>Ориентироваться в учебной книге: уметь пользоваться оглавлением, методическим аппаратом учебника;</w:t>
      </w:r>
    </w:p>
    <w:p w:rsidR="00DB3C02" w:rsidRPr="00B63AA3" w:rsidRDefault="00DB3C02" w:rsidP="00B24B54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</w:pPr>
      <w:r w:rsidRPr="00B63AA3">
        <w:t>Составлять рассказ по предложенным опорным словам или картинному плану.</w:t>
      </w:r>
    </w:p>
    <w:p w:rsidR="00DB3C02" w:rsidRPr="00B63AA3" w:rsidRDefault="00DB3C02" w:rsidP="00B24B54">
      <w:pPr>
        <w:ind w:firstLine="709"/>
        <w:jc w:val="both"/>
        <w:rPr>
          <w:bCs/>
        </w:rPr>
      </w:pPr>
      <w:r w:rsidRPr="00B63AA3">
        <w:rPr>
          <w:bCs/>
        </w:rPr>
        <w:t>Учащиеся должны  использовать приобретенные знания и умения в практической деятельности и повседневной жизни:</w:t>
      </w:r>
    </w:p>
    <w:p w:rsidR="00DB3C02" w:rsidRPr="00B63AA3" w:rsidRDefault="00DB3C02" w:rsidP="00B24B54">
      <w:pPr>
        <w:pStyle w:val="14"/>
        <w:numPr>
          <w:ilvl w:val="0"/>
          <w:numId w:val="37"/>
        </w:numPr>
        <w:tabs>
          <w:tab w:val="left" w:pos="79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3AA3">
        <w:rPr>
          <w:rFonts w:ascii="Times New Roman" w:hAnsi="Times New Roman"/>
          <w:sz w:val="24"/>
          <w:szCs w:val="24"/>
        </w:rPr>
        <w:t xml:space="preserve">Самостоятельно выбирать и читать книги; </w:t>
      </w:r>
    </w:p>
    <w:p w:rsidR="00DB3C02" w:rsidRPr="00B63AA3" w:rsidRDefault="00DB3C02" w:rsidP="00B24B54">
      <w:pPr>
        <w:pStyle w:val="14"/>
        <w:numPr>
          <w:ilvl w:val="0"/>
          <w:numId w:val="37"/>
        </w:numPr>
        <w:tabs>
          <w:tab w:val="left" w:pos="79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3AA3">
        <w:rPr>
          <w:rFonts w:ascii="Times New Roman" w:hAnsi="Times New Roman"/>
          <w:sz w:val="24"/>
          <w:szCs w:val="24"/>
        </w:rPr>
        <w:t>Высказывать оценочные суждения о прочитанном произведении (герое, событии);</w:t>
      </w:r>
    </w:p>
    <w:p w:rsidR="00DB3C02" w:rsidRPr="00B63AA3" w:rsidRDefault="00DB3C02" w:rsidP="00B24B54">
      <w:pPr>
        <w:numPr>
          <w:ilvl w:val="0"/>
          <w:numId w:val="37"/>
        </w:numPr>
        <w:tabs>
          <w:tab w:val="left" w:pos="798"/>
        </w:tabs>
        <w:ind w:left="0" w:firstLine="709"/>
        <w:jc w:val="both"/>
      </w:pPr>
      <w:r w:rsidRPr="00B63AA3">
        <w:t>Определять содержание книги по заглавию, аннотации;</w:t>
      </w:r>
    </w:p>
    <w:p w:rsidR="00DB3C02" w:rsidRPr="00B63AA3" w:rsidRDefault="00DB3C02" w:rsidP="00B24B54">
      <w:pPr>
        <w:widowControl w:val="0"/>
        <w:numPr>
          <w:ilvl w:val="0"/>
          <w:numId w:val="37"/>
        </w:numPr>
        <w:ind w:left="0" w:firstLine="709"/>
        <w:jc w:val="both"/>
      </w:pPr>
      <w:r w:rsidRPr="00B63AA3">
        <w:t xml:space="preserve"> Находить в словаре значение неизвестного слова</w:t>
      </w:r>
    </w:p>
    <w:p w:rsidR="00DB3C02" w:rsidRPr="00420B51" w:rsidRDefault="00DB3C02" w:rsidP="009B0F60">
      <w:pPr>
        <w:pStyle w:val="ab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DB3C02" w:rsidRPr="004C7797" w:rsidRDefault="00DB3C02" w:rsidP="00420B51">
      <w:pPr>
        <w:shd w:val="clear" w:color="auto" w:fill="FFFFFF"/>
        <w:tabs>
          <w:tab w:val="left" w:pos="1276"/>
        </w:tabs>
        <w:jc w:val="center"/>
        <w:rPr>
          <w:b/>
        </w:rPr>
      </w:pPr>
      <w:r w:rsidRPr="004C7797">
        <w:rPr>
          <w:b/>
        </w:rPr>
        <w:t>Учебно – методическое обеспечение</w:t>
      </w:r>
    </w:p>
    <w:p w:rsidR="00025664" w:rsidRPr="00420B51" w:rsidRDefault="00025664" w:rsidP="00420B51">
      <w:pPr>
        <w:shd w:val="clear" w:color="auto" w:fill="FFFFFF"/>
        <w:tabs>
          <w:tab w:val="left" w:pos="1276"/>
        </w:tabs>
        <w:jc w:val="center"/>
        <w:rPr>
          <w:b/>
          <w:sz w:val="28"/>
          <w:szCs w:val="28"/>
          <w:u w:val="single"/>
        </w:rPr>
      </w:pPr>
    </w:p>
    <w:p w:rsidR="00DB3C02" w:rsidRPr="002408A1" w:rsidRDefault="00DB3C02" w:rsidP="003E0CF6">
      <w:pPr>
        <w:numPr>
          <w:ilvl w:val="0"/>
          <w:numId w:val="46"/>
        </w:numPr>
        <w:shd w:val="clear" w:color="auto" w:fill="FFFFFF"/>
        <w:tabs>
          <w:tab w:val="left" w:pos="1276"/>
        </w:tabs>
        <w:jc w:val="both"/>
        <w:rPr>
          <w:b/>
          <w:i/>
          <w:sz w:val="28"/>
          <w:szCs w:val="28"/>
        </w:rPr>
      </w:pPr>
      <w:r w:rsidRPr="002408A1">
        <w:rPr>
          <w:b/>
          <w:i/>
          <w:sz w:val="28"/>
          <w:szCs w:val="28"/>
        </w:rPr>
        <w:t>Учебно-методический комплект</w:t>
      </w:r>
    </w:p>
    <w:p w:rsidR="00DB3C02" w:rsidRPr="00025664" w:rsidRDefault="00DB3C02" w:rsidP="003E0CF6">
      <w:pPr>
        <w:shd w:val="clear" w:color="auto" w:fill="FFFFFF"/>
        <w:tabs>
          <w:tab w:val="left" w:pos="1276"/>
        </w:tabs>
        <w:jc w:val="both"/>
      </w:pPr>
      <w:r w:rsidRPr="0054636F">
        <w:t xml:space="preserve">Учебник Климанова Л.Ф., Виноградская Л.А., Горецкий В.Г. «Литературное чтение. </w:t>
      </w:r>
      <w:r w:rsidR="00715E74">
        <w:t>3</w:t>
      </w:r>
      <w:r w:rsidRPr="0054636F">
        <w:t xml:space="preserve"> класс»  Изд-во «Просвещение»</w:t>
      </w:r>
      <w:r w:rsidR="00025664">
        <w:t>, 2013</w:t>
      </w:r>
    </w:p>
    <w:p w:rsidR="00DB3C02" w:rsidRDefault="00DB3C02" w:rsidP="0054636F">
      <w:pPr>
        <w:shd w:val="clear" w:color="auto" w:fill="FFFFFF"/>
        <w:tabs>
          <w:tab w:val="left" w:pos="1276"/>
        </w:tabs>
        <w:jc w:val="both"/>
        <w:rPr>
          <w:b/>
        </w:rPr>
      </w:pPr>
    </w:p>
    <w:p w:rsidR="00DB3C02" w:rsidRPr="007A1DE7" w:rsidRDefault="00DB3C02" w:rsidP="0054636F">
      <w:pPr>
        <w:shd w:val="clear" w:color="auto" w:fill="FFFFFF"/>
        <w:tabs>
          <w:tab w:val="left" w:pos="1276"/>
        </w:tabs>
        <w:jc w:val="both"/>
        <w:rPr>
          <w:b/>
        </w:rPr>
      </w:pPr>
      <w:r w:rsidRPr="007A1DE7">
        <w:rPr>
          <w:b/>
          <w:lang w:val="en-US"/>
        </w:rPr>
        <w:t>II</w:t>
      </w:r>
      <w:r w:rsidRPr="007A1DE7">
        <w:rPr>
          <w:b/>
        </w:rPr>
        <w:t>.</w:t>
      </w:r>
      <w:r w:rsidRPr="004D0F7A">
        <w:rPr>
          <w:b/>
          <w:i/>
          <w:sz w:val="28"/>
          <w:szCs w:val="28"/>
        </w:rPr>
        <w:t xml:space="preserve"> Литература для учителя.</w:t>
      </w:r>
    </w:p>
    <w:p w:rsidR="00DB3C02" w:rsidRDefault="00DB3C02" w:rsidP="0054636F">
      <w:pPr>
        <w:jc w:val="both"/>
      </w:pPr>
      <w:r>
        <w:t>Программа курса «Литературное чтение</w:t>
      </w:r>
      <w:r w:rsidRPr="007A1DE7">
        <w:t>» (авторы – Л.Ф. Климанова,</w:t>
      </w:r>
      <w:r w:rsidRPr="003E0CF6">
        <w:t xml:space="preserve"> </w:t>
      </w:r>
      <w:r w:rsidRPr="0054636F">
        <w:t>Виноградская Л.А., Горецкий В.Г.</w:t>
      </w:r>
      <w:r w:rsidRPr="007A1DE7">
        <w:t>), методическое пособие</w:t>
      </w:r>
      <w:r>
        <w:t xml:space="preserve"> </w:t>
      </w:r>
    </w:p>
    <w:p w:rsidR="00DB3C02" w:rsidRPr="007A1DE7" w:rsidRDefault="00DB3C02" w:rsidP="0054636F">
      <w:pPr>
        <w:jc w:val="both"/>
      </w:pPr>
      <w:r>
        <w:t xml:space="preserve">Кутявина С.В. </w:t>
      </w:r>
      <w:r w:rsidRPr="007A1DE7">
        <w:t>«</w:t>
      </w:r>
      <w:r>
        <w:t>Поурочные разраб</w:t>
      </w:r>
      <w:r w:rsidR="00025664">
        <w:t>отки по литературному чтению». 3 класс. – М.: ВАКО, 2014</w:t>
      </w:r>
    </w:p>
    <w:p w:rsidR="00DB3C02" w:rsidRDefault="00DB3C02" w:rsidP="0054636F">
      <w:pPr>
        <w:jc w:val="both"/>
        <w:rPr>
          <w:b/>
        </w:rPr>
      </w:pPr>
    </w:p>
    <w:p w:rsidR="00DB3C02" w:rsidRPr="007A1DE7" w:rsidRDefault="00DB3C02" w:rsidP="0054636F">
      <w:pPr>
        <w:jc w:val="both"/>
        <w:rPr>
          <w:b/>
        </w:rPr>
      </w:pPr>
      <w:r w:rsidRPr="007A1DE7">
        <w:rPr>
          <w:b/>
          <w:lang w:val="en-US"/>
        </w:rPr>
        <w:t>III</w:t>
      </w:r>
      <w:r w:rsidRPr="007A1DE7">
        <w:rPr>
          <w:b/>
        </w:rPr>
        <w:t xml:space="preserve">. </w:t>
      </w:r>
      <w:r w:rsidRPr="004D0F7A">
        <w:rPr>
          <w:b/>
          <w:i/>
          <w:sz w:val="28"/>
          <w:szCs w:val="28"/>
        </w:rPr>
        <w:t>Технические средства обучения.</w:t>
      </w:r>
      <w:r w:rsidRPr="007A1DE7">
        <w:rPr>
          <w:b/>
        </w:rPr>
        <w:t xml:space="preserve"> </w:t>
      </w:r>
    </w:p>
    <w:p w:rsidR="00DB3C02" w:rsidRPr="007A1DE7" w:rsidRDefault="00DB3C02" w:rsidP="0054636F">
      <w:pPr>
        <w:jc w:val="both"/>
      </w:pPr>
      <w:r w:rsidRPr="007A1DE7">
        <w:t>Компьютер, проектор.</w:t>
      </w:r>
    </w:p>
    <w:p w:rsidR="00DB3C02" w:rsidRDefault="00DB3C02" w:rsidP="0054636F">
      <w:pPr>
        <w:jc w:val="both"/>
        <w:rPr>
          <w:b/>
        </w:rPr>
      </w:pPr>
    </w:p>
    <w:p w:rsidR="00DB3C02" w:rsidRPr="004D0F7A" w:rsidRDefault="00DB3C02" w:rsidP="0054636F">
      <w:pPr>
        <w:jc w:val="both"/>
        <w:rPr>
          <w:rFonts w:ascii="Arial" w:hAnsi="Arial" w:cs="Arial"/>
          <w:b/>
          <w:bCs/>
          <w:i/>
          <w:color w:val="000000"/>
          <w:shd w:val="clear" w:color="auto" w:fill="FFFFFF"/>
        </w:rPr>
      </w:pPr>
      <w:r w:rsidRPr="007A1DE7">
        <w:rPr>
          <w:b/>
        </w:rPr>
        <w:t xml:space="preserve">VI. </w:t>
      </w:r>
      <w:r w:rsidRPr="004D0F7A">
        <w:rPr>
          <w:b/>
          <w:i/>
          <w:sz w:val="28"/>
          <w:szCs w:val="28"/>
        </w:rPr>
        <w:t>Программные средства.</w:t>
      </w:r>
      <w:r w:rsidRPr="004D0F7A">
        <w:rPr>
          <w:rFonts w:ascii="Arial" w:hAnsi="Arial" w:cs="Arial"/>
          <w:b/>
          <w:bCs/>
          <w:i/>
          <w:color w:val="000000"/>
          <w:shd w:val="clear" w:color="auto" w:fill="FFFFFF"/>
        </w:rPr>
        <w:t xml:space="preserve"> </w:t>
      </w:r>
    </w:p>
    <w:p w:rsidR="00DB3C02" w:rsidRPr="007A1DE7" w:rsidRDefault="00DB3C02" w:rsidP="0054636F">
      <w:pPr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7A1DE7">
        <w:rPr>
          <w:rFonts w:ascii="Arial" w:hAnsi="Arial" w:cs="Arial"/>
          <w:bCs/>
          <w:color w:val="000000"/>
          <w:shd w:val="clear" w:color="auto" w:fill="FFFFFF"/>
        </w:rPr>
        <w:t>Microsoft</w:t>
      </w:r>
      <w:r w:rsidRPr="007A1DE7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A1DE7">
        <w:rPr>
          <w:rFonts w:ascii="Arial" w:hAnsi="Arial" w:cs="Arial"/>
          <w:bCs/>
          <w:color w:val="000000"/>
          <w:shd w:val="clear" w:color="auto" w:fill="FFFFFF"/>
        </w:rPr>
        <w:t>Office</w:t>
      </w:r>
    </w:p>
    <w:p w:rsidR="00DB3C02" w:rsidRDefault="00DB3C02" w:rsidP="0054636F">
      <w:pPr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DB3C02" w:rsidRDefault="00DB3C02" w:rsidP="009B0F6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DB3C02" w:rsidRDefault="00DB3C02" w:rsidP="009B0F6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DB3C02" w:rsidRDefault="00DB3C02" w:rsidP="009B0F6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DB3C02" w:rsidRDefault="00DB3C02" w:rsidP="009B0F6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DB3C02" w:rsidRDefault="00DB3C02" w:rsidP="009B0F6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DB3C02" w:rsidRDefault="00DB3C02" w:rsidP="009B0F6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DB3C02" w:rsidRDefault="00DB3C02" w:rsidP="009B0F6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DB3C02" w:rsidRDefault="00DB3C02" w:rsidP="009B0F6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DB3C02" w:rsidRDefault="00DB3C02" w:rsidP="009B0F6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DB3C02" w:rsidRDefault="00DB3C02" w:rsidP="009B0F6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DB3C02" w:rsidRDefault="00DB3C02" w:rsidP="009B0F6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DB3C02" w:rsidRPr="0066143E" w:rsidRDefault="00DB3C02" w:rsidP="0082028B">
      <w:pPr>
        <w:tabs>
          <w:tab w:val="left" w:pos="798"/>
        </w:tabs>
        <w:rPr>
          <w:sz w:val="28"/>
          <w:szCs w:val="28"/>
        </w:rPr>
        <w:sectPr w:rsidR="00DB3C02" w:rsidRPr="0066143E" w:rsidSect="002408A1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B3C02" w:rsidRPr="00086998" w:rsidRDefault="00DB3C02" w:rsidP="00B1168E">
      <w:pPr>
        <w:spacing w:line="360" w:lineRule="auto"/>
        <w:rPr>
          <w:b/>
        </w:rPr>
      </w:pPr>
    </w:p>
    <w:p w:rsidR="00DB3C02" w:rsidRPr="00086998" w:rsidRDefault="00DB3C02" w:rsidP="00B1168E">
      <w:pPr>
        <w:spacing w:line="360" w:lineRule="auto"/>
        <w:jc w:val="center"/>
        <w:rPr>
          <w:b/>
        </w:rPr>
      </w:pPr>
    </w:p>
    <w:p w:rsidR="00DB3C02" w:rsidRPr="00086998" w:rsidRDefault="00DB3C02" w:rsidP="00B1168E">
      <w:pPr>
        <w:spacing w:line="360" w:lineRule="auto"/>
        <w:jc w:val="center"/>
        <w:rPr>
          <w:b/>
        </w:rPr>
      </w:pPr>
    </w:p>
    <w:p w:rsidR="00DB3C02" w:rsidRPr="00B1168E" w:rsidRDefault="00DB3C02" w:rsidP="00B1168E">
      <w:pPr>
        <w:spacing w:line="360" w:lineRule="auto"/>
        <w:jc w:val="center"/>
        <w:rPr>
          <w:b/>
        </w:rPr>
      </w:pPr>
    </w:p>
    <w:p w:rsidR="00DB3C02" w:rsidRDefault="00DB3C02" w:rsidP="00B1168E">
      <w:pPr>
        <w:spacing w:line="360" w:lineRule="auto"/>
        <w:jc w:val="center"/>
        <w:rPr>
          <w:b/>
        </w:rPr>
      </w:pPr>
    </w:p>
    <w:p w:rsidR="00DB3C02" w:rsidRDefault="00DB3C02" w:rsidP="00B1168E">
      <w:pPr>
        <w:spacing w:line="360" w:lineRule="auto"/>
        <w:jc w:val="center"/>
        <w:rPr>
          <w:b/>
        </w:rPr>
      </w:pPr>
    </w:p>
    <w:p w:rsidR="00DB3C02" w:rsidRDefault="00DB3C02" w:rsidP="00B1168E">
      <w:pPr>
        <w:spacing w:line="360" w:lineRule="auto"/>
        <w:jc w:val="center"/>
        <w:rPr>
          <w:b/>
        </w:rPr>
      </w:pPr>
    </w:p>
    <w:p w:rsidR="00DB3C02" w:rsidRDefault="00DB3C02" w:rsidP="00B1168E">
      <w:pPr>
        <w:spacing w:line="360" w:lineRule="auto"/>
        <w:jc w:val="center"/>
        <w:rPr>
          <w:b/>
        </w:rPr>
      </w:pPr>
    </w:p>
    <w:p w:rsidR="00DB3C02" w:rsidRDefault="00DB3C02" w:rsidP="00B1168E">
      <w:pPr>
        <w:spacing w:line="360" w:lineRule="auto"/>
        <w:jc w:val="center"/>
        <w:rPr>
          <w:b/>
        </w:rPr>
      </w:pPr>
    </w:p>
    <w:p w:rsidR="00DB3C02" w:rsidRDefault="00DB3C02" w:rsidP="00B1168E">
      <w:pPr>
        <w:spacing w:line="360" w:lineRule="auto"/>
        <w:jc w:val="center"/>
        <w:rPr>
          <w:b/>
        </w:rPr>
      </w:pPr>
    </w:p>
    <w:p w:rsidR="00DB3C02" w:rsidRPr="00B1168E" w:rsidRDefault="00DB3C02" w:rsidP="00B1168E">
      <w:pPr>
        <w:pStyle w:val="15"/>
        <w:spacing w:line="360" w:lineRule="auto"/>
        <w:sectPr w:rsidR="00DB3C02" w:rsidRPr="00B1168E" w:rsidSect="008E7CDF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B3C02" w:rsidRPr="002B0939" w:rsidRDefault="00DB3C02" w:rsidP="002B0939"/>
    <w:p w:rsidR="00DB3C02" w:rsidRPr="002B0939" w:rsidRDefault="00DB3C02" w:rsidP="002B0939"/>
    <w:p w:rsidR="00DB3C02" w:rsidRPr="002B0939" w:rsidRDefault="00DB3C02" w:rsidP="002B0939"/>
    <w:p w:rsidR="00DB3C02" w:rsidRPr="002B0939" w:rsidRDefault="00DB3C02" w:rsidP="002B0939"/>
    <w:p w:rsidR="00DB3C02" w:rsidRPr="002B0939" w:rsidRDefault="00DB3C02" w:rsidP="002B0939"/>
    <w:p w:rsidR="00DB3C02" w:rsidRDefault="00DB3C02" w:rsidP="002B0939"/>
    <w:p w:rsidR="00DB3C02" w:rsidRPr="002B0939" w:rsidRDefault="00DB3C02" w:rsidP="002B0939">
      <w:pPr>
        <w:tabs>
          <w:tab w:val="left" w:pos="9030"/>
        </w:tabs>
      </w:pPr>
      <w:r>
        <w:tab/>
      </w:r>
    </w:p>
    <w:sectPr w:rsidR="00DB3C02" w:rsidRPr="002B0939" w:rsidSect="004B15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0D0" w:rsidRDefault="006070D0" w:rsidP="00675481">
      <w:r>
        <w:separator/>
      </w:r>
    </w:p>
  </w:endnote>
  <w:endnote w:type="continuationSeparator" w:id="0">
    <w:p w:rsidR="006070D0" w:rsidRDefault="006070D0" w:rsidP="0067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A_Ud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MGNE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NNEH K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80D" w:rsidRDefault="00740514" w:rsidP="0033345E">
    <w:pPr>
      <w:pStyle w:val="af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C1180D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C1180D" w:rsidRDefault="00C1180D" w:rsidP="0033345E">
    <w:pPr>
      <w:pStyle w:val="af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80D" w:rsidRDefault="006070D0">
    <w:pPr>
      <w:pStyle w:val="af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582D">
      <w:rPr>
        <w:noProof/>
      </w:rPr>
      <w:t>2</w:t>
    </w:r>
    <w:r>
      <w:rPr>
        <w:noProof/>
      </w:rPr>
      <w:fldChar w:fldCharType="end"/>
    </w:r>
  </w:p>
  <w:p w:rsidR="00C1180D" w:rsidRDefault="00C1180D" w:rsidP="0033345E">
    <w:pPr>
      <w:pStyle w:val="af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0D0" w:rsidRDefault="006070D0" w:rsidP="00675481">
      <w:r>
        <w:separator/>
      </w:r>
    </w:p>
  </w:footnote>
  <w:footnote w:type="continuationSeparator" w:id="0">
    <w:p w:rsidR="006070D0" w:rsidRDefault="006070D0" w:rsidP="00675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940"/>
    <w:multiLevelType w:val="multilevel"/>
    <w:tmpl w:val="B0A6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944B70"/>
    <w:multiLevelType w:val="hybridMultilevel"/>
    <w:tmpl w:val="8BDE47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042A97"/>
    <w:multiLevelType w:val="singleLevel"/>
    <w:tmpl w:val="18387D02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166C723C"/>
    <w:multiLevelType w:val="hybridMultilevel"/>
    <w:tmpl w:val="969E928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8911B29"/>
    <w:multiLevelType w:val="hybridMultilevel"/>
    <w:tmpl w:val="8AAEC424"/>
    <w:lvl w:ilvl="0" w:tplc="C7361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8B91B49"/>
    <w:multiLevelType w:val="singleLevel"/>
    <w:tmpl w:val="FA88BB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 w15:restartNumberingAfterBreak="0">
    <w:nsid w:val="1A695328"/>
    <w:multiLevelType w:val="hybridMultilevel"/>
    <w:tmpl w:val="B638F274"/>
    <w:lvl w:ilvl="0" w:tplc="AB30C456">
      <w:numFmt w:val="bullet"/>
      <w:lvlText w:val="•"/>
      <w:lvlJc w:val="left"/>
      <w:pPr>
        <w:ind w:left="148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DCA0B35"/>
    <w:multiLevelType w:val="hybridMultilevel"/>
    <w:tmpl w:val="261A17D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EC93C29"/>
    <w:multiLevelType w:val="hybridMultilevel"/>
    <w:tmpl w:val="611CF746"/>
    <w:lvl w:ilvl="0" w:tplc="C7361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B124E"/>
    <w:multiLevelType w:val="hybridMultilevel"/>
    <w:tmpl w:val="B9A224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B04E4C"/>
    <w:multiLevelType w:val="hybridMultilevel"/>
    <w:tmpl w:val="7C9C052E"/>
    <w:lvl w:ilvl="0" w:tplc="E19248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C9A3F08"/>
    <w:multiLevelType w:val="hybridMultilevel"/>
    <w:tmpl w:val="AAB21F2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356B7B86"/>
    <w:multiLevelType w:val="multilevel"/>
    <w:tmpl w:val="3E629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90D6E09"/>
    <w:multiLevelType w:val="multilevel"/>
    <w:tmpl w:val="4AF4C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687096"/>
    <w:multiLevelType w:val="singleLevel"/>
    <w:tmpl w:val="002CCFA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 w15:restartNumberingAfterBreak="0">
    <w:nsid w:val="3B0F774E"/>
    <w:multiLevelType w:val="hybridMultilevel"/>
    <w:tmpl w:val="69D4631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3EDE1D41"/>
    <w:multiLevelType w:val="hybridMultilevel"/>
    <w:tmpl w:val="D56E7AA4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7" w15:restartNumberingAfterBreak="0">
    <w:nsid w:val="43427FEE"/>
    <w:multiLevelType w:val="hybridMultilevel"/>
    <w:tmpl w:val="B5BA561C"/>
    <w:lvl w:ilvl="0" w:tplc="454CD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92711"/>
    <w:multiLevelType w:val="hybridMultilevel"/>
    <w:tmpl w:val="F4BEE9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E7198B"/>
    <w:multiLevelType w:val="multilevel"/>
    <w:tmpl w:val="001A66F8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DA91402"/>
    <w:multiLevelType w:val="multilevel"/>
    <w:tmpl w:val="4AF4C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9928F3"/>
    <w:multiLevelType w:val="hybridMultilevel"/>
    <w:tmpl w:val="66425BA2"/>
    <w:lvl w:ilvl="0" w:tplc="C736113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576A32E1"/>
    <w:multiLevelType w:val="hybridMultilevel"/>
    <w:tmpl w:val="1F06738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59BE0546"/>
    <w:multiLevelType w:val="singleLevel"/>
    <w:tmpl w:val="E620E3D6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4" w15:restartNumberingAfterBreak="0">
    <w:nsid w:val="5A483B73"/>
    <w:multiLevelType w:val="hybridMultilevel"/>
    <w:tmpl w:val="BFDA9CD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117046"/>
    <w:multiLevelType w:val="hybridMultilevel"/>
    <w:tmpl w:val="44A6E3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60446"/>
    <w:multiLevelType w:val="hybridMultilevel"/>
    <w:tmpl w:val="5F2E00E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65D317D2"/>
    <w:multiLevelType w:val="singleLevel"/>
    <w:tmpl w:val="FA88BB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8" w15:restartNumberingAfterBreak="0">
    <w:nsid w:val="664826CD"/>
    <w:multiLevelType w:val="hybridMultilevel"/>
    <w:tmpl w:val="E1480CBC"/>
    <w:lvl w:ilvl="0" w:tplc="5A04E08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E4F00"/>
    <w:multiLevelType w:val="hybridMultilevel"/>
    <w:tmpl w:val="01CA15C2"/>
    <w:lvl w:ilvl="0" w:tplc="C736113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731E1F57"/>
    <w:multiLevelType w:val="hybridMultilevel"/>
    <w:tmpl w:val="0CFA12CE"/>
    <w:lvl w:ilvl="0" w:tplc="C736113E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 w15:restartNumberingAfterBreak="0">
    <w:nsid w:val="742E537D"/>
    <w:multiLevelType w:val="singleLevel"/>
    <w:tmpl w:val="A50AF6C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79E80710"/>
    <w:multiLevelType w:val="hybridMultilevel"/>
    <w:tmpl w:val="3DB23C4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D4F06DC"/>
    <w:multiLevelType w:val="hybridMultilevel"/>
    <w:tmpl w:val="B964E80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23"/>
  </w:num>
  <w:num w:numId="4">
    <w:abstractNumId w:val="23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27"/>
  </w:num>
  <w:num w:numId="6">
    <w:abstractNumId w:val="27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27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27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5"/>
  </w:num>
  <w:num w:numId="10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31"/>
  </w:num>
  <w:num w:numId="12">
    <w:abstractNumId w:val="3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3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  <w:b w:val="0"/>
        </w:rPr>
      </w:lvl>
    </w:lvlOverride>
  </w:num>
  <w:num w:numId="14">
    <w:abstractNumId w:val="14"/>
  </w:num>
  <w:num w:numId="15">
    <w:abstractNumId w:val="1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14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14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14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14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16"/>
  </w:num>
  <w:num w:numId="21">
    <w:abstractNumId w:val="25"/>
  </w:num>
  <w:num w:numId="22">
    <w:abstractNumId w:val="1"/>
  </w:num>
  <w:num w:numId="23">
    <w:abstractNumId w:val="24"/>
  </w:num>
  <w:num w:numId="24">
    <w:abstractNumId w:val="0"/>
  </w:num>
  <w:num w:numId="25">
    <w:abstractNumId w:val="19"/>
  </w:num>
  <w:num w:numId="26">
    <w:abstractNumId w:val="9"/>
  </w:num>
  <w:num w:numId="27">
    <w:abstractNumId w:val="32"/>
  </w:num>
  <w:num w:numId="28">
    <w:abstractNumId w:val="4"/>
  </w:num>
  <w:num w:numId="29">
    <w:abstractNumId w:val="33"/>
  </w:num>
  <w:num w:numId="30">
    <w:abstractNumId w:val="8"/>
  </w:num>
  <w:num w:numId="31">
    <w:abstractNumId w:val="30"/>
  </w:num>
  <w:num w:numId="32">
    <w:abstractNumId w:val="21"/>
  </w:num>
  <w:num w:numId="33">
    <w:abstractNumId w:val="29"/>
  </w:num>
  <w:num w:numId="34">
    <w:abstractNumId w:val="28"/>
  </w:num>
  <w:num w:numId="35">
    <w:abstractNumId w:val="11"/>
  </w:num>
  <w:num w:numId="36">
    <w:abstractNumId w:val="3"/>
  </w:num>
  <w:num w:numId="37">
    <w:abstractNumId w:val="18"/>
  </w:num>
  <w:num w:numId="38">
    <w:abstractNumId w:val="15"/>
  </w:num>
  <w:num w:numId="39">
    <w:abstractNumId w:val="22"/>
  </w:num>
  <w:num w:numId="40">
    <w:abstractNumId w:val="26"/>
  </w:num>
  <w:num w:numId="41">
    <w:abstractNumId w:val="7"/>
  </w:num>
  <w:num w:numId="42">
    <w:abstractNumId w:val="20"/>
  </w:num>
  <w:num w:numId="43">
    <w:abstractNumId w:val="13"/>
  </w:num>
  <w:num w:numId="44">
    <w:abstractNumId w:val="6"/>
  </w:num>
  <w:num w:numId="45">
    <w:abstractNumId w:val="12"/>
  </w:num>
  <w:num w:numId="46">
    <w:abstractNumId w:val="10"/>
  </w:num>
  <w:num w:numId="47">
    <w:abstractNumId w:val="1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44"/>
    <w:rsid w:val="00002956"/>
    <w:rsid w:val="00010555"/>
    <w:rsid w:val="00010EC8"/>
    <w:rsid w:val="00011F2C"/>
    <w:rsid w:val="00017DF1"/>
    <w:rsid w:val="00022D9E"/>
    <w:rsid w:val="0002499C"/>
    <w:rsid w:val="00025664"/>
    <w:rsid w:val="0002681B"/>
    <w:rsid w:val="00027306"/>
    <w:rsid w:val="00030A12"/>
    <w:rsid w:val="00033C93"/>
    <w:rsid w:val="000353B0"/>
    <w:rsid w:val="00040950"/>
    <w:rsid w:val="00043DF2"/>
    <w:rsid w:val="00044B6D"/>
    <w:rsid w:val="000475DC"/>
    <w:rsid w:val="000515A1"/>
    <w:rsid w:val="0005279A"/>
    <w:rsid w:val="00052A98"/>
    <w:rsid w:val="00053E1B"/>
    <w:rsid w:val="0006411C"/>
    <w:rsid w:val="00065F2D"/>
    <w:rsid w:val="0007287E"/>
    <w:rsid w:val="00081649"/>
    <w:rsid w:val="00081E3A"/>
    <w:rsid w:val="000827D5"/>
    <w:rsid w:val="0008349F"/>
    <w:rsid w:val="0008428B"/>
    <w:rsid w:val="0008501B"/>
    <w:rsid w:val="00086998"/>
    <w:rsid w:val="0009261F"/>
    <w:rsid w:val="00093F45"/>
    <w:rsid w:val="00095C74"/>
    <w:rsid w:val="000970EC"/>
    <w:rsid w:val="000A619D"/>
    <w:rsid w:val="000B191E"/>
    <w:rsid w:val="000B459F"/>
    <w:rsid w:val="000C4B5C"/>
    <w:rsid w:val="000C791E"/>
    <w:rsid w:val="000D1A57"/>
    <w:rsid w:val="000D23C1"/>
    <w:rsid w:val="000D2DB2"/>
    <w:rsid w:val="000E6780"/>
    <w:rsid w:val="000F498D"/>
    <w:rsid w:val="00103E74"/>
    <w:rsid w:val="001052EF"/>
    <w:rsid w:val="001123BF"/>
    <w:rsid w:val="00114B72"/>
    <w:rsid w:val="00117E1A"/>
    <w:rsid w:val="001247B9"/>
    <w:rsid w:val="00126E1B"/>
    <w:rsid w:val="0012787F"/>
    <w:rsid w:val="0014156B"/>
    <w:rsid w:val="00153CF9"/>
    <w:rsid w:val="00155587"/>
    <w:rsid w:val="00164165"/>
    <w:rsid w:val="001708D5"/>
    <w:rsid w:val="00172355"/>
    <w:rsid w:val="001746B7"/>
    <w:rsid w:val="001811E1"/>
    <w:rsid w:val="001844B9"/>
    <w:rsid w:val="00185B49"/>
    <w:rsid w:val="0018635C"/>
    <w:rsid w:val="00186565"/>
    <w:rsid w:val="001869F2"/>
    <w:rsid w:val="00192C24"/>
    <w:rsid w:val="001A1413"/>
    <w:rsid w:val="001A1A56"/>
    <w:rsid w:val="001A47C5"/>
    <w:rsid w:val="001B02D7"/>
    <w:rsid w:val="001B0598"/>
    <w:rsid w:val="001B5BDF"/>
    <w:rsid w:val="001B5E9D"/>
    <w:rsid w:val="001C3A27"/>
    <w:rsid w:val="001C4D52"/>
    <w:rsid w:val="001C6A28"/>
    <w:rsid w:val="001E1197"/>
    <w:rsid w:val="001E2B2B"/>
    <w:rsid w:val="001E7CE3"/>
    <w:rsid w:val="001F2479"/>
    <w:rsid w:val="00200CD8"/>
    <w:rsid w:val="002019B4"/>
    <w:rsid w:val="002021D0"/>
    <w:rsid w:val="00203538"/>
    <w:rsid w:val="00211D71"/>
    <w:rsid w:val="0021582D"/>
    <w:rsid w:val="00221502"/>
    <w:rsid w:val="0022166D"/>
    <w:rsid w:val="002256BE"/>
    <w:rsid w:val="002302A0"/>
    <w:rsid w:val="002319FF"/>
    <w:rsid w:val="002320C6"/>
    <w:rsid w:val="00235624"/>
    <w:rsid w:val="0024068F"/>
    <w:rsid w:val="00240714"/>
    <w:rsid w:val="002408A1"/>
    <w:rsid w:val="0026189D"/>
    <w:rsid w:val="00262246"/>
    <w:rsid w:val="002907B5"/>
    <w:rsid w:val="002908B1"/>
    <w:rsid w:val="00297EDF"/>
    <w:rsid w:val="002A62B2"/>
    <w:rsid w:val="002B0939"/>
    <w:rsid w:val="002B360D"/>
    <w:rsid w:val="002C084A"/>
    <w:rsid w:val="002D0722"/>
    <w:rsid w:val="002D2F4E"/>
    <w:rsid w:val="002E295F"/>
    <w:rsid w:val="002E2B67"/>
    <w:rsid w:val="002F787B"/>
    <w:rsid w:val="003058B8"/>
    <w:rsid w:val="00306768"/>
    <w:rsid w:val="0031380C"/>
    <w:rsid w:val="003141B8"/>
    <w:rsid w:val="00317A00"/>
    <w:rsid w:val="00322416"/>
    <w:rsid w:val="003240A7"/>
    <w:rsid w:val="00327D4B"/>
    <w:rsid w:val="003316A8"/>
    <w:rsid w:val="0033345E"/>
    <w:rsid w:val="0033430F"/>
    <w:rsid w:val="00335FB7"/>
    <w:rsid w:val="0033791F"/>
    <w:rsid w:val="0035243E"/>
    <w:rsid w:val="003524D5"/>
    <w:rsid w:val="00353E48"/>
    <w:rsid w:val="0035448D"/>
    <w:rsid w:val="00361288"/>
    <w:rsid w:val="00374267"/>
    <w:rsid w:val="00382777"/>
    <w:rsid w:val="00383051"/>
    <w:rsid w:val="003869FB"/>
    <w:rsid w:val="00392CCD"/>
    <w:rsid w:val="00396C99"/>
    <w:rsid w:val="003A2FCE"/>
    <w:rsid w:val="003B2CB3"/>
    <w:rsid w:val="003B4573"/>
    <w:rsid w:val="003B4F53"/>
    <w:rsid w:val="003B63E1"/>
    <w:rsid w:val="003B73E7"/>
    <w:rsid w:val="003C2882"/>
    <w:rsid w:val="003C639C"/>
    <w:rsid w:val="003C6DB4"/>
    <w:rsid w:val="003C6F5C"/>
    <w:rsid w:val="003C778D"/>
    <w:rsid w:val="003D0EFA"/>
    <w:rsid w:val="003D2BD7"/>
    <w:rsid w:val="003D675B"/>
    <w:rsid w:val="003D7DC1"/>
    <w:rsid w:val="003E0839"/>
    <w:rsid w:val="003E0CF6"/>
    <w:rsid w:val="003E36D6"/>
    <w:rsid w:val="003E7E83"/>
    <w:rsid w:val="003F3CCA"/>
    <w:rsid w:val="004005CF"/>
    <w:rsid w:val="00400E5E"/>
    <w:rsid w:val="00407411"/>
    <w:rsid w:val="0041154E"/>
    <w:rsid w:val="00411B9A"/>
    <w:rsid w:val="00411D89"/>
    <w:rsid w:val="0041634F"/>
    <w:rsid w:val="00417F69"/>
    <w:rsid w:val="00420B51"/>
    <w:rsid w:val="0042171C"/>
    <w:rsid w:val="00425DD3"/>
    <w:rsid w:val="0042631F"/>
    <w:rsid w:val="00433624"/>
    <w:rsid w:val="00436D03"/>
    <w:rsid w:val="0044075A"/>
    <w:rsid w:val="00440F85"/>
    <w:rsid w:val="004415B2"/>
    <w:rsid w:val="00444426"/>
    <w:rsid w:val="00447A00"/>
    <w:rsid w:val="0045200A"/>
    <w:rsid w:val="00460E87"/>
    <w:rsid w:val="004639B9"/>
    <w:rsid w:val="00463A00"/>
    <w:rsid w:val="00463E1F"/>
    <w:rsid w:val="00463E8B"/>
    <w:rsid w:val="0046460D"/>
    <w:rsid w:val="0046761D"/>
    <w:rsid w:val="00472A8F"/>
    <w:rsid w:val="00474539"/>
    <w:rsid w:val="00476A49"/>
    <w:rsid w:val="00480595"/>
    <w:rsid w:val="004833D4"/>
    <w:rsid w:val="004967B3"/>
    <w:rsid w:val="004A2F13"/>
    <w:rsid w:val="004A7CB1"/>
    <w:rsid w:val="004B15DE"/>
    <w:rsid w:val="004B233A"/>
    <w:rsid w:val="004C0DF1"/>
    <w:rsid w:val="004C12D8"/>
    <w:rsid w:val="004C3C86"/>
    <w:rsid w:val="004C7797"/>
    <w:rsid w:val="004C78C0"/>
    <w:rsid w:val="004D0F7A"/>
    <w:rsid w:val="004D2FF6"/>
    <w:rsid w:val="004D6530"/>
    <w:rsid w:val="004E066E"/>
    <w:rsid w:val="004E180C"/>
    <w:rsid w:val="004E3456"/>
    <w:rsid w:val="004E4A7D"/>
    <w:rsid w:val="004E7211"/>
    <w:rsid w:val="00501D62"/>
    <w:rsid w:val="00503ADE"/>
    <w:rsid w:val="00507F55"/>
    <w:rsid w:val="00516DCC"/>
    <w:rsid w:val="00517827"/>
    <w:rsid w:val="00534D7D"/>
    <w:rsid w:val="005409E8"/>
    <w:rsid w:val="00540C55"/>
    <w:rsid w:val="0054342A"/>
    <w:rsid w:val="0054636F"/>
    <w:rsid w:val="005501F8"/>
    <w:rsid w:val="005513A0"/>
    <w:rsid w:val="00553C31"/>
    <w:rsid w:val="005543B9"/>
    <w:rsid w:val="00563514"/>
    <w:rsid w:val="0056792A"/>
    <w:rsid w:val="00571501"/>
    <w:rsid w:val="0057274B"/>
    <w:rsid w:val="00591775"/>
    <w:rsid w:val="00593D04"/>
    <w:rsid w:val="005970D1"/>
    <w:rsid w:val="005A2310"/>
    <w:rsid w:val="005B06F5"/>
    <w:rsid w:val="005B61E4"/>
    <w:rsid w:val="005C14B8"/>
    <w:rsid w:val="005C4D6B"/>
    <w:rsid w:val="005D232D"/>
    <w:rsid w:val="005D393E"/>
    <w:rsid w:val="005D45F1"/>
    <w:rsid w:val="005D4A40"/>
    <w:rsid w:val="005E3226"/>
    <w:rsid w:val="005E3AE1"/>
    <w:rsid w:val="005E3FE6"/>
    <w:rsid w:val="005E6C42"/>
    <w:rsid w:val="005F037D"/>
    <w:rsid w:val="0060416C"/>
    <w:rsid w:val="006070D0"/>
    <w:rsid w:val="0061122D"/>
    <w:rsid w:val="006265CE"/>
    <w:rsid w:val="00631462"/>
    <w:rsid w:val="0063580D"/>
    <w:rsid w:val="00640BF0"/>
    <w:rsid w:val="00641DA9"/>
    <w:rsid w:val="0064436C"/>
    <w:rsid w:val="00647F24"/>
    <w:rsid w:val="00647F43"/>
    <w:rsid w:val="006504B8"/>
    <w:rsid w:val="00650576"/>
    <w:rsid w:val="0066143E"/>
    <w:rsid w:val="00671454"/>
    <w:rsid w:val="00673420"/>
    <w:rsid w:val="00673C4D"/>
    <w:rsid w:val="00675481"/>
    <w:rsid w:val="00676272"/>
    <w:rsid w:val="00680CC3"/>
    <w:rsid w:val="006811E0"/>
    <w:rsid w:val="00691670"/>
    <w:rsid w:val="0069395E"/>
    <w:rsid w:val="006940EB"/>
    <w:rsid w:val="00697B93"/>
    <w:rsid w:val="006B06F2"/>
    <w:rsid w:val="006C0C44"/>
    <w:rsid w:val="006C4908"/>
    <w:rsid w:val="006C56A0"/>
    <w:rsid w:val="006D31C9"/>
    <w:rsid w:val="006F4D5D"/>
    <w:rsid w:val="00701A5B"/>
    <w:rsid w:val="00702D68"/>
    <w:rsid w:val="007039A9"/>
    <w:rsid w:val="00705188"/>
    <w:rsid w:val="00715E74"/>
    <w:rsid w:val="007205DA"/>
    <w:rsid w:val="00723F46"/>
    <w:rsid w:val="00730E12"/>
    <w:rsid w:val="00730E6B"/>
    <w:rsid w:val="00734E12"/>
    <w:rsid w:val="00740514"/>
    <w:rsid w:val="00744D0D"/>
    <w:rsid w:val="00756AEE"/>
    <w:rsid w:val="00760A1E"/>
    <w:rsid w:val="00772F3B"/>
    <w:rsid w:val="00774C5F"/>
    <w:rsid w:val="0077516A"/>
    <w:rsid w:val="0078145A"/>
    <w:rsid w:val="007827E8"/>
    <w:rsid w:val="0079489B"/>
    <w:rsid w:val="00795B1B"/>
    <w:rsid w:val="00796DFF"/>
    <w:rsid w:val="007A1DE7"/>
    <w:rsid w:val="007A4962"/>
    <w:rsid w:val="007B286F"/>
    <w:rsid w:val="007C65A2"/>
    <w:rsid w:val="007C6B4B"/>
    <w:rsid w:val="007D5E6E"/>
    <w:rsid w:val="007E2AB7"/>
    <w:rsid w:val="007E3915"/>
    <w:rsid w:val="007E4303"/>
    <w:rsid w:val="007E4B59"/>
    <w:rsid w:val="007E4C28"/>
    <w:rsid w:val="007F42C1"/>
    <w:rsid w:val="007F7313"/>
    <w:rsid w:val="00801F41"/>
    <w:rsid w:val="00806A68"/>
    <w:rsid w:val="008101B5"/>
    <w:rsid w:val="0082028B"/>
    <w:rsid w:val="008266A9"/>
    <w:rsid w:val="008309DF"/>
    <w:rsid w:val="00836B23"/>
    <w:rsid w:val="00837115"/>
    <w:rsid w:val="008424D2"/>
    <w:rsid w:val="008455AF"/>
    <w:rsid w:val="008460B3"/>
    <w:rsid w:val="00850D98"/>
    <w:rsid w:val="00850DC9"/>
    <w:rsid w:val="00851AE6"/>
    <w:rsid w:val="00852C18"/>
    <w:rsid w:val="008622DE"/>
    <w:rsid w:val="00863575"/>
    <w:rsid w:val="00865BF1"/>
    <w:rsid w:val="00866714"/>
    <w:rsid w:val="008702B5"/>
    <w:rsid w:val="00871269"/>
    <w:rsid w:val="008721BE"/>
    <w:rsid w:val="0087494B"/>
    <w:rsid w:val="00874FF7"/>
    <w:rsid w:val="00876A45"/>
    <w:rsid w:val="0088291F"/>
    <w:rsid w:val="00884112"/>
    <w:rsid w:val="00884ABC"/>
    <w:rsid w:val="008862A6"/>
    <w:rsid w:val="00892BD8"/>
    <w:rsid w:val="00893644"/>
    <w:rsid w:val="00894D7B"/>
    <w:rsid w:val="008965CA"/>
    <w:rsid w:val="008A0716"/>
    <w:rsid w:val="008A1221"/>
    <w:rsid w:val="008A52CD"/>
    <w:rsid w:val="008A7BF6"/>
    <w:rsid w:val="008B008B"/>
    <w:rsid w:val="008B0B38"/>
    <w:rsid w:val="008B1449"/>
    <w:rsid w:val="008B3BCA"/>
    <w:rsid w:val="008D1F4F"/>
    <w:rsid w:val="008D6DF1"/>
    <w:rsid w:val="008E49E5"/>
    <w:rsid w:val="008E6C1F"/>
    <w:rsid w:val="008E7CDF"/>
    <w:rsid w:val="008F2A7A"/>
    <w:rsid w:val="008F3D37"/>
    <w:rsid w:val="008F5B48"/>
    <w:rsid w:val="009068C2"/>
    <w:rsid w:val="00912DD2"/>
    <w:rsid w:val="00915AA1"/>
    <w:rsid w:val="0091787E"/>
    <w:rsid w:val="00926301"/>
    <w:rsid w:val="00935233"/>
    <w:rsid w:val="00936374"/>
    <w:rsid w:val="0094039C"/>
    <w:rsid w:val="0094113B"/>
    <w:rsid w:val="00941B01"/>
    <w:rsid w:val="009439F0"/>
    <w:rsid w:val="00946F0B"/>
    <w:rsid w:val="009476C9"/>
    <w:rsid w:val="00952997"/>
    <w:rsid w:val="00965330"/>
    <w:rsid w:val="00967043"/>
    <w:rsid w:val="009763A8"/>
    <w:rsid w:val="00981DEC"/>
    <w:rsid w:val="00986487"/>
    <w:rsid w:val="0098721D"/>
    <w:rsid w:val="00992F0A"/>
    <w:rsid w:val="00997F04"/>
    <w:rsid w:val="009A3AA2"/>
    <w:rsid w:val="009A771D"/>
    <w:rsid w:val="009B0F60"/>
    <w:rsid w:val="009B14C7"/>
    <w:rsid w:val="009B2CA4"/>
    <w:rsid w:val="009B627E"/>
    <w:rsid w:val="009C2879"/>
    <w:rsid w:val="009C3465"/>
    <w:rsid w:val="009C49A5"/>
    <w:rsid w:val="009D3178"/>
    <w:rsid w:val="009E0566"/>
    <w:rsid w:val="009E0641"/>
    <w:rsid w:val="009E2D49"/>
    <w:rsid w:val="009F09D5"/>
    <w:rsid w:val="009F3581"/>
    <w:rsid w:val="009F5C83"/>
    <w:rsid w:val="009F6D8D"/>
    <w:rsid w:val="00A0233F"/>
    <w:rsid w:val="00A02BD4"/>
    <w:rsid w:val="00A21EE2"/>
    <w:rsid w:val="00A249AA"/>
    <w:rsid w:val="00A3131D"/>
    <w:rsid w:val="00A37C8E"/>
    <w:rsid w:val="00A4798E"/>
    <w:rsid w:val="00A64FD5"/>
    <w:rsid w:val="00A65C67"/>
    <w:rsid w:val="00A67EC8"/>
    <w:rsid w:val="00A73E82"/>
    <w:rsid w:val="00A84A9E"/>
    <w:rsid w:val="00A93029"/>
    <w:rsid w:val="00AA23B8"/>
    <w:rsid w:val="00AA3C39"/>
    <w:rsid w:val="00AA6424"/>
    <w:rsid w:val="00AB397E"/>
    <w:rsid w:val="00AB6047"/>
    <w:rsid w:val="00AB63B0"/>
    <w:rsid w:val="00AC0C8F"/>
    <w:rsid w:val="00AC25D7"/>
    <w:rsid w:val="00AD5B01"/>
    <w:rsid w:val="00AD78A8"/>
    <w:rsid w:val="00AE1AF9"/>
    <w:rsid w:val="00AE28A6"/>
    <w:rsid w:val="00AE6578"/>
    <w:rsid w:val="00AF1886"/>
    <w:rsid w:val="00AF71AE"/>
    <w:rsid w:val="00B039C5"/>
    <w:rsid w:val="00B03A0B"/>
    <w:rsid w:val="00B04CC4"/>
    <w:rsid w:val="00B1168E"/>
    <w:rsid w:val="00B123CB"/>
    <w:rsid w:val="00B12886"/>
    <w:rsid w:val="00B14462"/>
    <w:rsid w:val="00B15CCC"/>
    <w:rsid w:val="00B240EB"/>
    <w:rsid w:val="00B24B54"/>
    <w:rsid w:val="00B2632B"/>
    <w:rsid w:val="00B3593D"/>
    <w:rsid w:val="00B37D66"/>
    <w:rsid w:val="00B37E66"/>
    <w:rsid w:val="00B4536E"/>
    <w:rsid w:val="00B60637"/>
    <w:rsid w:val="00B62A8D"/>
    <w:rsid w:val="00B63AA3"/>
    <w:rsid w:val="00B67B25"/>
    <w:rsid w:val="00B81E56"/>
    <w:rsid w:val="00B8764B"/>
    <w:rsid w:val="00B90241"/>
    <w:rsid w:val="00BA2164"/>
    <w:rsid w:val="00BB2259"/>
    <w:rsid w:val="00BB3176"/>
    <w:rsid w:val="00BB3EF5"/>
    <w:rsid w:val="00BB61DD"/>
    <w:rsid w:val="00BD00BA"/>
    <w:rsid w:val="00BD748E"/>
    <w:rsid w:val="00BD7A8F"/>
    <w:rsid w:val="00BF1572"/>
    <w:rsid w:val="00BF5EFD"/>
    <w:rsid w:val="00C02A9E"/>
    <w:rsid w:val="00C03F7E"/>
    <w:rsid w:val="00C04BE3"/>
    <w:rsid w:val="00C061CD"/>
    <w:rsid w:val="00C10805"/>
    <w:rsid w:val="00C1180D"/>
    <w:rsid w:val="00C11ED0"/>
    <w:rsid w:val="00C17168"/>
    <w:rsid w:val="00C2100D"/>
    <w:rsid w:val="00C31A23"/>
    <w:rsid w:val="00C4253C"/>
    <w:rsid w:val="00C458BE"/>
    <w:rsid w:val="00C53267"/>
    <w:rsid w:val="00C609C6"/>
    <w:rsid w:val="00C63FDB"/>
    <w:rsid w:val="00C727FB"/>
    <w:rsid w:val="00C73335"/>
    <w:rsid w:val="00C7576E"/>
    <w:rsid w:val="00C7600D"/>
    <w:rsid w:val="00C857F8"/>
    <w:rsid w:val="00C87092"/>
    <w:rsid w:val="00C904A0"/>
    <w:rsid w:val="00C9362B"/>
    <w:rsid w:val="00C974A8"/>
    <w:rsid w:val="00CA6908"/>
    <w:rsid w:val="00CB164B"/>
    <w:rsid w:val="00CB2DF4"/>
    <w:rsid w:val="00CB5356"/>
    <w:rsid w:val="00CB68ED"/>
    <w:rsid w:val="00CC12C9"/>
    <w:rsid w:val="00CC3CD1"/>
    <w:rsid w:val="00CD4A43"/>
    <w:rsid w:val="00CD4FDB"/>
    <w:rsid w:val="00CE4C59"/>
    <w:rsid w:val="00CF38F1"/>
    <w:rsid w:val="00CF5BA8"/>
    <w:rsid w:val="00CF766D"/>
    <w:rsid w:val="00D03F99"/>
    <w:rsid w:val="00D0752E"/>
    <w:rsid w:val="00D12B0C"/>
    <w:rsid w:val="00D14E2E"/>
    <w:rsid w:val="00D1743F"/>
    <w:rsid w:val="00D2070A"/>
    <w:rsid w:val="00D219A1"/>
    <w:rsid w:val="00D324FD"/>
    <w:rsid w:val="00D43770"/>
    <w:rsid w:val="00D47262"/>
    <w:rsid w:val="00D47409"/>
    <w:rsid w:val="00D5313F"/>
    <w:rsid w:val="00D55321"/>
    <w:rsid w:val="00D646DC"/>
    <w:rsid w:val="00D777BE"/>
    <w:rsid w:val="00D90FAE"/>
    <w:rsid w:val="00DA11A7"/>
    <w:rsid w:val="00DA62C9"/>
    <w:rsid w:val="00DA70BD"/>
    <w:rsid w:val="00DA7541"/>
    <w:rsid w:val="00DA779B"/>
    <w:rsid w:val="00DB12FD"/>
    <w:rsid w:val="00DB1E2D"/>
    <w:rsid w:val="00DB25E5"/>
    <w:rsid w:val="00DB3C02"/>
    <w:rsid w:val="00DB4409"/>
    <w:rsid w:val="00DD49F4"/>
    <w:rsid w:val="00DD50EE"/>
    <w:rsid w:val="00DD6AF1"/>
    <w:rsid w:val="00DE1D83"/>
    <w:rsid w:val="00DE248B"/>
    <w:rsid w:val="00DE5EF7"/>
    <w:rsid w:val="00DF0A1B"/>
    <w:rsid w:val="00DF347B"/>
    <w:rsid w:val="00DF4C3D"/>
    <w:rsid w:val="00E040BC"/>
    <w:rsid w:val="00E0594D"/>
    <w:rsid w:val="00E17FEF"/>
    <w:rsid w:val="00E23961"/>
    <w:rsid w:val="00E247F4"/>
    <w:rsid w:val="00E30363"/>
    <w:rsid w:val="00E31FF7"/>
    <w:rsid w:val="00E361CC"/>
    <w:rsid w:val="00E408CA"/>
    <w:rsid w:val="00E5580C"/>
    <w:rsid w:val="00E828FB"/>
    <w:rsid w:val="00E8616A"/>
    <w:rsid w:val="00E9333D"/>
    <w:rsid w:val="00EA00B0"/>
    <w:rsid w:val="00EA4585"/>
    <w:rsid w:val="00EA58DC"/>
    <w:rsid w:val="00EB01C2"/>
    <w:rsid w:val="00EB08CF"/>
    <w:rsid w:val="00EB1814"/>
    <w:rsid w:val="00EB2431"/>
    <w:rsid w:val="00EB2CD1"/>
    <w:rsid w:val="00EB4287"/>
    <w:rsid w:val="00EC1644"/>
    <w:rsid w:val="00EC1D42"/>
    <w:rsid w:val="00EC51E0"/>
    <w:rsid w:val="00ED4E05"/>
    <w:rsid w:val="00EE25E1"/>
    <w:rsid w:val="00EE3628"/>
    <w:rsid w:val="00EE7BDD"/>
    <w:rsid w:val="00F03290"/>
    <w:rsid w:val="00F06FEC"/>
    <w:rsid w:val="00F0763A"/>
    <w:rsid w:val="00F11D31"/>
    <w:rsid w:val="00F21F4E"/>
    <w:rsid w:val="00F26926"/>
    <w:rsid w:val="00F34D55"/>
    <w:rsid w:val="00F426F7"/>
    <w:rsid w:val="00F46036"/>
    <w:rsid w:val="00F46376"/>
    <w:rsid w:val="00F51019"/>
    <w:rsid w:val="00F564FD"/>
    <w:rsid w:val="00F6203F"/>
    <w:rsid w:val="00F64684"/>
    <w:rsid w:val="00F70860"/>
    <w:rsid w:val="00F75ACC"/>
    <w:rsid w:val="00F9151A"/>
    <w:rsid w:val="00FA17DA"/>
    <w:rsid w:val="00FA38A5"/>
    <w:rsid w:val="00FB4F29"/>
    <w:rsid w:val="00FB5F3F"/>
    <w:rsid w:val="00FC2159"/>
    <w:rsid w:val="00FC4DAC"/>
    <w:rsid w:val="00FC5577"/>
    <w:rsid w:val="00FD2EA5"/>
    <w:rsid w:val="00FD748C"/>
    <w:rsid w:val="00FE05BD"/>
    <w:rsid w:val="00FE3AA7"/>
    <w:rsid w:val="00FE551F"/>
    <w:rsid w:val="00FE7E38"/>
    <w:rsid w:val="00FF156C"/>
    <w:rsid w:val="00FF4684"/>
    <w:rsid w:val="00FF4D80"/>
    <w:rsid w:val="00FF6575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052A1E-946C-4D71-A6DA-37895310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81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0E87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60E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60E8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60E87"/>
    <w:pPr>
      <w:keepNext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1168E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B1168E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0E87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0E87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460E87"/>
    <w:rPr>
      <w:rFonts w:ascii="Arial" w:hAnsi="Arial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460E87"/>
    <w:rPr>
      <w:rFonts w:ascii="Calibri" w:hAnsi="Calibri"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1168E"/>
    <w:rPr>
      <w:rFonts w:ascii="Calibri" w:hAnsi="Calibri" w:cs="Times New Roman"/>
      <w:b/>
      <w:i/>
      <w:sz w:val="2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1168E"/>
    <w:rPr>
      <w:rFonts w:ascii="Cambria" w:hAnsi="Cambria" w:cs="Times New Roman"/>
      <w:color w:val="404040"/>
    </w:rPr>
  </w:style>
  <w:style w:type="table" w:styleId="a3">
    <w:name w:val="Table Grid"/>
    <w:basedOn w:val="a1"/>
    <w:uiPriority w:val="99"/>
    <w:rsid w:val="00EC1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uiPriority w:val="99"/>
    <w:rsid w:val="00F64684"/>
    <w:pPr>
      <w:widowControl w:val="0"/>
      <w:autoSpaceDE w:val="0"/>
      <w:autoSpaceDN w:val="0"/>
      <w:jc w:val="right"/>
    </w:pPr>
    <w:rPr>
      <w:rFonts w:ascii="Tahoma" w:hAnsi="Tahoma" w:cs="Tahoma"/>
    </w:rPr>
  </w:style>
  <w:style w:type="paragraph" w:customStyle="1" w:styleId="Style1">
    <w:name w:val="Style 1"/>
    <w:uiPriority w:val="99"/>
    <w:rsid w:val="00F64684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uiPriority w:val="99"/>
    <w:rsid w:val="00E8616A"/>
    <w:rPr>
      <w:rFonts w:ascii="Arial" w:hAnsi="Arial"/>
      <w:sz w:val="20"/>
    </w:rPr>
  </w:style>
  <w:style w:type="paragraph" w:customStyle="1" w:styleId="Style3">
    <w:name w:val="Style 3"/>
    <w:uiPriority w:val="99"/>
    <w:rsid w:val="00D2070A"/>
    <w:pPr>
      <w:widowControl w:val="0"/>
      <w:autoSpaceDE w:val="0"/>
      <w:autoSpaceDN w:val="0"/>
      <w:adjustRightInd w:val="0"/>
    </w:pPr>
  </w:style>
  <w:style w:type="paragraph" w:customStyle="1" w:styleId="Style4">
    <w:name w:val="Style 4"/>
    <w:uiPriority w:val="99"/>
    <w:rsid w:val="00CB5356"/>
    <w:pPr>
      <w:widowControl w:val="0"/>
      <w:autoSpaceDE w:val="0"/>
      <w:autoSpaceDN w:val="0"/>
      <w:ind w:left="72"/>
    </w:pPr>
    <w:rPr>
      <w:rFonts w:ascii="Arial" w:hAnsi="Arial" w:cs="Arial"/>
    </w:rPr>
  </w:style>
  <w:style w:type="character" w:customStyle="1" w:styleId="BodyTextChar">
    <w:name w:val="Body Text Char"/>
    <w:uiPriority w:val="99"/>
    <w:locked/>
    <w:rsid w:val="00460E87"/>
    <w:rPr>
      <w:sz w:val="23"/>
      <w:shd w:val="clear" w:color="auto" w:fill="FFFFFF"/>
    </w:rPr>
  </w:style>
  <w:style w:type="paragraph" w:styleId="a4">
    <w:name w:val="Body Text"/>
    <w:basedOn w:val="a"/>
    <w:link w:val="a5"/>
    <w:uiPriority w:val="99"/>
    <w:rsid w:val="00460E87"/>
    <w:pPr>
      <w:widowControl w:val="0"/>
      <w:shd w:val="clear" w:color="auto" w:fill="FFFFFF"/>
      <w:spacing w:before="60" w:after="300" w:line="240" w:lineRule="atLeast"/>
      <w:ind w:hanging="360"/>
    </w:pPr>
    <w:rPr>
      <w:sz w:val="23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3B63E1"/>
    <w:rPr>
      <w:rFonts w:cs="Times New Roman"/>
      <w:sz w:val="24"/>
      <w:szCs w:val="24"/>
    </w:rPr>
  </w:style>
  <w:style w:type="character" w:customStyle="1" w:styleId="11">
    <w:name w:val="Основной текст Знак1"/>
    <w:uiPriority w:val="99"/>
    <w:rsid w:val="00460E87"/>
    <w:rPr>
      <w:sz w:val="24"/>
    </w:rPr>
  </w:style>
  <w:style w:type="character" w:customStyle="1" w:styleId="21">
    <w:name w:val="Заголовок №2_"/>
    <w:link w:val="22"/>
    <w:uiPriority w:val="99"/>
    <w:locked/>
    <w:rsid w:val="00460E87"/>
    <w:rPr>
      <w:b/>
      <w:sz w:val="30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460E87"/>
    <w:pPr>
      <w:widowControl w:val="0"/>
      <w:shd w:val="clear" w:color="auto" w:fill="FFFFFF"/>
      <w:spacing w:after="1380" w:line="365" w:lineRule="exact"/>
      <w:jc w:val="center"/>
      <w:outlineLvl w:val="1"/>
    </w:pPr>
    <w:rPr>
      <w:b/>
      <w:sz w:val="30"/>
      <w:szCs w:val="20"/>
    </w:rPr>
  </w:style>
  <w:style w:type="character" w:customStyle="1" w:styleId="a6">
    <w:name w:val="Основной текст + Курсив"/>
    <w:uiPriority w:val="99"/>
    <w:rsid w:val="00460E87"/>
    <w:rPr>
      <w:i/>
      <w:sz w:val="23"/>
    </w:rPr>
  </w:style>
  <w:style w:type="character" w:styleId="a7">
    <w:name w:val="Hyperlink"/>
    <w:basedOn w:val="a0"/>
    <w:uiPriority w:val="99"/>
    <w:rsid w:val="00460E87"/>
    <w:rPr>
      <w:rFonts w:cs="Times New Roman"/>
      <w:color w:val="0066CC"/>
      <w:u w:val="single"/>
    </w:rPr>
  </w:style>
  <w:style w:type="character" w:customStyle="1" w:styleId="41">
    <w:name w:val="Основной текст (4)_"/>
    <w:link w:val="42"/>
    <w:uiPriority w:val="99"/>
    <w:locked/>
    <w:rsid w:val="00460E87"/>
    <w:rPr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460E87"/>
    <w:pPr>
      <w:shd w:val="clear" w:color="auto" w:fill="FFFFFF"/>
      <w:spacing w:before="360" w:line="250" w:lineRule="exact"/>
      <w:jc w:val="both"/>
    </w:pPr>
    <w:rPr>
      <w:sz w:val="20"/>
      <w:szCs w:val="20"/>
      <w:shd w:val="clear" w:color="auto" w:fill="FFFFFF"/>
    </w:rPr>
  </w:style>
  <w:style w:type="character" w:customStyle="1" w:styleId="43">
    <w:name w:val="Основной текст (4) + Полужирный"/>
    <w:uiPriority w:val="99"/>
    <w:rsid w:val="00460E87"/>
    <w:rPr>
      <w:b/>
      <w:shd w:val="clear" w:color="auto" w:fill="FFFFFF"/>
    </w:rPr>
  </w:style>
  <w:style w:type="paragraph" w:styleId="a8">
    <w:name w:val="List Paragraph"/>
    <w:basedOn w:val="a"/>
    <w:uiPriority w:val="99"/>
    <w:qFormat/>
    <w:rsid w:val="00460E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rsid w:val="00460E87"/>
    <w:pPr>
      <w:jc w:val="center"/>
    </w:pPr>
    <w:rPr>
      <w:rFonts w:ascii="Tahoma" w:hAnsi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locked/>
    <w:rsid w:val="00460E87"/>
    <w:rPr>
      <w:rFonts w:ascii="Tahoma" w:hAnsi="Tahoma" w:cs="Times New Roman"/>
      <w:sz w:val="16"/>
      <w:lang w:eastAsia="en-US"/>
    </w:rPr>
  </w:style>
  <w:style w:type="paragraph" w:styleId="ab">
    <w:name w:val="Normal (Web)"/>
    <w:basedOn w:val="a"/>
    <w:uiPriority w:val="99"/>
    <w:rsid w:val="00460E87"/>
    <w:pPr>
      <w:spacing w:before="100" w:beforeAutospacing="1" w:after="100" w:afterAutospacing="1"/>
    </w:pPr>
  </w:style>
  <w:style w:type="character" w:styleId="ac">
    <w:name w:val="Emphasis"/>
    <w:basedOn w:val="a0"/>
    <w:uiPriority w:val="99"/>
    <w:qFormat/>
    <w:rsid w:val="00460E87"/>
    <w:rPr>
      <w:rFonts w:cs="Times New Roman"/>
      <w:i/>
    </w:rPr>
  </w:style>
  <w:style w:type="paragraph" w:customStyle="1" w:styleId="podzag120">
    <w:name w:val="podzag_120"/>
    <w:basedOn w:val="a"/>
    <w:uiPriority w:val="99"/>
    <w:rsid w:val="00460E87"/>
    <w:pPr>
      <w:spacing w:before="100" w:beforeAutospacing="1" w:after="100" w:afterAutospacing="1"/>
    </w:pPr>
  </w:style>
  <w:style w:type="paragraph" w:styleId="ad">
    <w:name w:val="Block Text"/>
    <w:basedOn w:val="a"/>
    <w:uiPriority w:val="99"/>
    <w:rsid w:val="00460E87"/>
    <w:pPr>
      <w:spacing w:line="480" w:lineRule="auto"/>
      <w:ind w:left="540" w:right="1418" w:firstLine="340"/>
      <w:jc w:val="both"/>
    </w:pPr>
    <w:rPr>
      <w:rFonts w:ascii="HA_Udr" w:hAnsi="HA_Udr"/>
    </w:rPr>
  </w:style>
  <w:style w:type="paragraph" w:styleId="ae">
    <w:name w:val="Body Text Indent"/>
    <w:basedOn w:val="a"/>
    <w:link w:val="af"/>
    <w:uiPriority w:val="99"/>
    <w:rsid w:val="00460E87"/>
    <w:pPr>
      <w:ind w:firstLine="340"/>
      <w:jc w:val="both"/>
    </w:pPr>
    <w:rPr>
      <w:rFonts w:ascii="Calibri" w:hAnsi="Calibri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460E87"/>
    <w:rPr>
      <w:rFonts w:ascii="Calibri" w:hAnsi="Calibri" w:cs="Times New Roman"/>
      <w:sz w:val="24"/>
    </w:rPr>
  </w:style>
  <w:style w:type="character" w:customStyle="1" w:styleId="FootnoteTextChar">
    <w:name w:val="Footnote Text Char"/>
    <w:uiPriority w:val="99"/>
    <w:locked/>
    <w:rsid w:val="00460E87"/>
  </w:style>
  <w:style w:type="paragraph" w:styleId="af0">
    <w:name w:val="footnote text"/>
    <w:basedOn w:val="a"/>
    <w:link w:val="af1"/>
    <w:uiPriority w:val="99"/>
    <w:rsid w:val="00460E87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3B63E1"/>
    <w:rPr>
      <w:rFonts w:cs="Times New Roman"/>
      <w:sz w:val="20"/>
      <w:szCs w:val="20"/>
    </w:rPr>
  </w:style>
  <w:style w:type="character" w:customStyle="1" w:styleId="12">
    <w:name w:val="Текст сноски Знак1"/>
    <w:basedOn w:val="a0"/>
    <w:uiPriority w:val="99"/>
    <w:rsid w:val="00460E87"/>
    <w:rPr>
      <w:rFonts w:cs="Times New Roman"/>
    </w:rPr>
  </w:style>
  <w:style w:type="character" w:styleId="af2">
    <w:name w:val="Strong"/>
    <w:basedOn w:val="a0"/>
    <w:uiPriority w:val="99"/>
    <w:qFormat/>
    <w:rsid w:val="00460E87"/>
    <w:rPr>
      <w:rFonts w:cs="Times New Roman"/>
      <w:b/>
    </w:rPr>
  </w:style>
  <w:style w:type="paragraph" w:styleId="13">
    <w:name w:val="toc 1"/>
    <w:basedOn w:val="a"/>
    <w:next w:val="a"/>
    <w:autoRedefine/>
    <w:uiPriority w:val="99"/>
    <w:rsid w:val="00460E87"/>
    <w:pPr>
      <w:jc w:val="center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99"/>
    <w:rsid w:val="00460E87"/>
    <w:pPr>
      <w:ind w:left="440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81">
    <w:name w:val="Знак Знак8"/>
    <w:uiPriority w:val="99"/>
    <w:rsid w:val="00460E87"/>
    <w:rPr>
      <w:rFonts w:ascii="Cambria" w:hAnsi="Cambria"/>
      <w:b/>
      <w:kern w:val="32"/>
      <w:sz w:val="32"/>
      <w:lang w:val="ru-RU" w:eastAsia="en-US"/>
    </w:rPr>
  </w:style>
  <w:style w:type="character" w:customStyle="1" w:styleId="7">
    <w:name w:val="Знак Знак7"/>
    <w:uiPriority w:val="99"/>
    <w:rsid w:val="00460E87"/>
    <w:rPr>
      <w:rFonts w:ascii="Arial" w:hAnsi="Arial"/>
      <w:b/>
      <w:sz w:val="26"/>
      <w:lang w:val="ru-RU" w:eastAsia="ru-RU"/>
    </w:rPr>
  </w:style>
  <w:style w:type="paragraph" w:styleId="af3">
    <w:name w:val="TOC Heading"/>
    <w:basedOn w:val="1"/>
    <w:next w:val="a"/>
    <w:uiPriority w:val="99"/>
    <w:qFormat/>
    <w:rsid w:val="00460E87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character" w:styleId="af4">
    <w:name w:val="FollowedHyperlink"/>
    <w:basedOn w:val="a0"/>
    <w:uiPriority w:val="99"/>
    <w:rsid w:val="00460E87"/>
    <w:rPr>
      <w:rFonts w:cs="Times New Roman"/>
      <w:color w:val="800080"/>
      <w:u w:val="single"/>
    </w:rPr>
  </w:style>
  <w:style w:type="paragraph" w:styleId="af5">
    <w:name w:val="Plain Text"/>
    <w:basedOn w:val="a"/>
    <w:link w:val="af6"/>
    <w:uiPriority w:val="99"/>
    <w:rsid w:val="00460E87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locked/>
    <w:rsid w:val="00460E87"/>
    <w:rPr>
      <w:rFonts w:ascii="Courier New" w:hAnsi="Courier New" w:cs="Times New Roman"/>
    </w:rPr>
  </w:style>
  <w:style w:type="paragraph" w:customStyle="1" w:styleId="Default">
    <w:name w:val="Default"/>
    <w:uiPriority w:val="99"/>
    <w:rsid w:val="00460E87"/>
    <w:pPr>
      <w:widowControl w:val="0"/>
      <w:autoSpaceDE w:val="0"/>
      <w:autoSpaceDN w:val="0"/>
      <w:adjustRightInd w:val="0"/>
    </w:pPr>
    <w:rPr>
      <w:rFonts w:ascii="GMGNE C+ School Book C San Pin" w:hAnsi="GMGNE C+ School Book C San Pin" w:cs="GMGNE C+ School Book C San Pi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60E87"/>
    <w:pPr>
      <w:spacing w:line="228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460E87"/>
    <w:pPr>
      <w:spacing w:after="235"/>
    </w:pPr>
    <w:rPr>
      <w:rFonts w:ascii="GNNEH K+ School Book C San Pin" w:hAnsi="GNNEH K+ School Book C San Pin"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460E87"/>
    <w:pPr>
      <w:spacing w:after="235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460E87"/>
    <w:pPr>
      <w:spacing w:after="5953"/>
    </w:pPr>
    <w:rPr>
      <w:rFonts w:ascii="GNNEH K+ School Book C San Pin" w:hAnsi="GNNEH K+ School Book C San Pin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460E87"/>
    <w:pPr>
      <w:spacing w:line="228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60E87"/>
    <w:pPr>
      <w:spacing w:line="228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60E87"/>
    <w:pPr>
      <w:spacing w:line="228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460E87"/>
    <w:pPr>
      <w:spacing w:after="5953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460E87"/>
    <w:pPr>
      <w:spacing w:line="228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460E87"/>
    <w:pPr>
      <w:spacing w:line="228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460E87"/>
    <w:pPr>
      <w:spacing w:after="455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460E87"/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460E87"/>
    <w:pPr>
      <w:spacing w:after="955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460E87"/>
    <w:pPr>
      <w:spacing w:after="1168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460E87"/>
    <w:pPr>
      <w:spacing w:line="228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460E87"/>
    <w:pPr>
      <w:spacing w:after="340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460E87"/>
    <w:pPr>
      <w:spacing w:after="180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460E87"/>
    <w:pPr>
      <w:spacing w:after="960"/>
    </w:pPr>
    <w:rPr>
      <w:rFonts w:ascii="GNNEH K+ School Book C San Pin" w:hAnsi="GNNEH K+ School Book C San Pin"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460E87"/>
    <w:pPr>
      <w:spacing w:after="3823"/>
    </w:pPr>
    <w:rPr>
      <w:rFonts w:ascii="GNNEH K+ School Book C San Pin" w:hAnsi="GNNEH K+ School Book C San Pin"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460E87"/>
    <w:pPr>
      <w:spacing w:line="228" w:lineRule="atLeast"/>
    </w:pPr>
    <w:rPr>
      <w:rFonts w:ascii="GNNEH K+ School Book C San Pin" w:hAnsi="GNNEH K+ School Book C San Pin" w:cs="Times New Roman"/>
      <w:color w:val="auto"/>
    </w:rPr>
  </w:style>
  <w:style w:type="paragraph" w:styleId="af7">
    <w:name w:val="header"/>
    <w:basedOn w:val="a"/>
    <w:link w:val="af8"/>
    <w:uiPriority w:val="99"/>
    <w:rsid w:val="00460E8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locked/>
    <w:rsid w:val="00460E87"/>
    <w:rPr>
      <w:rFonts w:ascii="Calibri" w:hAnsi="Calibri" w:cs="Times New Roman"/>
      <w:sz w:val="22"/>
      <w:lang w:eastAsia="en-US"/>
    </w:rPr>
  </w:style>
  <w:style w:type="character" w:styleId="af9">
    <w:name w:val="page number"/>
    <w:basedOn w:val="a0"/>
    <w:uiPriority w:val="99"/>
    <w:rsid w:val="00460E87"/>
    <w:rPr>
      <w:rFonts w:cs="Times New Roman"/>
    </w:rPr>
  </w:style>
  <w:style w:type="paragraph" w:styleId="32">
    <w:name w:val="Body Text Indent 3"/>
    <w:basedOn w:val="a"/>
    <w:link w:val="33"/>
    <w:uiPriority w:val="99"/>
    <w:rsid w:val="00460E87"/>
    <w:pPr>
      <w:widowControl w:val="0"/>
      <w:ind w:left="360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460E87"/>
    <w:rPr>
      <w:rFonts w:cs="Times New Roman"/>
      <w:sz w:val="28"/>
    </w:rPr>
  </w:style>
  <w:style w:type="paragraph" w:customStyle="1" w:styleId="afa">
    <w:name w:val="Рубрики_Учебник"/>
    <w:basedOn w:val="a"/>
    <w:uiPriority w:val="99"/>
    <w:rsid w:val="00460E87"/>
    <w:pPr>
      <w:spacing w:line="320" w:lineRule="exact"/>
      <w:jc w:val="both"/>
    </w:pPr>
    <w:rPr>
      <w:rFonts w:ascii="Arial" w:hAnsi="Arial" w:cs="Arial"/>
      <w:sz w:val="29"/>
      <w:szCs w:val="28"/>
      <w:lang w:eastAsia="en-US"/>
    </w:rPr>
  </w:style>
  <w:style w:type="character" w:customStyle="1" w:styleId="apple-style-span">
    <w:name w:val="apple-style-span"/>
    <w:uiPriority w:val="99"/>
    <w:rsid w:val="00460E87"/>
  </w:style>
  <w:style w:type="character" w:styleId="afb">
    <w:name w:val="footnote reference"/>
    <w:basedOn w:val="a0"/>
    <w:uiPriority w:val="99"/>
    <w:rsid w:val="00460E87"/>
    <w:rPr>
      <w:rFonts w:cs="Times New Roman"/>
      <w:vertAlign w:val="superscript"/>
    </w:rPr>
  </w:style>
  <w:style w:type="paragraph" w:styleId="afc">
    <w:name w:val="Title"/>
    <w:basedOn w:val="a"/>
    <w:link w:val="afd"/>
    <w:uiPriority w:val="99"/>
    <w:qFormat/>
    <w:rsid w:val="00460E87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d">
    <w:name w:val="Название Знак"/>
    <w:basedOn w:val="a0"/>
    <w:link w:val="afc"/>
    <w:uiPriority w:val="99"/>
    <w:locked/>
    <w:rsid w:val="00460E87"/>
    <w:rPr>
      <w:rFonts w:ascii="Arial" w:hAnsi="Arial" w:cs="Times New Roman"/>
      <w:b/>
      <w:kern w:val="28"/>
      <w:sz w:val="32"/>
    </w:rPr>
  </w:style>
  <w:style w:type="paragraph" w:styleId="afe">
    <w:name w:val="footer"/>
    <w:basedOn w:val="a"/>
    <w:link w:val="aff"/>
    <w:uiPriority w:val="99"/>
    <w:rsid w:val="00460E8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f">
    <w:name w:val="Нижний колонтитул Знак"/>
    <w:basedOn w:val="a0"/>
    <w:link w:val="afe"/>
    <w:uiPriority w:val="99"/>
    <w:locked/>
    <w:rsid w:val="00460E87"/>
    <w:rPr>
      <w:rFonts w:ascii="Calibri" w:hAnsi="Calibri" w:cs="Times New Roman"/>
      <w:sz w:val="22"/>
      <w:lang w:eastAsia="en-US"/>
    </w:rPr>
  </w:style>
  <w:style w:type="character" w:customStyle="1" w:styleId="apple-converted-space">
    <w:name w:val="apple-converted-space"/>
    <w:uiPriority w:val="99"/>
    <w:rsid w:val="00B1168E"/>
  </w:style>
  <w:style w:type="paragraph" w:customStyle="1" w:styleId="c4">
    <w:name w:val="c4"/>
    <w:basedOn w:val="a"/>
    <w:uiPriority w:val="99"/>
    <w:rsid w:val="00B1168E"/>
    <w:pPr>
      <w:spacing w:before="100" w:beforeAutospacing="1" w:after="100" w:afterAutospacing="1"/>
    </w:pPr>
  </w:style>
  <w:style w:type="character" w:customStyle="1" w:styleId="c1">
    <w:name w:val="c1"/>
    <w:uiPriority w:val="99"/>
    <w:rsid w:val="00B1168E"/>
  </w:style>
  <w:style w:type="character" w:customStyle="1" w:styleId="BodyText2Char">
    <w:name w:val="Body Text 2 Char"/>
    <w:uiPriority w:val="99"/>
    <w:locked/>
    <w:rsid w:val="00B1168E"/>
    <w:rPr>
      <w:sz w:val="24"/>
    </w:rPr>
  </w:style>
  <w:style w:type="paragraph" w:styleId="23">
    <w:name w:val="Body Text 2"/>
    <w:basedOn w:val="a"/>
    <w:link w:val="24"/>
    <w:uiPriority w:val="99"/>
    <w:rsid w:val="00B1168E"/>
    <w:pPr>
      <w:spacing w:after="120" w:line="480" w:lineRule="auto"/>
    </w:pPr>
    <w:rPr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3B63E1"/>
    <w:rPr>
      <w:rFonts w:cs="Times New Roman"/>
      <w:sz w:val="24"/>
      <w:szCs w:val="24"/>
    </w:rPr>
  </w:style>
  <w:style w:type="character" w:customStyle="1" w:styleId="210">
    <w:name w:val="Основной текст 2 Знак1"/>
    <w:uiPriority w:val="99"/>
    <w:rsid w:val="00B1168E"/>
    <w:rPr>
      <w:sz w:val="24"/>
    </w:rPr>
  </w:style>
  <w:style w:type="paragraph" w:customStyle="1" w:styleId="14">
    <w:name w:val="Абзац списка1"/>
    <w:basedOn w:val="a"/>
    <w:uiPriority w:val="99"/>
    <w:rsid w:val="00B116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5">
    <w:name w:val="Без интервала1"/>
    <w:uiPriority w:val="99"/>
    <w:rsid w:val="00B1168E"/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"/>
    <w:uiPriority w:val="99"/>
    <w:rsid w:val="00B1168E"/>
    <w:pPr>
      <w:widowControl w:val="0"/>
      <w:autoSpaceDE w:val="0"/>
      <w:autoSpaceDN w:val="0"/>
      <w:adjustRightInd w:val="0"/>
      <w:spacing w:line="235" w:lineRule="exact"/>
      <w:ind w:firstLine="312"/>
      <w:jc w:val="both"/>
    </w:pPr>
  </w:style>
  <w:style w:type="paragraph" w:customStyle="1" w:styleId="Style13">
    <w:name w:val="Style13"/>
    <w:basedOn w:val="a"/>
    <w:uiPriority w:val="99"/>
    <w:rsid w:val="00B1168E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uiPriority w:val="99"/>
    <w:rsid w:val="00B1168E"/>
    <w:pPr>
      <w:widowControl w:val="0"/>
      <w:autoSpaceDE w:val="0"/>
      <w:autoSpaceDN w:val="0"/>
      <w:adjustRightInd w:val="0"/>
      <w:spacing w:line="212" w:lineRule="exact"/>
      <w:jc w:val="both"/>
    </w:pPr>
  </w:style>
  <w:style w:type="paragraph" w:customStyle="1" w:styleId="Style16">
    <w:name w:val="Style16"/>
    <w:basedOn w:val="a"/>
    <w:uiPriority w:val="99"/>
    <w:rsid w:val="00B1168E"/>
    <w:pPr>
      <w:widowControl w:val="0"/>
      <w:autoSpaceDE w:val="0"/>
      <w:autoSpaceDN w:val="0"/>
      <w:adjustRightInd w:val="0"/>
      <w:spacing w:line="365" w:lineRule="exact"/>
    </w:pPr>
  </w:style>
  <w:style w:type="character" w:customStyle="1" w:styleId="aff0">
    <w:name w:val="Основной текст_"/>
    <w:link w:val="34"/>
    <w:uiPriority w:val="99"/>
    <w:locked/>
    <w:rsid w:val="00B1168E"/>
    <w:rPr>
      <w:sz w:val="27"/>
      <w:shd w:val="clear" w:color="auto" w:fill="FFFFFF"/>
    </w:rPr>
  </w:style>
  <w:style w:type="paragraph" w:customStyle="1" w:styleId="34">
    <w:name w:val="Основной текст3"/>
    <w:basedOn w:val="a"/>
    <w:link w:val="aff0"/>
    <w:uiPriority w:val="99"/>
    <w:rsid w:val="00B1168E"/>
    <w:pPr>
      <w:shd w:val="clear" w:color="auto" w:fill="FFFFFF"/>
      <w:spacing w:line="422" w:lineRule="exact"/>
      <w:jc w:val="both"/>
    </w:pPr>
    <w:rPr>
      <w:sz w:val="27"/>
      <w:szCs w:val="20"/>
    </w:rPr>
  </w:style>
  <w:style w:type="character" w:customStyle="1" w:styleId="35">
    <w:name w:val="Заголовок №3_"/>
    <w:link w:val="36"/>
    <w:uiPriority w:val="99"/>
    <w:locked/>
    <w:rsid w:val="00B1168E"/>
    <w:rPr>
      <w:sz w:val="27"/>
      <w:shd w:val="clear" w:color="auto" w:fill="FFFFFF"/>
    </w:rPr>
  </w:style>
  <w:style w:type="paragraph" w:customStyle="1" w:styleId="36">
    <w:name w:val="Заголовок №3"/>
    <w:basedOn w:val="a"/>
    <w:link w:val="35"/>
    <w:uiPriority w:val="99"/>
    <w:rsid w:val="00B1168E"/>
    <w:pPr>
      <w:shd w:val="clear" w:color="auto" w:fill="FFFFFF"/>
      <w:spacing w:before="180" w:after="180" w:line="240" w:lineRule="atLeast"/>
      <w:outlineLvl w:val="2"/>
    </w:pPr>
    <w:rPr>
      <w:sz w:val="27"/>
      <w:szCs w:val="20"/>
    </w:rPr>
  </w:style>
  <w:style w:type="character" w:customStyle="1" w:styleId="25">
    <w:name w:val="Основной текст (2)_"/>
    <w:link w:val="26"/>
    <w:uiPriority w:val="99"/>
    <w:locked/>
    <w:rsid w:val="00B1168E"/>
    <w:rPr>
      <w:sz w:val="27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B1168E"/>
    <w:pPr>
      <w:shd w:val="clear" w:color="auto" w:fill="FFFFFF"/>
      <w:spacing w:line="456" w:lineRule="exact"/>
      <w:jc w:val="both"/>
    </w:pPr>
    <w:rPr>
      <w:sz w:val="27"/>
      <w:szCs w:val="20"/>
    </w:rPr>
  </w:style>
  <w:style w:type="character" w:customStyle="1" w:styleId="70">
    <w:name w:val="Основной текст (7)_"/>
    <w:link w:val="71"/>
    <w:uiPriority w:val="99"/>
    <w:locked/>
    <w:rsid w:val="00B1168E"/>
    <w:rPr>
      <w:sz w:val="23"/>
      <w:shd w:val="clear" w:color="auto" w:fill="FFFFFF"/>
    </w:rPr>
  </w:style>
  <w:style w:type="paragraph" w:customStyle="1" w:styleId="71">
    <w:name w:val="Основной текст (7)"/>
    <w:basedOn w:val="a"/>
    <w:link w:val="70"/>
    <w:uiPriority w:val="99"/>
    <w:rsid w:val="00B1168E"/>
    <w:pPr>
      <w:shd w:val="clear" w:color="auto" w:fill="FFFFFF"/>
      <w:spacing w:before="180" w:after="180" w:line="240" w:lineRule="atLeast"/>
    </w:pPr>
    <w:rPr>
      <w:sz w:val="23"/>
      <w:szCs w:val="20"/>
    </w:rPr>
  </w:style>
  <w:style w:type="character" w:customStyle="1" w:styleId="51">
    <w:name w:val="Основной текст (5)_"/>
    <w:link w:val="52"/>
    <w:uiPriority w:val="99"/>
    <w:locked/>
    <w:rsid w:val="00B1168E"/>
    <w:rPr>
      <w:sz w:val="27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B1168E"/>
    <w:pPr>
      <w:shd w:val="clear" w:color="auto" w:fill="FFFFFF"/>
      <w:spacing w:line="466" w:lineRule="exact"/>
    </w:pPr>
    <w:rPr>
      <w:sz w:val="27"/>
      <w:szCs w:val="20"/>
    </w:rPr>
  </w:style>
  <w:style w:type="character" w:customStyle="1" w:styleId="140">
    <w:name w:val="Основной текст (14)_"/>
    <w:link w:val="141"/>
    <w:uiPriority w:val="99"/>
    <w:locked/>
    <w:rsid w:val="00B1168E"/>
    <w:rPr>
      <w:sz w:val="23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B1168E"/>
    <w:pPr>
      <w:shd w:val="clear" w:color="auto" w:fill="FFFFFF"/>
      <w:spacing w:line="240" w:lineRule="atLeast"/>
      <w:jc w:val="center"/>
    </w:pPr>
    <w:rPr>
      <w:sz w:val="23"/>
      <w:szCs w:val="20"/>
    </w:rPr>
  </w:style>
  <w:style w:type="character" w:customStyle="1" w:styleId="FontStyle62">
    <w:name w:val="Font Style62"/>
    <w:uiPriority w:val="99"/>
    <w:rsid w:val="00B1168E"/>
    <w:rPr>
      <w:rFonts w:ascii="Times New Roman" w:hAnsi="Times New Roman"/>
      <w:spacing w:val="10"/>
      <w:sz w:val="22"/>
    </w:rPr>
  </w:style>
  <w:style w:type="character" w:customStyle="1" w:styleId="FontStyle29">
    <w:name w:val="Font Style29"/>
    <w:uiPriority w:val="99"/>
    <w:rsid w:val="00B1168E"/>
    <w:rPr>
      <w:rFonts w:ascii="Times New Roman" w:hAnsi="Times New Roman"/>
      <w:spacing w:val="20"/>
      <w:sz w:val="18"/>
    </w:rPr>
  </w:style>
  <w:style w:type="character" w:customStyle="1" w:styleId="FontStyle34">
    <w:name w:val="Font Style34"/>
    <w:uiPriority w:val="99"/>
    <w:rsid w:val="00B1168E"/>
    <w:rPr>
      <w:rFonts w:ascii="Times New Roman" w:hAnsi="Times New Roman"/>
      <w:i/>
      <w:sz w:val="18"/>
    </w:rPr>
  </w:style>
  <w:style w:type="character" w:customStyle="1" w:styleId="FontStyle38">
    <w:name w:val="Font Style38"/>
    <w:uiPriority w:val="99"/>
    <w:rsid w:val="00B1168E"/>
    <w:rPr>
      <w:rFonts w:ascii="Times New Roman" w:hAnsi="Times New Roman"/>
      <w:i/>
      <w:sz w:val="18"/>
    </w:rPr>
  </w:style>
  <w:style w:type="character" w:customStyle="1" w:styleId="FontStyle42">
    <w:name w:val="Font Style42"/>
    <w:uiPriority w:val="99"/>
    <w:rsid w:val="00B1168E"/>
    <w:rPr>
      <w:rFonts w:ascii="Times New Roman" w:hAnsi="Times New Roman"/>
      <w:b/>
      <w:sz w:val="22"/>
    </w:rPr>
  </w:style>
  <w:style w:type="character" w:customStyle="1" w:styleId="FontStyle43">
    <w:name w:val="Font Style43"/>
    <w:uiPriority w:val="99"/>
    <w:rsid w:val="00B1168E"/>
    <w:rPr>
      <w:rFonts w:ascii="Times New Roman" w:hAnsi="Times New Roman"/>
      <w:b/>
      <w:i/>
      <w:sz w:val="22"/>
    </w:rPr>
  </w:style>
  <w:style w:type="character" w:customStyle="1" w:styleId="37">
    <w:name w:val="Основной текст (3)_"/>
    <w:uiPriority w:val="99"/>
    <w:rsid w:val="00B1168E"/>
    <w:rPr>
      <w:rFonts w:ascii="Times New Roman" w:hAnsi="Times New Roman"/>
      <w:spacing w:val="0"/>
      <w:sz w:val="27"/>
    </w:rPr>
  </w:style>
  <w:style w:type="character" w:customStyle="1" w:styleId="27">
    <w:name w:val="Основной текст2"/>
    <w:uiPriority w:val="99"/>
    <w:rsid w:val="00B1168E"/>
    <w:rPr>
      <w:spacing w:val="0"/>
      <w:sz w:val="27"/>
      <w:u w:val="single"/>
      <w:shd w:val="clear" w:color="auto" w:fill="FFFFFF"/>
    </w:rPr>
  </w:style>
  <w:style w:type="character" w:customStyle="1" w:styleId="38">
    <w:name w:val="Основной текст (3)"/>
    <w:uiPriority w:val="99"/>
    <w:rsid w:val="00B1168E"/>
    <w:rPr>
      <w:rFonts w:ascii="Times New Roman" w:hAnsi="Times New Roman"/>
      <w:spacing w:val="0"/>
      <w:sz w:val="27"/>
      <w:u w:val="single"/>
    </w:rPr>
  </w:style>
  <w:style w:type="character" w:customStyle="1" w:styleId="aff1">
    <w:name w:val="Основной текст + Полужирный"/>
    <w:uiPriority w:val="99"/>
    <w:rsid w:val="00B1168E"/>
    <w:rPr>
      <w:b/>
      <w:spacing w:val="0"/>
      <w:sz w:val="27"/>
      <w:shd w:val="clear" w:color="auto" w:fill="FFFFFF"/>
    </w:rPr>
  </w:style>
  <w:style w:type="character" w:customStyle="1" w:styleId="39">
    <w:name w:val="Основной текст (3) + Не курсив"/>
    <w:uiPriority w:val="99"/>
    <w:rsid w:val="00B1168E"/>
    <w:rPr>
      <w:rFonts w:ascii="Times New Roman" w:hAnsi="Times New Roman"/>
      <w:i/>
      <w:spacing w:val="0"/>
      <w:sz w:val="27"/>
    </w:rPr>
  </w:style>
  <w:style w:type="character" w:customStyle="1" w:styleId="6">
    <w:name w:val="Основной текст (6) + Не полужирный"/>
    <w:uiPriority w:val="99"/>
    <w:rsid w:val="00B1168E"/>
    <w:rPr>
      <w:rFonts w:ascii="Times New Roman" w:hAnsi="Times New Roman"/>
      <w:b/>
      <w:spacing w:val="0"/>
      <w:sz w:val="22"/>
    </w:rPr>
  </w:style>
  <w:style w:type="character" w:customStyle="1" w:styleId="60">
    <w:name w:val="Основной текст (6)"/>
    <w:uiPriority w:val="99"/>
    <w:rsid w:val="00B1168E"/>
    <w:rPr>
      <w:rFonts w:ascii="Times New Roman" w:hAnsi="Times New Roman"/>
      <w:spacing w:val="0"/>
      <w:sz w:val="22"/>
    </w:rPr>
  </w:style>
  <w:style w:type="character" w:customStyle="1" w:styleId="61">
    <w:name w:val="Основной текст (6)_"/>
    <w:uiPriority w:val="99"/>
    <w:rsid w:val="00B1168E"/>
    <w:rPr>
      <w:rFonts w:ascii="Times New Roman" w:hAnsi="Times New Roman"/>
      <w:spacing w:val="0"/>
      <w:sz w:val="22"/>
    </w:rPr>
  </w:style>
  <w:style w:type="character" w:customStyle="1" w:styleId="411">
    <w:name w:val="Основной текст (4) + 11"/>
    <w:aliases w:val="5 pt,Курсив"/>
    <w:uiPriority w:val="99"/>
    <w:rsid w:val="00B1168E"/>
    <w:rPr>
      <w:i/>
      <w:spacing w:val="0"/>
      <w:sz w:val="23"/>
      <w:shd w:val="clear" w:color="auto" w:fill="FFFFFF"/>
      <w:lang w:val="en-US"/>
    </w:rPr>
  </w:style>
  <w:style w:type="character" w:customStyle="1" w:styleId="41pt">
    <w:name w:val="Основной текст (4) + Интервал 1 pt"/>
    <w:uiPriority w:val="99"/>
    <w:rsid w:val="00B1168E"/>
    <w:rPr>
      <w:spacing w:val="30"/>
      <w:sz w:val="22"/>
      <w:shd w:val="clear" w:color="auto" w:fill="FFFFFF"/>
    </w:rPr>
  </w:style>
  <w:style w:type="character" w:customStyle="1" w:styleId="16">
    <w:name w:val="Основной текст + Полужирный1"/>
    <w:aliases w:val="Курсив1"/>
    <w:uiPriority w:val="99"/>
    <w:rsid w:val="00B1168E"/>
    <w:rPr>
      <w:b/>
      <w:i/>
      <w:spacing w:val="0"/>
      <w:sz w:val="27"/>
      <w:shd w:val="clear" w:color="auto" w:fill="FFFFFF"/>
    </w:rPr>
  </w:style>
  <w:style w:type="character" w:customStyle="1" w:styleId="711pt">
    <w:name w:val="Основной текст (7) + 11 pt"/>
    <w:aliases w:val="Не курсив"/>
    <w:uiPriority w:val="99"/>
    <w:rsid w:val="00B1168E"/>
    <w:rPr>
      <w:i/>
      <w:spacing w:val="0"/>
      <w:sz w:val="22"/>
      <w:shd w:val="clear" w:color="auto" w:fill="FFFFFF"/>
    </w:rPr>
  </w:style>
  <w:style w:type="paragraph" w:customStyle="1" w:styleId="Standard">
    <w:name w:val="Standard"/>
    <w:uiPriority w:val="99"/>
    <w:rsid w:val="00B1168E"/>
    <w:pPr>
      <w:widowControl w:val="0"/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msolistparagraphbullet1gif">
    <w:name w:val="msolistparagraphbullet1.gif"/>
    <w:basedOn w:val="a"/>
    <w:uiPriority w:val="99"/>
    <w:rsid w:val="00C04BE3"/>
    <w:pPr>
      <w:spacing w:before="100" w:beforeAutospacing="1" w:after="100" w:afterAutospacing="1"/>
    </w:pPr>
  </w:style>
  <w:style w:type="paragraph" w:customStyle="1" w:styleId="msolistparagraphbullet2gif">
    <w:name w:val="msolistparagraphbullet2.gif"/>
    <w:basedOn w:val="a"/>
    <w:uiPriority w:val="99"/>
    <w:rsid w:val="00C04BE3"/>
    <w:pPr>
      <w:spacing w:before="100" w:beforeAutospacing="1" w:after="100" w:afterAutospacing="1"/>
    </w:pPr>
  </w:style>
  <w:style w:type="paragraph" w:customStyle="1" w:styleId="msolistparagraphbullet3gif">
    <w:name w:val="msolistparagraphbullet3.gif"/>
    <w:basedOn w:val="a"/>
    <w:uiPriority w:val="99"/>
    <w:rsid w:val="00C04BE3"/>
    <w:pPr>
      <w:spacing w:before="100" w:beforeAutospacing="1" w:after="100" w:afterAutospacing="1"/>
    </w:pPr>
  </w:style>
  <w:style w:type="paragraph" w:styleId="aff2">
    <w:name w:val="Document Map"/>
    <w:basedOn w:val="a"/>
    <w:link w:val="aff3"/>
    <w:uiPriority w:val="99"/>
    <w:rsid w:val="008455AF"/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uiPriority w:val="99"/>
    <w:locked/>
    <w:rsid w:val="008455AF"/>
    <w:rPr>
      <w:rFonts w:ascii="Tahoma" w:hAnsi="Tahoma" w:cs="Tahoma"/>
      <w:sz w:val="16"/>
      <w:szCs w:val="16"/>
    </w:rPr>
  </w:style>
  <w:style w:type="paragraph" w:customStyle="1" w:styleId="44">
    <w:name w:val="Заголовок4"/>
    <w:basedOn w:val="3"/>
    <w:link w:val="45"/>
    <w:autoRedefine/>
    <w:uiPriority w:val="99"/>
    <w:rsid w:val="00A3131D"/>
    <w:pPr>
      <w:tabs>
        <w:tab w:val="left" w:pos="851"/>
      </w:tabs>
      <w:ind w:firstLine="567"/>
      <w:jc w:val="center"/>
    </w:pPr>
    <w:rPr>
      <w:rFonts w:ascii="Times New Roman" w:hAnsi="Times New Roman"/>
      <w:spacing w:val="-4"/>
      <w:sz w:val="24"/>
      <w:szCs w:val="24"/>
      <w:u w:val="single"/>
    </w:rPr>
  </w:style>
  <w:style w:type="character" w:customStyle="1" w:styleId="45">
    <w:name w:val="Заголовок4 Знак"/>
    <w:basedOn w:val="a0"/>
    <w:link w:val="44"/>
    <w:uiPriority w:val="99"/>
    <w:locked/>
    <w:rsid w:val="00A3131D"/>
    <w:rPr>
      <w:rFonts w:cs="Times New Roman"/>
      <w:b/>
      <w:bCs/>
      <w:spacing w:val="-4"/>
      <w:sz w:val="24"/>
      <w:szCs w:val="24"/>
      <w:u w:val="single"/>
    </w:rPr>
  </w:style>
  <w:style w:type="character" w:customStyle="1" w:styleId="c33">
    <w:name w:val="c33"/>
    <w:basedOn w:val="a0"/>
    <w:uiPriority w:val="99"/>
    <w:rsid w:val="003A2FCE"/>
    <w:rPr>
      <w:rFonts w:cs="Times New Roman"/>
    </w:rPr>
  </w:style>
  <w:style w:type="paragraph" w:customStyle="1" w:styleId="c24">
    <w:name w:val="c24"/>
    <w:basedOn w:val="a"/>
    <w:uiPriority w:val="99"/>
    <w:rsid w:val="003A2FCE"/>
    <w:pPr>
      <w:spacing w:before="100" w:beforeAutospacing="1" w:after="100" w:afterAutospacing="1"/>
    </w:pPr>
  </w:style>
  <w:style w:type="character" w:customStyle="1" w:styleId="c12">
    <w:name w:val="c12"/>
    <w:basedOn w:val="a0"/>
    <w:uiPriority w:val="99"/>
    <w:rsid w:val="003A2FCE"/>
    <w:rPr>
      <w:rFonts w:cs="Times New Roman"/>
    </w:rPr>
  </w:style>
  <w:style w:type="paragraph" w:customStyle="1" w:styleId="c13">
    <w:name w:val="c13"/>
    <w:basedOn w:val="a"/>
    <w:uiPriority w:val="99"/>
    <w:rsid w:val="003A2FCE"/>
    <w:pPr>
      <w:spacing w:before="100" w:beforeAutospacing="1" w:after="100" w:afterAutospacing="1"/>
    </w:pPr>
  </w:style>
  <w:style w:type="paragraph" w:styleId="28">
    <w:name w:val="Body Text Indent 2"/>
    <w:basedOn w:val="a"/>
    <w:link w:val="29"/>
    <w:uiPriority w:val="99"/>
    <w:rsid w:val="009A3AA2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locked/>
    <w:rsid w:val="009A3AA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75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26F3C-BD88-4D65-AC42-44AB4379D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2931</Words>
  <Characters>16708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Мавроди</cp:lastModifiedBy>
  <cp:revision>2</cp:revision>
  <cp:lastPrinted>2014-09-29T10:37:00Z</cp:lastPrinted>
  <dcterms:created xsi:type="dcterms:W3CDTF">2015-11-15T11:25:00Z</dcterms:created>
  <dcterms:modified xsi:type="dcterms:W3CDTF">2015-11-15T11:25:00Z</dcterms:modified>
</cp:coreProperties>
</file>